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819E" w14:textId="77777777" w:rsidR="005E58EA" w:rsidRPr="00C119CF" w:rsidRDefault="005E58EA" w:rsidP="006C623B">
      <w:pPr>
        <w:spacing w:after="0" w:line="240" w:lineRule="auto"/>
        <w:ind w:leftChars="0" w:left="0" w:firstLineChars="0" w:firstLine="0"/>
        <w:rPr>
          <w:rFonts w:ascii="Verdana" w:eastAsia="Arial Narrow" w:hAnsi="Verdana" w:cs="Arial Narrow"/>
          <w:sz w:val="18"/>
          <w:szCs w:val="18"/>
        </w:rPr>
      </w:pPr>
    </w:p>
    <w:p w14:paraId="4FCE2193" w14:textId="77777777" w:rsidR="006C623B" w:rsidRPr="00C119CF" w:rsidRDefault="006C623B" w:rsidP="006C623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Chars="0" w:left="0" w:firstLineChars="0" w:firstLine="0"/>
        <w:jc w:val="center"/>
        <w:rPr>
          <w:rFonts w:ascii="Verdana" w:hAnsi="Verdana"/>
          <w:color w:val="000000"/>
          <w:sz w:val="18"/>
          <w:szCs w:val="18"/>
        </w:rPr>
      </w:pPr>
      <w:r w:rsidRPr="00C119CF">
        <w:rPr>
          <w:rFonts w:ascii="Verdana" w:eastAsia="Times New Roman" w:hAnsi="Verdana" w:cs="Tahoma"/>
          <w:b/>
          <w:color w:val="000000"/>
          <w:sz w:val="18"/>
          <w:szCs w:val="18"/>
        </w:rPr>
        <w:t>Banco de Programas y Proyectos de Inversión Nacional</w:t>
      </w:r>
      <w:r w:rsidRPr="00C119CF">
        <w:rPr>
          <w:rFonts w:ascii="Verdana" w:hAnsi="Verdana"/>
          <w:noProof/>
          <w:sz w:val="18"/>
          <w:szCs w:val="18"/>
        </w:rPr>
        <w:t xml:space="preserve"> </w:t>
      </w:r>
    </w:p>
    <w:p w14:paraId="36540199" w14:textId="77777777" w:rsidR="006C623B" w:rsidRPr="00C119CF" w:rsidRDefault="006C623B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1EA8AC81" w14:textId="77777777" w:rsidR="003E19AE" w:rsidRPr="00C119CF" w:rsidRDefault="00AF51BD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S</w:t>
      </w:r>
      <w:r w:rsidR="00493C8D" w:rsidRPr="00C119CF">
        <w:rPr>
          <w:rFonts w:ascii="Verdana" w:eastAsia="Arial Narrow" w:hAnsi="Verdana" w:cs="Arial Narrow"/>
          <w:sz w:val="18"/>
          <w:szCs w:val="18"/>
        </w:rPr>
        <w:t>ECTOR INDUSTRIA, COMERCIO Y TURISMO</w:t>
      </w:r>
    </w:p>
    <w:p w14:paraId="47EE8E01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25CA9E99" w14:textId="77777777" w:rsidR="003E19AE" w:rsidRPr="00C119CF" w:rsidRDefault="00CB7EF4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MINISTERIO DE COMERCIO,</w:t>
      </w:r>
      <w:r w:rsidR="00493C8D" w:rsidRPr="00C119CF">
        <w:rPr>
          <w:rFonts w:ascii="Verdana" w:eastAsia="Arial Narrow" w:hAnsi="Verdana" w:cs="Arial Narrow"/>
          <w:b/>
          <w:sz w:val="18"/>
          <w:szCs w:val="18"/>
        </w:rPr>
        <w:t xml:space="preserve"> INDUSTRIA Y </w:t>
      </w:r>
      <w:r w:rsidRPr="00C119CF">
        <w:rPr>
          <w:rFonts w:ascii="Verdana" w:eastAsia="Arial Narrow" w:hAnsi="Verdana" w:cs="Arial Narrow"/>
          <w:b/>
          <w:sz w:val="18"/>
          <w:szCs w:val="18"/>
        </w:rPr>
        <w:t>TURISMO</w:t>
      </w:r>
    </w:p>
    <w:p w14:paraId="69330C13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66633374" w14:textId="77777777" w:rsidR="003E19AE" w:rsidRPr="00C119CF" w:rsidRDefault="00493C8D">
      <w:pPr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“</w:t>
      </w:r>
      <w:r w:rsidR="00CB7EF4" w:rsidRPr="00C119CF">
        <w:rPr>
          <w:rFonts w:ascii="Verdana" w:eastAsia="Arial" w:hAnsi="Verdana" w:cs="Arial"/>
          <w:b/>
          <w:sz w:val="18"/>
          <w:szCs w:val="18"/>
        </w:rPr>
        <w:t>NOMBRE DEL PROYECTO</w:t>
      </w:r>
      <w:r w:rsidRPr="00C119CF">
        <w:rPr>
          <w:rFonts w:ascii="Verdana" w:eastAsia="Arial Narrow" w:hAnsi="Verdana" w:cs="Arial Narrow"/>
          <w:b/>
          <w:sz w:val="18"/>
          <w:szCs w:val="18"/>
        </w:rPr>
        <w:t>”</w:t>
      </w:r>
    </w:p>
    <w:p w14:paraId="06B9E154" w14:textId="77777777" w:rsidR="003E19AE" w:rsidRPr="00C119CF" w:rsidRDefault="00493C8D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 xml:space="preserve">CÓDIGO BPIN: </w:t>
      </w:r>
      <w:r w:rsidR="00CB7EF4" w:rsidRPr="00C119CF">
        <w:rPr>
          <w:rFonts w:ascii="Verdana" w:eastAsia="Arial Narrow" w:hAnsi="Verdana" w:cs="Arial Narrow"/>
          <w:b/>
          <w:sz w:val="18"/>
          <w:szCs w:val="18"/>
        </w:rPr>
        <w:t>XXXXXXXXXXXXX</w:t>
      </w:r>
    </w:p>
    <w:p w14:paraId="2406147B" w14:textId="77777777" w:rsidR="003E19AE" w:rsidRPr="00C119CF" w:rsidRDefault="003E19AE">
      <w:pPr>
        <w:tabs>
          <w:tab w:val="left" w:pos="284"/>
          <w:tab w:val="left" w:pos="567"/>
        </w:tabs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184C78AB" w14:textId="77777777" w:rsidR="003E19AE" w:rsidRPr="00C119CF" w:rsidRDefault="00CB7EF4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FECHA DE ACTUALIZACIÓN: XX DE XXXX DE 20XX</w:t>
      </w:r>
    </w:p>
    <w:p w14:paraId="48BE049F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color w:val="FF0000"/>
          <w:sz w:val="18"/>
          <w:szCs w:val="18"/>
        </w:rPr>
      </w:pPr>
    </w:p>
    <w:p w14:paraId="3CC4330F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color w:val="FF0000"/>
          <w:sz w:val="18"/>
          <w:szCs w:val="18"/>
        </w:rPr>
      </w:pPr>
    </w:p>
    <w:p w14:paraId="4DE7A47C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color w:val="FF0000"/>
          <w:sz w:val="18"/>
          <w:szCs w:val="18"/>
        </w:rPr>
      </w:pPr>
    </w:p>
    <w:p w14:paraId="4A9E0150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color w:val="FF0000"/>
          <w:sz w:val="18"/>
          <w:szCs w:val="18"/>
        </w:rPr>
        <w:sectPr w:rsidR="003E19AE" w:rsidRPr="00C119CF" w:rsidSect="00CB7E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2" w:h="15842"/>
          <w:pgMar w:top="1567" w:right="1701" w:bottom="1701" w:left="1701" w:header="720" w:footer="720" w:gutter="0"/>
          <w:pgNumType w:start="1"/>
          <w:cols w:space="720" w:equalWidth="0">
            <w:col w:w="8838"/>
          </w:cols>
        </w:sectPr>
      </w:pPr>
    </w:p>
    <w:p w14:paraId="2AA532DB" w14:textId="64282C13" w:rsidR="003E19AE" w:rsidRPr="00C119CF" w:rsidRDefault="00CB7EF4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noProof/>
          <w:sz w:val="18"/>
          <w:szCs w:val="18"/>
          <w:lang w:val="es-CO"/>
        </w:rPr>
        <w:t>“INSERTAR IMAGEN DEL PROYECTO</w:t>
      </w:r>
      <w:r w:rsidR="00CB214E" w:rsidRPr="00C119CF">
        <w:rPr>
          <w:rFonts w:ascii="Verdana" w:eastAsia="Arial Narrow" w:hAnsi="Verdana" w:cs="Arial Narrow"/>
          <w:b/>
          <w:noProof/>
          <w:sz w:val="18"/>
          <w:szCs w:val="18"/>
          <w:lang w:val="es-CO"/>
        </w:rPr>
        <w:t>”</w:t>
      </w:r>
    </w:p>
    <w:p w14:paraId="1E9CB867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7D5B0DC6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292C5446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ANTECEDENTES Y JUSTIFICACIÓN</w:t>
      </w:r>
    </w:p>
    <w:p w14:paraId="24A9D846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22DABCEA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C8E1B6C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2BEE3D7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0376E45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OBJETIVO GENERAL</w:t>
      </w:r>
    </w:p>
    <w:p w14:paraId="498E2BA0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E2C7BCE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B967024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1558FAE9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DESCRIPCIÓN GENERAL</w:t>
      </w:r>
    </w:p>
    <w:p w14:paraId="119E6A5B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0562D0E5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AF49EA2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 xml:space="preserve">Código BPIN: </w:t>
      </w:r>
      <w:r w:rsidR="00047D52" w:rsidRPr="00C119CF">
        <w:rPr>
          <w:rFonts w:ascii="Verdana" w:eastAsia="Arial Narrow" w:hAnsi="Verdana" w:cs="Arial Narrow"/>
          <w:sz w:val="18"/>
          <w:szCs w:val="18"/>
        </w:rPr>
        <w:t>XXXXXXXXXXXXXXX</w:t>
      </w:r>
    </w:p>
    <w:p w14:paraId="55768497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EC98998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54B065E8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ESQUEMA DE FINANCIACIÓN</w:t>
      </w:r>
    </w:p>
    <w:p w14:paraId="0E425F62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2351EDDF" w14:textId="77777777" w:rsidR="00047D52" w:rsidRPr="00C119CF" w:rsidRDefault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XXXXXXXXXXXXXXXXXXXXXXXXXXXXXXXXXXXXXXXXXXXXXXXXXXXXXXX</w:t>
      </w:r>
    </w:p>
    <w:p w14:paraId="191F517E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14D8275F" w14:textId="77777777" w:rsidR="005E58EA" w:rsidRPr="00C119CF" w:rsidRDefault="005E58EA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6185FB34" w14:textId="77777777" w:rsidR="003E19AE" w:rsidRPr="00C119CF" w:rsidRDefault="00493C8D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Cuadro 1</w:t>
      </w:r>
    </w:p>
    <w:p w14:paraId="6C02EF13" w14:textId="77777777" w:rsidR="003E19AE" w:rsidRPr="00C119CF" w:rsidRDefault="00047D52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NOMBRE DEL PROYECTO</w:t>
      </w:r>
    </w:p>
    <w:p w14:paraId="479AAF67" w14:textId="77777777" w:rsidR="003E19AE" w:rsidRPr="00C119CF" w:rsidRDefault="00493C8D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(Millones de pesos corrientes)</w:t>
      </w:r>
    </w:p>
    <w:p w14:paraId="1447D3DE" w14:textId="57ADA9C1" w:rsidR="006F6C90" w:rsidRPr="00C119CF" w:rsidRDefault="00E71CB0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 xml:space="preserve">(Horizonte </w:t>
      </w:r>
      <w:r w:rsidR="006F6C90" w:rsidRPr="00C119CF">
        <w:rPr>
          <w:rFonts w:ascii="Verdana" w:eastAsia="Arial Narrow" w:hAnsi="Verdana" w:cs="Arial Narrow"/>
          <w:sz w:val="18"/>
          <w:szCs w:val="18"/>
        </w:rPr>
        <w:t>del proyecto)</w:t>
      </w:r>
    </w:p>
    <w:p w14:paraId="2297B023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304CE2F1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tbl>
      <w:tblPr>
        <w:tblStyle w:val="a8"/>
        <w:tblW w:w="3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70"/>
        <w:gridCol w:w="1106"/>
        <w:gridCol w:w="921"/>
      </w:tblGrid>
      <w:tr w:rsidR="003E19AE" w:rsidRPr="00C119CF" w14:paraId="39617093" w14:textId="77777777" w:rsidTr="006C623B">
        <w:trPr>
          <w:trHeight w:val="736"/>
          <w:tblHeader/>
          <w:jc w:val="center"/>
        </w:trPr>
        <w:tc>
          <w:tcPr>
            <w:tcW w:w="704" w:type="dxa"/>
            <w:vAlign w:val="center"/>
          </w:tcPr>
          <w:p w14:paraId="10AB022F" w14:textId="77777777" w:rsidR="003E19AE" w:rsidRPr="00C119CF" w:rsidRDefault="00493C8D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>Año</w:t>
            </w:r>
          </w:p>
        </w:tc>
        <w:tc>
          <w:tcPr>
            <w:tcW w:w="770" w:type="dxa"/>
            <w:vAlign w:val="center"/>
          </w:tcPr>
          <w:p w14:paraId="0B7F7542" w14:textId="77777777" w:rsidR="003E19AE" w:rsidRPr="00C119CF" w:rsidRDefault="00493C8D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>Recursos Asignados</w:t>
            </w:r>
          </w:p>
          <w:p w14:paraId="33C21096" w14:textId="3D557A7C" w:rsidR="003E19AE" w:rsidRPr="00C119CF" w:rsidRDefault="005E58EA" w:rsidP="005E58EA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 xml:space="preserve"> </w:t>
            </w:r>
            <w:r w:rsidR="00493C8D"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>(1)</w:t>
            </w:r>
          </w:p>
        </w:tc>
        <w:tc>
          <w:tcPr>
            <w:tcW w:w="1106" w:type="dxa"/>
            <w:vAlign w:val="center"/>
          </w:tcPr>
          <w:p w14:paraId="37031964" w14:textId="26B55059" w:rsidR="003E19AE" w:rsidRPr="00C119CF" w:rsidRDefault="00493C8D" w:rsidP="005E58EA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 xml:space="preserve">Recursos Ejecutados </w:t>
            </w: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br/>
              <w:t>(3)</w:t>
            </w:r>
          </w:p>
        </w:tc>
        <w:tc>
          <w:tcPr>
            <w:tcW w:w="921" w:type="dxa"/>
            <w:vAlign w:val="center"/>
          </w:tcPr>
          <w:p w14:paraId="0CF1F570" w14:textId="77777777" w:rsidR="003E19AE" w:rsidRPr="00C119CF" w:rsidRDefault="00493C8D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>% Porcentaje Ejecutado</w:t>
            </w: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†</w:t>
            </w: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br/>
              <w:t>(3) / (1)</w:t>
            </w:r>
          </w:p>
        </w:tc>
      </w:tr>
      <w:tr w:rsidR="003E19AE" w:rsidRPr="00C119CF" w14:paraId="4DF7C49B" w14:textId="77777777" w:rsidTr="006C623B">
        <w:trPr>
          <w:trHeight w:val="290"/>
          <w:jc w:val="center"/>
        </w:trPr>
        <w:tc>
          <w:tcPr>
            <w:tcW w:w="704" w:type="dxa"/>
            <w:vAlign w:val="center"/>
          </w:tcPr>
          <w:p w14:paraId="6A289BA7" w14:textId="11CE4CFB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2E85738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666DB5C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02FA0E00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3E19AE" w:rsidRPr="00C119CF" w14:paraId="01304449" w14:textId="77777777" w:rsidTr="006C623B">
        <w:trPr>
          <w:trHeight w:val="290"/>
          <w:jc w:val="center"/>
        </w:trPr>
        <w:tc>
          <w:tcPr>
            <w:tcW w:w="704" w:type="dxa"/>
            <w:vAlign w:val="center"/>
          </w:tcPr>
          <w:p w14:paraId="353E4767" w14:textId="326C0264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14603C6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60B9619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658A2EBF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3E19AE" w:rsidRPr="00C119CF" w14:paraId="448BA490" w14:textId="77777777" w:rsidTr="006C623B">
        <w:trPr>
          <w:trHeight w:val="290"/>
          <w:jc w:val="center"/>
        </w:trPr>
        <w:tc>
          <w:tcPr>
            <w:tcW w:w="704" w:type="dxa"/>
            <w:vAlign w:val="center"/>
          </w:tcPr>
          <w:p w14:paraId="33B85167" w14:textId="74A4870F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4117AEB1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4958C36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3830D5ED" w14:textId="77777777" w:rsidR="003E19AE" w:rsidRPr="00C119CF" w:rsidRDefault="003E19A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047D52" w:rsidRPr="00C119CF" w14:paraId="1D77FA34" w14:textId="77777777" w:rsidTr="006C623B">
        <w:trPr>
          <w:trHeight w:val="290"/>
          <w:jc w:val="center"/>
        </w:trPr>
        <w:tc>
          <w:tcPr>
            <w:tcW w:w="704" w:type="dxa"/>
            <w:vAlign w:val="center"/>
          </w:tcPr>
          <w:p w14:paraId="3C34FC62" w14:textId="66DE5301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57C30DCC" w14:textId="7777777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0F52EE9" w14:textId="7777777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09159EC1" w14:textId="7777777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047D52" w:rsidRPr="00C119CF" w14:paraId="707E4C04" w14:textId="77777777" w:rsidTr="006C623B">
        <w:trPr>
          <w:trHeight w:val="290"/>
          <w:jc w:val="center"/>
        </w:trPr>
        <w:tc>
          <w:tcPr>
            <w:tcW w:w="704" w:type="dxa"/>
            <w:vAlign w:val="center"/>
          </w:tcPr>
          <w:p w14:paraId="1EC65730" w14:textId="7A233C0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A0B8C0D" w14:textId="7777777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808B0BA" w14:textId="7777777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3070BFE4" w14:textId="77777777" w:rsidR="00047D52" w:rsidRPr="00C119CF" w:rsidRDefault="00047D52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</w:tbl>
    <w:p w14:paraId="38372C84" w14:textId="77777777" w:rsidR="003E19AE" w:rsidRPr="00C119CF" w:rsidRDefault="003E19AE">
      <w:pPr>
        <w:spacing w:after="0" w:line="240" w:lineRule="auto"/>
        <w:ind w:left="0" w:hanging="2"/>
        <w:rPr>
          <w:rFonts w:ascii="Verdana" w:eastAsia="Arial Narrow" w:hAnsi="Verdana" w:cs="Arial Narrow"/>
          <w:sz w:val="18"/>
          <w:szCs w:val="18"/>
        </w:rPr>
      </w:pPr>
    </w:p>
    <w:tbl>
      <w:tblPr>
        <w:tblStyle w:val="a9"/>
        <w:tblW w:w="4040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4040"/>
      </w:tblGrid>
      <w:tr w:rsidR="003E19AE" w:rsidRPr="00C119CF" w14:paraId="7E971EFD" w14:textId="77777777">
        <w:trPr>
          <w:trHeight w:val="300"/>
        </w:trPr>
        <w:tc>
          <w:tcPr>
            <w:tcW w:w="4040" w:type="dxa"/>
          </w:tcPr>
          <w:p w14:paraId="37B38F8E" w14:textId="77777777" w:rsidR="003E19AE" w:rsidRPr="00C119CF" w:rsidRDefault="00047D52" w:rsidP="00047D52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† Ejecución con corte a XX</w:t>
            </w:r>
            <w:r w:rsidR="00493C8D" w:rsidRPr="00C119CF">
              <w:rPr>
                <w:rFonts w:ascii="Verdana" w:eastAsia="Arial Narrow" w:hAnsi="Verdana" w:cs="Arial Narrow"/>
                <w:sz w:val="18"/>
                <w:szCs w:val="18"/>
              </w:rPr>
              <w:t xml:space="preserve"> de </w:t>
            </w: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XXXXX de 20XX</w:t>
            </w:r>
          </w:p>
        </w:tc>
      </w:tr>
      <w:tr w:rsidR="003E19AE" w:rsidRPr="00C119CF" w14:paraId="5FA3621D" w14:textId="77777777">
        <w:trPr>
          <w:trHeight w:val="300"/>
        </w:trPr>
        <w:tc>
          <w:tcPr>
            <w:tcW w:w="4040" w:type="dxa"/>
          </w:tcPr>
          <w:p w14:paraId="068CB90A" w14:textId="77777777" w:rsidR="003E19AE" w:rsidRPr="00C119CF" w:rsidRDefault="00493C8D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* Apropiación Vigente</w:t>
            </w:r>
          </w:p>
        </w:tc>
      </w:tr>
      <w:tr w:rsidR="003E19AE" w:rsidRPr="00C119CF" w14:paraId="53E0DF9B" w14:textId="77777777">
        <w:trPr>
          <w:trHeight w:val="300"/>
        </w:trPr>
        <w:tc>
          <w:tcPr>
            <w:tcW w:w="4040" w:type="dxa"/>
          </w:tcPr>
          <w:p w14:paraId="5C05717F" w14:textId="77777777" w:rsidR="003E19AE" w:rsidRPr="00C119CF" w:rsidRDefault="00493C8D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** Obligaciones</w:t>
            </w:r>
          </w:p>
          <w:p w14:paraId="57DFED8D" w14:textId="77777777" w:rsidR="00E7683B" w:rsidRPr="00C119CF" w:rsidRDefault="00E7683B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</w:p>
          <w:p w14:paraId="326179B4" w14:textId="77777777" w:rsidR="0034629E" w:rsidRPr="00C119CF" w:rsidRDefault="0034629E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</w:p>
          <w:p w14:paraId="2B77AB3B" w14:textId="77777777" w:rsidR="0034629E" w:rsidRPr="00C119CF" w:rsidRDefault="0034629E" w:rsidP="0034629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8"/>
                <w:szCs w:val="18"/>
              </w:rPr>
              <w:t>NOMBRE DEL PROYECTO</w:t>
            </w:r>
          </w:p>
          <w:p w14:paraId="28F0C449" w14:textId="057F30CD" w:rsidR="0034629E" w:rsidRPr="00C119CF" w:rsidRDefault="0034629E" w:rsidP="0034629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(Focalización)</w:t>
            </w:r>
          </w:p>
          <w:p w14:paraId="37A6F3CB" w14:textId="77777777" w:rsidR="0034629E" w:rsidRPr="00C119CF" w:rsidRDefault="0034629E" w:rsidP="0034629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(Horizonte del proyecto)</w:t>
            </w:r>
          </w:p>
          <w:p w14:paraId="1AE39355" w14:textId="32EA5CC8" w:rsidR="0034629E" w:rsidRPr="00C119CF" w:rsidRDefault="0034629E" w:rsidP="0034629E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  <w:r w:rsidRPr="00C119CF">
              <w:rPr>
                <w:rFonts w:ascii="Verdana" w:eastAsia="Arial Narrow" w:hAnsi="Verdana" w:cs="Arial Narrow"/>
                <w:sz w:val="18"/>
                <w:szCs w:val="18"/>
              </w:rPr>
              <w:t>Cuadro No.2</w:t>
            </w:r>
          </w:p>
          <w:p w14:paraId="6086B918" w14:textId="77777777" w:rsidR="0034629E" w:rsidRPr="00C119CF" w:rsidRDefault="0034629E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</w:p>
          <w:tbl>
            <w:tblPr>
              <w:tblStyle w:val="a8"/>
              <w:tblW w:w="369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0"/>
              <w:gridCol w:w="1134"/>
              <w:gridCol w:w="992"/>
              <w:gridCol w:w="709"/>
            </w:tblGrid>
            <w:tr w:rsidR="0034629E" w:rsidRPr="00C119CF" w14:paraId="4F5896A3" w14:textId="77777777" w:rsidTr="006C623B">
              <w:trPr>
                <w:trHeight w:val="736"/>
                <w:tblHeader/>
                <w:jc w:val="center"/>
              </w:trPr>
              <w:tc>
                <w:tcPr>
                  <w:tcW w:w="860" w:type="dxa"/>
                  <w:vAlign w:val="center"/>
                </w:tcPr>
                <w:p w14:paraId="0F5D10BA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  <w:r w:rsidRPr="00C119CF">
                    <w:rPr>
                      <w:rFonts w:ascii="Verdana" w:eastAsia="Arial Narrow" w:hAnsi="Verdana" w:cs="Arial Narrow"/>
                      <w:b/>
                      <w:sz w:val="18"/>
                      <w:szCs w:val="18"/>
                    </w:rPr>
                    <w:t>Año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0ECC09" w14:textId="6979C534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  <w:r w:rsidRPr="00C119CF">
                    <w:rPr>
                      <w:rFonts w:ascii="Verdana" w:eastAsia="Arial Narrow" w:hAnsi="Verdana" w:cs="Arial Narrow"/>
                      <w:b/>
                      <w:sz w:val="18"/>
                      <w:szCs w:val="18"/>
                    </w:rPr>
                    <w:t>Trazador</w:t>
                  </w:r>
                  <w:r w:rsidR="004B5351" w:rsidRPr="00C119CF">
                    <w:rPr>
                      <w:rFonts w:ascii="Verdana" w:eastAsia="Arial Narrow" w:hAnsi="Verdana" w:cs="Arial Narrow"/>
                      <w:b/>
                      <w:sz w:val="18"/>
                      <w:szCs w:val="18"/>
                    </w:rPr>
                    <w:t>/</w:t>
                  </w:r>
                  <w:r w:rsidR="00CB214E" w:rsidRPr="00C119CF">
                    <w:rPr>
                      <w:rFonts w:ascii="Verdana" w:eastAsia="Arial Narrow" w:hAnsi="Verdana" w:cs="Arial Narrow"/>
                      <w:b/>
                      <w:sz w:val="18"/>
                      <w:szCs w:val="18"/>
                    </w:rPr>
                    <w:t>Política</w:t>
                  </w:r>
                </w:p>
              </w:tc>
              <w:tc>
                <w:tcPr>
                  <w:tcW w:w="992" w:type="dxa"/>
                  <w:vAlign w:val="center"/>
                </w:tcPr>
                <w:p w14:paraId="4DB64CA3" w14:textId="6824320C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  <w:r w:rsidRPr="00C119CF">
                    <w:rPr>
                      <w:rFonts w:ascii="Verdana" w:eastAsia="Arial Narrow" w:hAnsi="Verdana" w:cs="Arial Narrow"/>
                      <w:b/>
                      <w:sz w:val="18"/>
                      <w:szCs w:val="18"/>
                    </w:rPr>
                    <w:t>Presupuesto</w:t>
                  </w:r>
                </w:p>
              </w:tc>
              <w:tc>
                <w:tcPr>
                  <w:tcW w:w="709" w:type="dxa"/>
                  <w:vAlign w:val="center"/>
                </w:tcPr>
                <w:p w14:paraId="65A6E97F" w14:textId="6900D372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  <w:r w:rsidRPr="00C119CF">
                    <w:rPr>
                      <w:rFonts w:ascii="Verdana" w:eastAsia="Arial Narrow" w:hAnsi="Verdana" w:cs="Arial Narrow"/>
                      <w:sz w:val="18"/>
                      <w:szCs w:val="18"/>
                    </w:rPr>
                    <w:t>Avance</w:t>
                  </w:r>
                </w:p>
              </w:tc>
            </w:tr>
            <w:tr w:rsidR="0034629E" w:rsidRPr="00C119CF" w14:paraId="28D921E6" w14:textId="77777777" w:rsidTr="006C623B">
              <w:trPr>
                <w:trHeight w:val="290"/>
                <w:jc w:val="center"/>
              </w:trPr>
              <w:tc>
                <w:tcPr>
                  <w:tcW w:w="860" w:type="dxa"/>
                  <w:vAlign w:val="center"/>
                </w:tcPr>
                <w:p w14:paraId="1497BB77" w14:textId="5DBE3C14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FF8C50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5B6A8DD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B78EAEC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</w:tr>
            <w:tr w:rsidR="0034629E" w:rsidRPr="00C119CF" w14:paraId="4B6D9FA9" w14:textId="77777777" w:rsidTr="006C623B">
              <w:trPr>
                <w:trHeight w:val="290"/>
                <w:jc w:val="center"/>
              </w:trPr>
              <w:tc>
                <w:tcPr>
                  <w:tcW w:w="860" w:type="dxa"/>
                  <w:vAlign w:val="center"/>
                </w:tcPr>
                <w:p w14:paraId="2CF636F1" w14:textId="6613B669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CA692D7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D5C3366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52C9C1B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</w:tr>
            <w:tr w:rsidR="0034629E" w:rsidRPr="00C119CF" w14:paraId="3D8A41EE" w14:textId="77777777" w:rsidTr="006C623B">
              <w:trPr>
                <w:trHeight w:val="290"/>
                <w:jc w:val="center"/>
              </w:trPr>
              <w:tc>
                <w:tcPr>
                  <w:tcW w:w="860" w:type="dxa"/>
                  <w:vAlign w:val="center"/>
                </w:tcPr>
                <w:p w14:paraId="4792E6F1" w14:textId="1D49D09C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B28F81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2382D8C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037F3A1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</w:tr>
            <w:tr w:rsidR="0034629E" w:rsidRPr="00C119CF" w14:paraId="4F807D4E" w14:textId="77777777" w:rsidTr="006C623B">
              <w:trPr>
                <w:trHeight w:val="290"/>
                <w:jc w:val="center"/>
              </w:trPr>
              <w:tc>
                <w:tcPr>
                  <w:tcW w:w="860" w:type="dxa"/>
                  <w:vAlign w:val="center"/>
                </w:tcPr>
                <w:p w14:paraId="7C101B27" w14:textId="33D4AAD1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0EEA341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F9A04C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C87597A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</w:tr>
            <w:tr w:rsidR="0034629E" w:rsidRPr="00C119CF" w14:paraId="666BD05D" w14:textId="77777777" w:rsidTr="006C623B">
              <w:trPr>
                <w:trHeight w:val="290"/>
                <w:jc w:val="center"/>
              </w:trPr>
              <w:tc>
                <w:tcPr>
                  <w:tcW w:w="860" w:type="dxa"/>
                  <w:vAlign w:val="center"/>
                </w:tcPr>
                <w:p w14:paraId="0F53E6F7" w14:textId="00A9EBF9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D04C1A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2044806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94C126E" w14:textId="77777777" w:rsidR="0034629E" w:rsidRPr="00C119CF" w:rsidRDefault="0034629E" w:rsidP="0034629E">
                  <w:pPr>
                    <w:spacing w:after="0" w:line="240" w:lineRule="auto"/>
                    <w:ind w:left="0" w:hanging="2"/>
                    <w:jc w:val="center"/>
                    <w:rPr>
                      <w:rFonts w:ascii="Verdana" w:eastAsia="Arial Narrow" w:hAnsi="Verdana" w:cs="Arial Narrow"/>
                      <w:sz w:val="18"/>
                      <w:szCs w:val="18"/>
                    </w:rPr>
                  </w:pPr>
                </w:p>
              </w:tc>
            </w:tr>
          </w:tbl>
          <w:p w14:paraId="16928DF8" w14:textId="77777777" w:rsidR="0034629E" w:rsidRPr="00C119CF" w:rsidRDefault="0034629E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</w:p>
          <w:p w14:paraId="19F7D631" w14:textId="77777777" w:rsidR="00E7683B" w:rsidRPr="00C119CF" w:rsidRDefault="00E7683B">
            <w:pPr>
              <w:spacing w:after="0" w:line="240" w:lineRule="auto"/>
              <w:ind w:left="0" w:hanging="2"/>
              <w:jc w:val="both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</w:tbl>
    <w:p w14:paraId="06DAEE11" w14:textId="130AF669" w:rsidR="00894666" w:rsidRPr="00C119CF" w:rsidRDefault="00EE23B8" w:rsidP="00992EC1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lastRenderedPageBreak/>
        <w:t>RESUMEN ASIGNACIÓN</w:t>
      </w:r>
      <w:r w:rsidR="00992EC1"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 xml:space="preserve"> PRESUPUESTAL </w:t>
      </w:r>
    </w:p>
    <w:p w14:paraId="4AE37F79" w14:textId="77777777" w:rsidR="00894666" w:rsidRPr="00C119CF" w:rsidRDefault="00894666" w:rsidP="00992EC1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</w:p>
    <w:p w14:paraId="74EF13EC" w14:textId="17EBC4A4" w:rsidR="00992EC1" w:rsidRPr="00C119CF" w:rsidRDefault="00992EC1" w:rsidP="00992EC1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(</w:t>
      </w:r>
      <w:r w:rsidRPr="00C119CF">
        <w:rPr>
          <w:rFonts w:ascii="Verdana" w:eastAsia="Arial Narrow" w:hAnsi="Verdana" w:cs="Arial Narrow"/>
          <w:b/>
          <w:i/>
          <w:color w:val="000000"/>
          <w:sz w:val="18"/>
          <w:szCs w:val="18"/>
        </w:rPr>
        <w:t>PARA TODAS LA VIGENCIAS DEL PROYECTO</w:t>
      </w: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)</w:t>
      </w:r>
    </w:p>
    <w:p w14:paraId="12DC440A" w14:textId="77777777" w:rsidR="003E19AE" w:rsidRPr="00C119CF" w:rsidRDefault="003E19AE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272AFE7D" w14:textId="77777777" w:rsidR="00992EC1" w:rsidRPr="00C119CF" w:rsidRDefault="00992EC1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3771C67F" w14:textId="77777777" w:rsidR="00992EC1" w:rsidRPr="00C119CF" w:rsidRDefault="00992EC1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22D8BBBF" w14:textId="77777777" w:rsidR="00992EC1" w:rsidRPr="00C119CF" w:rsidRDefault="00992EC1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</w:p>
    <w:p w14:paraId="149E3221" w14:textId="77777777" w:rsidR="00894666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 xml:space="preserve">LOGROS </w:t>
      </w:r>
    </w:p>
    <w:p w14:paraId="5BE20ED6" w14:textId="77777777" w:rsidR="00894666" w:rsidRPr="00C119CF" w:rsidRDefault="00894666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</w:p>
    <w:p w14:paraId="6FA75E68" w14:textId="13F5E86B" w:rsidR="003E19AE" w:rsidRPr="00C119CF" w:rsidRDefault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(</w:t>
      </w:r>
      <w:r w:rsidR="00992EC1" w:rsidRPr="00C119CF">
        <w:rPr>
          <w:rFonts w:ascii="Verdana" w:eastAsia="Arial Narrow" w:hAnsi="Verdana" w:cs="Arial Narrow"/>
          <w:b/>
          <w:i/>
          <w:color w:val="000000"/>
          <w:sz w:val="18"/>
          <w:szCs w:val="18"/>
        </w:rPr>
        <w:t xml:space="preserve">PARA </w:t>
      </w:r>
      <w:r w:rsidRPr="00C119CF">
        <w:rPr>
          <w:rFonts w:ascii="Verdana" w:eastAsia="Arial Narrow" w:hAnsi="Verdana" w:cs="Arial Narrow"/>
          <w:b/>
          <w:i/>
          <w:color w:val="000000"/>
          <w:sz w:val="18"/>
          <w:szCs w:val="18"/>
        </w:rPr>
        <w:t>TODAS LA VIGENCIAS DEL PROYECTO</w:t>
      </w: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)</w:t>
      </w:r>
    </w:p>
    <w:p w14:paraId="02DDBBB0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</w:p>
    <w:p w14:paraId="0F7604D0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VIGENCIA 2019</w:t>
      </w:r>
    </w:p>
    <w:p w14:paraId="4128079B" w14:textId="77777777" w:rsidR="00047D52" w:rsidRPr="00C119CF" w:rsidRDefault="00047D52" w:rsidP="00047D52">
      <w:pPr>
        <w:spacing w:before="240" w:after="0"/>
        <w:ind w:left="0" w:hanging="2"/>
        <w:jc w:val="both"/>
        <w:rPr>
          <w:rFonts w:ascii="Verdana" w:eastAsia="Arial Narrow" w:hAnsi="Verdana" w:cs="Arial Narrow"/>
          <w:b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LOGROS 2019</w:t>
      </w:r>
    </w:p>
    <w:p w14:paraId="37B89675" w14:textId="77777777" w:rsidR="00047D52" w:rsidRPr="00C119CF" w:rsidRDefault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color w:val="FF0000"/>
          <w:sz w:val="18"/>
          <w:szCs w:val="18"/>
        </w:rPr>
      </w:pPr>
    </w:p>
    <w:p w14:paraId="3F70D57B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6BA9464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VIGENCIA</w:t>
      </w:r>
      <w:r w:rsidRPr="00C119CF">
        <w:rPr>
          <w:rFonts w:ascii="Verdana" w:eastAsia="Arial Narrow" w:hAnsi="Verdana" w:cs="Arial Narrow"/>
          <w:b/>
          <w:sz w:val="18"/>
          <w:szCs w:val="18"/>
        </w:rPr>
        <w:t xml:space="preserve">  2020 </w:t>
      </w:r>
    </w:p>
    <w:p w14:paraId="1EDBAFD3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CF4EFEA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0BA4E20A" w14:textId="77777777" w:rsidR="003E19AE" w:rsidRPr="00C119CF" w:rsidRDefault="00493C8D">
      <w:pPr>
        <w:spacing w:before="240" w:after="0"/>
        <w:ind w:left="0" w:hanging="2"/>
        <w:jc w:val="both"/>
        <w:rPr>
          <w:rFonts w:ascii="Verdana" w:eastAsia="Arial Narrow" w:hAnsi="Verdana" w:cs="Arial Narrow"/>
          <w:b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LOGROS 2020</w:t>
      </w:r>
    </w:p>
    <w:p w14:paraId="4F806130" w14:textId="77777777" w:rsidR="003E19AE" w:rsidRPr="00C119CF" w:rsidRDefault="003E1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0B1D5A30" w14:textId="467A2E43" w:rsidR="003E19AE" w:rsidRPr="00C119CF" w:rsidRDefault="00E71CB0" w:rsidP="00047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Verdana" w:eastAsia="Arial Narrow" w:hAnsi="Verdana" w:cs="Arial Narrow"/>
          <w:b/>
          <w:color w:val="000000"/>
          <w:sz w:val="18"/>
          <w:szCs w:val="18"/>
        </w:rPr>
      </w:pPr>
      <w:r w:rsidRPr="00C119CF">
        <w:rPr>
          <w:rFonts w:ascii="Verdana" w:eastAsia="Arial Narrow" w:hAnsi="Verdana" w:cs="Arial Narrow"/>
          <w:b/>
          <w:color w:val="000000"/>
          <w:sz w:val="18"/>
          <w:szCs w:val="18"/>
        </w:rPr>
        <w:t>METAS</w:t>
      </w:r>
    </w:p>
    <w:p w14:paraId="6FFBB69B" w14:textId="77777777" w:rsidR="00E71CB0" w:rsidRPr="00C119CF" w:rsidRDefault="00E71CB0" w:rsidP="00E71CB0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NOMBRE DEL PROYECTO</w:t>
      </w:r>
    </w:p>
    <w:p w14:paraId="26995704" w14:textId="3132FAB8" w:rsidR="00E71CB0" w:rsidRPr="00C119CF" w:rsidRDefault="00E71CB0" w:rsidP="00E71CB0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(Unidad de medida especifica)</w:t>
      </w:r>
    </w:p>
    <w:p w14:paraId="63ABEDEC" w14:textId="77777777" w:rsidR="00E71CB0" w:rsidRPr="00C119CF" w:rsidRDefault="00E71CB0" w:rsidP="00E71CB0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(Horizonte del proyecto)</w:t>
      </w:r>
    </w:p>
    <w:p w14:paraId="067E657B" w14:textId="3A07CB84" w:rsidR="0034629E" w:rsidRPr="00C119CF" w:rsidRDefault="0034629E" w:rsidP="00E71CB0">
      <w:pPr>
        <w:spacing w:after="0" w:line="240" w:lineRule="auto"/>
        <w:ind w:left="0" w:hanging="2"/>
        <w:jc w:val="center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Cuadro No.3</w:t>
      </w:r>
    </w:p>
    <w:p w14:paraId="00199E8F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5273B701" w14:textId="77777777" w:rsidR="00E71CB0" w:rsidRPr="00C119CF" w:rsidRDefault="00E71CB0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tbl>
      <w:tblPr>
        <w:tblStyle w:val="a8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832"/>
        <w:gridCol w:w="585"/>
        <w:gridCol w:w="992"/>
      </w:tblGrid>
      <w:tr w:rsidR="005E58EA" w:rsidRPr="00C119CF" w14:paraId="2E8FA216" w14:textId="77777777" w:rsidTr="006C623B">
        <w:trPr>
          <w:trHeight w:val="676"/>
          <w:tblHeader/>
          <w:jc w:val="center"/>
        </w:trPr>
        <w:tc>
          <w:tcPr>
            <w:tcW w:w="704" w:type="dxa"/>
            <w:vAlign w:val="center"/>
          </w:tcPr>
          <w:p w14:paraId="120DDCB1" w14:textId="77777777" w:rsidR="005E58EA" w:rsidRPr="00C119CF" w:rsidRDefault="005E58EA" w:rsidP="005E58EA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sz w:val="12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t>Año</w:t>
            </w:r>
          </w:p>
        </w:tc>
        <w:tc>
          <w:tcPr>
            <w:tcW w:w="709" w:type="dxa"/>
            <w:vAlign w:val="center"/>
          </w:tcPr>
          <w:p w14:paraId="5AD44AEF" w14:textId="492DC791" w:rsidR="005E58EA" w:rsidRPr="00C119CF" w:rsidRDefault="005E58EA" w:rsidP="005E58EA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sz w:val="12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t>Meta Inicial</w:t>
            </w:r>
          </w:p>
        </w:tc>
        <w:tc>
          <w:tcPr>
            <w:tcW w:w="709" w:type="dxa"/>
            <w:vAlign w:val="center"/>
          </w:tcPr>
          <w:p w14:paraId="1B51A811" w14:textId="59E77666" w:rsidR="005E58EA" w:rsidRPr="00C119CF" w:rsidRDefault="005E58EA" w:rsidP="005E58EA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b/>
                <w:sz w:val="12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t>Ajuste Meta</w:t>
            </w:r>
          </w:p>
        </w:tc>
        <w:tc>
          <w:tcPr>
            <w:tcW w:w="832" w:type="dxa"/>
            <w:vAlign w:val="center"/>
          </w:tcPr>
          <w:p w14:paraId="3898BDB1" w14:textId="68D31F3F" w:rsidR="005E58EA" w:rsidRPr="00C119CF" w:rsidRDefault="005E58EA" w:rsidP="005E58EA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b/>
                <w:sz w:val="12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t>Meta Ajustada (1)</w:t>
            </w:r>
          </w:p>
        </w:tc>
        <w:tc>
          <w:tcPr>
            <w:tcW w:w="585" w:type="dxa"/>
            <w:vAlign w:val="center"/>
          </w:tcPr>
          <w:p w14:paraId="1D4B8F96" w14:textId="55084054" w:rsidR="005E58EA" w:rsidRPr="00C119CF" w:rsidRDefault="005E58EA" w:rsidP="005E58EA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sz w:val="12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t>Avance Vigencia (3)</w:t>
            </w:r>
          </w:p>
        </w:tc>
        <w:tc>
          <w:tcPr>
            <w:tcW w:w="992" w:type="dxa"/>
            <w:vAlign w:val="center"/>
          </w:tcPr>
          <w:p w14:paraId="76D04262" w14:textId="52DA4B3E" w:rsidR="005E58EA" w:rsidRPr="00C119CF" w:rsidRDefault="005E58EA" w:rsidP="005E58EA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sz w:val="12"/>
                <w:szCs w:val="18"/>
              </w:rPr>
            </w:pP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t>% Porcentaje Ejecución</w:t>
            </w:r>
            <w:r w:rsidRPr="00C119CF">
              <w:rPr>
                <w:rFonts w:ascii="Verdana" w:eastAsia="Arial Narrow" w:hAnsi="Verdana" w:cs="Arial Narrow"/>
                <w:b/>
                <w:sz w:val="12"/>
                <w:szCs w:val="18"/>
              </w:rPr>
              <w:br/>
              <w:t>(3) / (1)</w:t>
            </w:r>
          </w:p>
        </w:tc>
      </w:tr>
      <w:tr w:rsidR="005E58EA" w:rsidRPr="00C119CF" w14:paraId="0FEE855B" w14:textId="77777777" w:rsidTr="006C623B">
        <w:trPr>
          <w:trHeight w:val="266"/>
          <w:jc w:val="center"/>
        </w:trPr>
        <w:tc>
          <w:tcPr>
            <w:tcW w:w="704" w:type="dxa"/>
            <w:vAlign w:val="center"/>
          </w:tcPr>
          <w:p w14:paraId="574A02D4" w14:textId="34C2E39C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5B5AE1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D7E4B0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832" w:type="dxa"/>
          </w:tcPr>
          <w:p w14:paraId="07C4D3DD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4BA37BD" w14:textId="56B20DB6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F92ADF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5E58EA" w:rsidRPr="00C119CF" w14:paraId="2265AAB3" w14:textId="77777777" w:rsidTr="006C623B">
        <w:trPr>
          <w:trHeight w:val="266"/>
          <w:jc w:val="center"/>
        </w:trPr>
        <w:tc>
          <w:tcPr>
            <w:tcW w:w="704" w:type="dxa"/>
            <w:vAlign w:val="center"/>
          </w:tcPr>
          <w:p w14:paraId="4C7EAD74" w14:textId="33A2B64F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D11A3A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C159EB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832" w:type="dxa"/>
          </w:tcPr>
          <w:p w14:paraId="20A6A5AD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AE7E9CE" w14:textId="25008979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01494B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5E58EA" w:rsidRPr="00C119CF" w14:paraId="26E69421" w14:textId="77777777" w:rsidTr="006C623B">
        <w:trPr>
          <w:trHeight w:val="266"/>
          <w:jc w:val="center"/>
        </w:trPr>
        <w:tc>
          <w:tcPr>
            <w:tcW w:w="704" w:type="dxa"/>
            <w:vAlign w:val="center"/>
          </w:tcPr>
          <w:p w14:paraId="31525072" w14:textId="0438B7FD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E500D4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E2BF4F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832" w:type="dxa"/>
          </w:tcPr>
          <w:p w14:paraId="79BACC9F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55D8F92" w14:textId="342E9299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59A39D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5E58EA" w:rsidRPr="00C119CF" w14:paraId="1CEC67F3" w14:textId="77777777" w:rsidTr="006C623B">
        <w:trPr>
          <w:trHeight w:val="266"/>
          <w:jc w:val="center"/>
        </w:trPr>
        <w:tc>
          <w:tcPr>
            <w:tcW w:w="704" w:type="dxa"/>
            <w:vAlign w:val="center"/>
          </w:tcPr>
          <w:p w14:paraId="76CD8483" w14:textId="0EF71CBC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617D37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3EFE15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832" w:type="dxa"/>
          </w:tcPr>
          <w:p w14:paraId="20193DD2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80D88E9" w14:textId="0E48F630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4A3BFE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  <w:tr w:rsidR="005E58EA" w:rsidRPr="00C119CF" w14:paraId="23698054" w14:textId="77777777" w:rsidTr="006C623B">
        <w:trPr>
          <w:trHeight w:val="266"/>
          <w:jc w:val="center"/>
        </w:trPr>
        <w:tc>
          <w:tcPr>
            <w:tcW w:w="704" w:type="dxa"/>
            <w:vAlign w:val="center"/>
          </w:tcPr>
          <w:p w14:paraId="345CA59A" w14:textId="39161823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49D3FE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A108CD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832" w:type="dxa"/>
          </w:tcPr>
          <w:p w14:paraId="63F2B809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856A950" w14:textId="0365657A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AA4D6F" w14:textId="77777777" w:rsidR="005E58EA" w:rsidRPr="00C119CF" w:rsidRDefault="005E58EA" w:rsidP="008D1E1B">
            <w:pPr>
              <w:spacing w:after="0" w:line="240" w:lineRule="auto"/>
              <w:ind w:left="0" w:hanging="2"/>
              <w:jc w:val="center"/>
              <w:rPr>
                <w:rFonts w:ascii="Verdana" w:eastAsia="Arial Narrow" w:hAnsi="Verdana" w:cs="Arial Narrow"/>
                <w:sz w:val="18"/>
                <w:szCs w:val="18"/>
              </w:rPr>
            </w:pPr>
          </w:p>
        </w:tc>
      </w:tr>
    </w:tbl>
    <w:p w14:paraId="3C4083D2" w14:textId="77777777" w:rsidR="00E71CB0" w:rsidRPr="00C119CF" w:rsidRDefault="00E71CB0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71E4937C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8FAFD72" w14:textId="6F14FCB2" w:rsidR="003E19AE" w:rsidRPr="00C119CF" w:rsidRDefault="005D6BCE" w:rsidP="005D6BC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DIFICU</w:t>
      </w:r>
      <w:r w:rsidR="00047D52" w:rsidRPr="00C119CF">
        <w:rPr>
          <w:rFonts w:ascii="Verdana" w:eastAsia="Arial Narrow" w:hAnsi="Verdana" w:cs="Arial Narrow"/>
          <w:b/>
          <w:sz w:val="18"/>
          <w:szCs w:val="18"/>
        </w:rPr>
        <w:t xml:space="preserve">LTADES, </w:t>
      </w:r>
      <w:r w:rsidR="00493C8D" w:rsidRPr="00C119CF">
        <w:rPr>
          <w:rFonts w:ascii="Verdana" w:eastAsia="Arial Narrow" w:hAnsi="Verdana" w:cs="Arial Narrow"/>
          <w:b/>
          <w:sz w:val="18"/>
          <w:szCs w:val="18"/>
        </w:rPr>
        <w:t>RESTRICCIONES Y LIMITACIONES</w:t>
      </w:r>
      <w:r w:rsidR="00894666" w:rsidRPr="00C119CF">
        <w:rPr>
          <w:rFonts w:ascii="Verdana" w:eastAsia="Arial Narrow" w:hAnsi="Verdana" w:cs="Arial Narrow"/>
          <w:b/>
          <w:sz w:val="18"/>
          <w:szCs w:val="18"/>
        </w:rPr>
        <w:t xml:space="preserve"> (por cada vigencia presupuestal)</w:t>
      </w:r>
    </w:p>
    <w:p w14:paraId="7FDA0090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95481B5" w14:textId="77777777" w:rsidR="00047D52" w:rsidRPr="00C119CF" w:rsidRDefault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A00DE15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E54C9F5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55D49F48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58EF80D8" w14:textId="206CC279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b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RESUMEN MODIFICACIONES</w:t>
      </w:r>
      <w:r w:rsidR="000F41E4" w:rsidRPr="00C119CF">
        <w:rPr>
          <w:rFonts w:ascii="Verdana" w:eastAsia="Arial Narrow" w:hAnsi="Verdana" w:cs="Arial Narrow"/>
          <w:b/>
          <w:sz w:val="18"/>
          <w:szCs w:val="18"/>
        </w:rPr>
        <w:t xml:space="preserve"> PRESUPUESTALES</w:t>
      </w:r>
      <w:r w:rsidRPr="00C119CF">
        <w:rPr>
          <w:rFonts w:ascii="Verdana" w:eastAsia="Arial Narrow" w:hAnsi="Verdana" w:cs="Arial Narrow"/>
          <w:b/>
          <w:sz w:val="18"/>
          <w:szCs w:val="18"/>
        </w:rPr>
        <w:t xml:space="preserve"> AL PROYECTO </w:t>
      </w:r>
    </w:p>
    <w:p w14:paraId="772EC9B0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58FC625E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5568CAF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445FFBED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1509195" w14:textId="77777777" w:rsidR="00AE5BD9" w:rsidRPr="00C119CF" w:rsidRDefault="00AE5BD9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7AEDDCD6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CONTACTOS DEL PROYECTO</w:t>
      </w:r>
    </w:p>
    <w:p w14:paraId="123E0A89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7126E8EE" w14:textId="33FE92ED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Nombre</w:t>
      </w:r>
      <w:r w:rsidR="00047D52" w:rsidRPr="00C119CF">
        <w:rPr>
          <w:rFonts w:ascii="Verdana" w:eastAsia="Arial Narrow" w:hAnsi="Verdana" w:cs="Arial Narrow"/>
          <w:sz w:val="18"/>
          <w:szCs w:val="18"/>
        </w:rPr>
        <w:t xml:space="preserve"> Gerente</w:t>
      </w:r>
      <w:r w:rsidRPr="00C119CF">
        <w:rPr>
          <w:rFonts w:ascii="Verdana" w:eastAsia="Arial Narrow" w:hAnsi="Verdana" w:cs="Arial Narrow"/>
          <w:sz w:val="18"/>
          <w:szCs w:val="18"/>
        </w:rPr>
        <w:t xml:space="preserve">: </w:t>
      </w:r>
      <w:proofErr w:type="spellStart"/>
      <w:r w:rsidR="00047D52" w:rsidRPr="00C119CF">
        <w:rPr>
          <w:rFonts w:ascii="Verdana" w:eastAsia="Arial Narrow" w:hAnsi="Verdana" w:cs="Arial Narrow"/>
          <w:sz w:val="18"/>
          <w:szCs w:val="18"/>
        </w:rPr>
        <w:t>xxxxxxxxxxxxx</w:t>
      </w:r>
      <w:proofErr w:type="spellEnd"/>
      <w:r w:rsidR="009F5D28" w:rsidRPr="00C119CF">
        <w:rPr>
          <w:rFonts w:ascii="Verdana" w:eastAsia="Arial Narrow" w:hAnsi="Verdana" w:cs="Arial Narrow"/>
          <w:sz w:val="18"/>
          <w:szCs w:val="18"/>
        </w:rPr>
        <w:t xml:space="preserve"> </w:t>
      </w:r>
    </w:p>
    <w:p w14:paraId="076D5355" w14:textId="77777777" w:rsidR="000F41E4" w:rsidRPr="00C119CF" w:rsidRDefault="000F41E4" w:rsidP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7CC2F761" w14:textId="77777777" w:rsidR="00047D52" w:rsidRPr="00C119CF" w:rsidRDefault="00047D52" w:rsidP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 xml:space="preserve">Nombre Contacto: </w:t>
      </w:r>
      <w:proofErr w:type="spellStart"/>
      <w:r w:rsidRPr="00C119CF">
        <w:rPr>
          <w:rFonts w:ascii="Verdana" w:eastAsia="Arial Narrow" w:hAnsi="Verdana" w:cs="Arial Narrow"/>
          <w:sz w:val="18"/>
          <w:szCs w:val="18"/>
        </w:rPr>
        <w:t>xxxxxxxxxxxxx</w:t>
      </w:r>
      <w:proofErr w:type="spellEnd"/>
    </w:p>
    <w:p w14:paraId="5E994D6E" w14:textId="77777777" w:rsidR="00047D52" w:rsidRPr="00C119CF" w:rsidRDefault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3A3C6547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 xml:space="preserve">Teléfono: </w:t>
      </w:r>
      <w:proofErr w:type="spellStart"/>
      <w:r w:rsidR="00047D52" w:rsidRPr="00C119CF">
        <w:rPr>
          <w:rFonts w:ascii="Verdana" w:eastAsia="Arial Narrow" w:hAnsi="Verdana" w:cs="Arial Narrow"/>
          <w:sz w:val="18"/>
          <w:szCs w:val="18"/>
        </w:rPr>
        <w:t>xxxxxxxxx</w:t>
      </w:r>
      <w:proofErr w:type="spellEnd"/>
      <w:r w:rsidR="00047D52" w:rsidRPr="00C119CF">
        <w:rPr>
          <w:rFonts w:ascii="Verdana" w:eastAsia="Arial Narrow" w:hAnsi="Verdana" w:cs="Arial Narrow"/>
          <w:sz w:val="18"/>
          <w:szCs w:val="18"/>
        </w:rPr>
        <w:t xml:space="preserve"> ext. </w:t>
      </w:r>
      <w:proofErr w:type="spellStart"/>
      <w:r w:rsidR="00992EC1" w:rsidRPr="00C119CF">
        <w:rPr>
          <w:rFonts w:ascii="Verdana" w:eastAsia="Arial Narrow" w:hAnsi="Verdana" w:cs="Arial Narrow"/>
          <w:sz w:val="18"/>
          <w:szCs w:val="18"/>
        </w:rPr>
        <w:t>xxxxx</w:t>
      </w:r>
      <w:proofErr w:type="spellEnd"/>
    </w:p>
    <w:p w14:paraId="3A063959" w14:textId="77777777" w:rsidR="003E19AE" w:rsidRPr="00C119CF" w:rsidRDefault="00047D52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sz w:val="18"/>
          <w:szCs w:val="18"/>
        </w:rPr>
        <w:t>e-mail: xxxxxxxxxxxxx@mincit</w:t>
      </w:r>
      <w:r w:rsidR="00493C8D" w:rsidRPr="00C119CF">
        <w:rPr>
          <w:rFonts w:ascii="Verdana" w:eastAsia="Arial Narrow" w:hAnsi="Verdana" w:cs="Arial Narrow"/>
          <w:sz w:val="18"/>
          <w:szCs w:val="18"/>
        </w:rPr>
        <w:t>.gov.co</w:t>
      </w:r>
    </w:p>
    <w:p w14:paraId="1BD2DC08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034FEA70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2BE181C3" w14:textId="77777777" w:rsidR="003E19AE" w:rsidRPr="00C119CF" w:rsidRDefault="00493C8D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  <w:r w:rsidRPr="00C119CF">
        <w:rPr>
          <w:rFonts w:ascii="Verdana" w:eastAsia="Arial Narrow" w:hAnsi="Verdana" w:cs="Arial Narrow"/>
          <w:b/>
          <w:sz w:val="18"/>
          <w:szCs w:val="18"/>
        </w:rPr>
        <w:t>BIBLIOGRAFÍA DEL DOCUMENTO</w:t>
      </w:r>
    </w:p>
    <w:p w14:paraId="053BDCBA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p w14:paraId="648F8F9A" w14:textId="77777777" w:rsidR="003E19AE" w:rsidRPr="00C119CF" w:rsidRDefault="003E19AE">
      <w:pPr>
        <w:spacing w:after="0" w:line="240" w:lineRule="auto"/>
        <w:ind w:left="0" w:hanging="2"/>
        <w:jc w:val="both"/>
        <w:rPr>
          <w:rFonts w:ascii="Verdana" w:eastAsia="Arial Narrow" w:hAnsi="Verdana" w:cs="Arial Narrow"/>
          <w:sz w:val="18"/>
          <w:szCs w:val="18"/>
        </w:rPr>
      </w:pPr>
    </w:p>
    <w:sectPr w:rsidR="003E19AE" w:rsidRPr="00C119CF" w:rsidSect="00AF51BD">
      <w:type w:val="continuous"/>
      <w:pgSz w:w="12242" w:h="15842"/>
      <w:pgMar w:top="1094" w:right="1701" w:bottom="1588" w:left="1701" w:header="720" w:footer="720" w:gutter="0"/>
      <w:cols w:num="2" w:space="720" w:equalWidth="0">
        <w:col w:w="4066" w:space="708"/>
        <w:col w:w="406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3968" w14:textId="77777777" w:rsidR="00836C4D" w:rsidRDefault="00836C4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11AE61D" w14:textId="77777777" w:rsidR="00836C4D" w:rsidRDefault="00836C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0866" w14:textId="77777777" w:rsidR="00AF51BD" w:rsidRDefault="00AF51B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D455" w14:textId="31EAD9D2" w:rsidR="00BD1E31" w:rsidRDefault="00BD1E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</w:t>
    </w:r>
  </w:p>
  <w:p w14:paraId="571754A7" w14:textId="4BD1D917" w:rsidR="00BD1E31" w:rsidRPr="00444D6C" w:rsidRDefault="00444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Verdana" w:hAnsi="Verdana"/>
        <w:color w:val="000000"/>
        <w:sz w:val="14"/>
      </w:rPr>
    </w:pPr>
    <w:r w:rsidRPr="00444D6C">
      <w:rPr>
        <w:rFonts w:ascii="Verdana" w:hAnsi="Verdana"/>
        <w:color w:val="000000"/>
        <w:sz w:val="14"/>
      </w:rPr>
      <w:tab/>
    </w:r>
    <w:r w:rsidRPr="00444D6C">
      <w:rPr>
        <w:rFonts w:ascii="Verdana" w:hAnsi="Verdana"/>
        <w:color w:val="000000"/>
        <w:sz w:val="14"/>
      </w:rPr>
      <w:tab/>
    </w:r>
    <w:r w:rsidR="00BD1E31" w:rsidRPr="00444D6C">
      <w:rPr>
        <w:rFonts w:ascii="Verdana" w:hAnsi="Verdana"/>
        <w:color w:val="000000"/>
        <w:sz w:val="14"/>
      </w:rPr>
      <w:t xml:space="preserve">                           </w:t>
    </w:r>
    <w:r w:rsidRPr="00444D6C">
      <w:rPr>
        <w:rFonts w:ascii="Verdana" w:hAnsi="Verdana"/>
        <w:color w:val="000000"/>
        <w:sz w:val="14"/>
      </w:rPr>
      <w:t xml:space="preserve">Página </w:t>
    </w:r>
    <w:r w:rsidRPr="00444D6C">
      <w:rPr>
        <w:rFonts w:ascii="Verdana" w:hAnsi="Verdana"/>
        <w:b/>
        <w:bCs/>
        <w:color w:val="000000"/>
        <w:sz w:val="14"/>
      </w:rPr>
      <w:fldChar w:fldCharType="begin"/>
    </w:r>
    <w:r w:rsidRPr="00444D6C">
      <w:rPr>
        <w:rFonts w:ascii="Verdana" w:hAnsi="Verdana"/>
        <w:b/>
        <w:bCs/>
        <w:color w:val="000000"/>
        <w:sz w:val="14"/>
      </w:rPr>
      <w:instrText>PAGE  \* Arabic  \* MERGEFORMAT</w:instrText>
    </w:r>
    <w:r w:rsidRPr="00444D6C">
      <w:rPr>
        <w:rFonts w:ascii="Verdana" w:hAnsi="Verdana"/>
        <w:b/>
        <w:bCs/>
        <w:color w:val="000000"/>
        <w:sz w:val="14"/>
      </w:rPr>
      <w:fldChar w:fldCharType="separate"/>
    </w:r>
    <w:r w:rsidR="008E2262">
      <w:rPr>
        <w:rFonts w:ascii="Verdana" w:hAnsi="Verdana"/>
        <w:b/>
        <w:bCs/>
        <w:noProof/>
        <w:color w:val="000000"/>
        <w:sz w:val="14"/>
      </w:rPr>
      <w:t>1</w:t>
    </w:r>
    <w:r w:rsidRPr="00444D6C">
      <w:rPr>
        <w:rFonts w:ascii="Verdana" w:hAnsi="Verdana"/>
        <w:b/>
        <w:bCs/>
        <w:color w:val="000000"/>
        <w:sz w:val="14"/>
      </w:rPr>
      <w:fldChar w:fldCharType="end"/>
    </w:r>
    <w:r w:rsidRPr="00444D6C">
      <w:rPr>
        <w:rFonts w:ascii="Verdana" w:hAnsi="Verdana"/>
        <w:color w:val="000000"/>
        <w:sz w:val="14"/>
      </w:rPr>
      <w:t xml:space="preserve"> de </w:t>
    </w:r>
    <w:r w:rsidRPr="00444D6C">
      <w:rPr>
        <w:rFonts w:ascii="Verdana" w:hAnsi="Verdana"/>
        <w:b/>
        <w:bCs/>
        <w:color w:val="000000"/>
        <w:sz w:val="14"/>
      </w:rPr>
      <w:fldChar w:fldCharType="begin"/>
    </w:r>
    <w:r w:rsidRPr="00444D6C">
      <w:rPr>
        <w:rFonts w:ascii="Verdana" w:hAnsi="Verdana"/>
        <w:b/>
        <w:bCs/>
        <w:color w:val="000000"/>
        <w:sz w:val="14"/>
      </w:rPr>
      <w:instrText>NUMPAGES  \* Arabic  \* MERGEFORMAT</w:instrText>
    </w:r>
    <w:r w:rsidRPr="00444D6C">
      <w:rPr>
        <w:rFonts w:ascii="Verdana" w:hAnsi="Verdana"/>
        <w:b/>
        <w:bCs/>
        <w:color w:val="000000"/>
        <w:sz w:val="14"/>
      </w:rPr>
      <w:fldChar w:fldCharType="separate"/>
    </w:r>
    <w:r w:rsidR="008E2262">
      <w:rPr>
        <w:rFonts w:ascii="Verdana" w:hAnsi="Verdana"/>
        <w:b/>
        <w:bCs/>
        <w:noProof/>
        <w:color w:val="000000"/>
        <w:sz w:val="14"/>
      </w:rPr>
      <w:t>2</w:t>
    </w:r>
    <w:r w:rsidRPr="00444D6C">
      <w:rPr>
        <w:rFonts w:ascii="Verdana" w:hAnsi="Verdana"/>
        <w:b/>
        <w:bCs/>
        <w:color w:val="000000"/>
        <w:sz w:val="14"/>
      </w:rPr>
      <w:fldChar w:fldCharType="end"/>
    </w:r>
    <w:r w:rsidR="00BD1E31" w:rsidRPr="00444D6C">
      <w:rPr>
        <w:rFonts w:ascii="Verdana" w:hAnsi="Verdana"/>
        <w:color w:val="000000"/>
        <w:sz w:val="14"/>
      </w:rPr>
      <w:t xml:space="preserve">                                                                                                                               </w:t>
    </w:r>
  </w:p>
  <w:p w14:paraId="6552D55C" w14:textId="09586A02" w:rsidR="003E19AE" w:rsidRDefault="003E19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241E" w14:textId="77777777" w:rsidR="00AF51BD" w:rsidRDefault="00AF51B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DD45" w14:textId="77777777" w:rsidR="00836C4D" w:rsidRDefault="00836C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A47626" w14:textId="77777777" w:rsidR="00836C4D" w:rsidRDefault="00836C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A707" w14:textId="77777777" w:rsidR="00AF51BD" w:rsidRDefault="00AF51B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1031"/>
      <w:gridCol w:w="1118"/>
      <w:gridCol w:w="1118"/>
      <w:gridCol w:w="1203"/>
      <w:gridCol w:w="1732"/>
      <w:gridCol w:w="1238"/>
    </w:tblGrid>
    <w:tr w:rsidR="00BF4032" w:rsidRPr="00666AB9" w14:paraId="562CC2F2" w14:textId="77777777" w:rsidTr="00BF4032">
      <w:trPr>
        <w:trHeight w:val="70"/>
      </w:trPr>
      <w:tc>
        <w:tcPr>
          <w:tcW w:w="787" w:type="pct"/>
          <w:vMerge w:val="restart"/>
          <w:vAlign w:val="center"/>
        </w:tcPr>
        <w:p w14:paraId="6EED7923" w14:textId="77777777" w:rsidR="00BF4032" w:rsidRPr="00666AB9" w:rsidRDefault="00BF4032" w:rsidP="00BF4032">
          <w:pPr>
            <w:spacing w:after="0" w:line="240" w:lineRule="auto"/>
            <w:ind w:left="0" w:hanging="2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2B97077C" wp14:editId="70AC41E0">
                <wp:simplePos x="0" y="0"/>
                <wp:positionH relativeFrom="column">
                  <wp:posOffset>25400</wp:posOffset>
                </wp:positionH>
                <wp:positionV relativeFrom="paragraph">
                  <wp:posOffset>-1270</wp:posOffset>
                </wp:positionV>
                <wp:extent cx="688340" cy="421005"/>
                <wp:effectExtent l="0" t="0" r="0" b="0"/>
                <wp:wrapNone/>
                <wp:docPr id="1875582370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2370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3" w:type="pct"/>
          <w:gridSpan w:val="6"/>
          <w:shd w:val="clear" w:color="auto" w:fill="BFBFBF" w:themeFill="background1" w:themeFillShade="BF"/>
          <w:vAlign w:val="center"/>
        </w:tcPr>
        <w:p w14:paraId="274D290E" w14:textId="75667177" w:rsidR="00BF4032" w:rsidRPr="00760EC3" w:rsidRDefault="00BF4032" w:rsidP="00BF4032">
          <w:pPr>
            <w:spacing w:after="0" w:line="240" w:lineRule="auto"/>
            <w:jc w:val="center"/>
            <w:rPr>
              <w:rFonts w:ascii="Verdana" w:hAnsi="Verdana"/>
              <w:sz w:val="10"/>
              <w:szCs w:val="10"/>
            </w:rPr>
          </w:pPr>
          <w:r w:rsidRPr="00760EC3">
            <w:rPr>
              <w:rFonts w:ascii="Verdana" w:eastAsia="Arial" w:hAnsi="Verdana" w:cs="Arial"/>
              <w:b/>
              <w:bCs/>
              <w:color w:val="000000" w:themeColor="text1"/>
              <w:sz w:val="10"/>
              <w:szCs w:val="10"/>
            </w:rPr>
            <w:t>Proceso</w:t>
          </w:r>
          <w:r w:rsidRPr="00760EC3">
            <w:rPr>
              <w:rFonts w:ascii="Verdana" w:eastAsia="Arial" w:hAnsi="Verdana" w:cs="Arial"/>
              <w:color w:val="000000" w:themeColor="text1"/>
              <w:sz w:val="10"/>
              <w:szCs w:val="10"/>
            </w:rPr>
            <w:t xml:space="preserve"> </w:t>
          </w:r>
          <w:r w:rsidR="00D80379">
            <w:rPr>
              <w:rFonts w:ascii="Verdana" w:eastAsia="Arial" w:hAnsi="Verdana" w:cs="Arial"/>
              <w:b/>
              <w:color w:val="000000" w:themeColor="text1"/>
              <w:sz w:val="10"/>
              <w:szCs w:val="10"/>
            </w:rPr>
            <w:t>Planeación y Direccionamiento Estratégico</w:t>
          </w:r>
        </w:p>
      </w:tc>
    </w:tr>
    <w:tr w:rsidR="00BF4032" w:rsidRPr="00666AB9" w14:paraId="069DE275" w14:textId="77777777" w:rsidTr="00BF4032">
      <w:trPr>
        <w:trHeight w:val="566"/>
      </w:trPr>
      <w:tc>
        <w:tcPr>
          <w:tcW w:w="787" w:type="pct"/>
          <w:vMerge/>
        </w:tcPr>
        <w:p w14:paraId="0E3F94FC" w14:textId="77777777" w:rsidR="00BF4032" w:rsidRPr="00666AB9" w:rsidRDefault="00BF4032" w:rsidP="00BF4032">
          <w:pPr>
            <w:spacing w:after="0" w:line="240" w:lineRule="auto"/>
            <w:ind w:left="0" w:hanging="2"/>
            <w:rPr>
              <w:rFonts w:ascii="Verdana" w:hAnsi="Verdana"/>
            </w:rPr>
          </w:pPr>
        </w:p>
      </w:tc>
      <w:tc>
        <w:tcPr>
          <w:tcW w:w="4213" w:type="pct"/>
          <w:gridSpan w:val="6"/>
          <w:shd w:val="clear" w:color="auto" w:fill="FFFFFF" w:themeFill="background1"/>
          <w:vAlign w:val="center"/>
        </w:tcPr>
        <w:p w14:paraId="38433D92" w14:textId="14BB2AAB" w:rsidR="00BF4032" w:rsidRPr="00666AB9" w:rsidRDefault="00BF4032" w:rsidP="00BF4032">
          <w:pPr>
            <w:spacing w:after="0" w:line="240" w:lineRule="auto"/>
            <w:ind w:left="0" w:hanging="2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</w:rPr>
          </w:pPr>
          <w:r w:rsidRPr="00BF4032">
            <w:rPr>
              <w:rFonts w:ascii="Verdana" w:eastAsia="Arial" w:hAnsi="Verdana" w:cs="Arial"/>
              <w:b/>
              <w:bCs/>
              <w:color w:val="000000" w:themeColor="text1"/>
              <w:sz w:val="24"/>
            </w:rPr>
            <w:t>INFORME EJECUTIV</w:t>
          </w:r>
          <w:r w:rsidR="00AA0582">
            <w:rPr>
              <w:rFonts w:ascii="Verdana" w:eastAsia="Arial" w:hAnsi="Verdana" w:cs="Arial"/>
              <w:b/>
              <w:bCs/>
              <w:color w:val="000000" w:themeColor="text1"/>
              <w:sz w:val="24"/>
            </w:rPr>
            <w:t>O</w:t>
          </w:r>
          <w:r w:rsidR="002417C6">
            <w:rPr>
              <w:rFonts w:ascii="Verdana" w:eastAsia="Arial" w:hAnsi="Verdana" w:cs="Arial"/>
              <w:b/>
              <w:bCs/>
              <w:color w:val="000000" w:themeColor="text1"/>
              <w:sz w:val="24"/>
            </w:rPr>
            <w:t xml:space="preserve"> PROYECTO INVERSIÓN</w:t>
          </w:r>
        </w:p>
      </w:tc>
    </w:tr>
    <w:tr w:rsidR="00BF4032" w:rsidRPr="00666AB9" w14:paraId="105BC4BC" w14:textId="77777777" w:rsidTr="00BF4032">
      <w:trPr>
        <w:trHeight w:val="70"/>
      </w:trPr>
      <w:tc>
        <w:tcPr>
          <w:tcW w:w="787" w:type="pct"/>
          <w:vMerge/>
        </w:tcPr>
        <w:p w14:paraId="720562DD" w14:textId="77777777" w:rsidR="00BF4032" w:rsidRPr="00666AB9" w:rsidRDefault="00BF4032" w:rsidP="00BF4032">
          <w:pPr>
            <w:spacing w:after="0" w:line="240" w:lineRule="auto"/>
            <w:ind w:left="0" w:hanging="2"/>
            <w:rPr>
              <w:rFonts w:ascii="Verdana" w:hAnsi="Verdana"/>
            </w:rPr>
          </w:pPr>
        </w:p>
      </w:tc>
      <w:tc>
        <w:tcPr>
          <w:tcW w:w="584" w:type="pct"/>
          <w:shd w:val="clear" w:color="auto" w:fill="BFBFBF" w:themeFill="background1" w:themeFillShade="BF"/>
          <w:vAlign w:val="center"/>
        </w:tcPr>
        <w:p w14:paraId="53AEB99C" w14:textId="77777777" w:rsidR="00BF4032" w:rsidRPr="00666AB9" w:rsidRDefault="00BF4032" w:rsidP="00BF4032">
          <w:pPr>
            <w:spacing w:after="0" w:line="240" w:lineRule="auto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633" w:type="pct"/>
          <w:shd w:val="clear" w:color="auto" w:fill="FFFFFF" w:themeFill="background1"/>
          <w:vAlign w:val="center"/>
        </w:tcPr>
        <w:p w14:paraId="7113834A" w14:textId="7F451C67" w:rsidR="00BF4032" w:rsidRPr="00666AB9" w:rsidRDefault="00CD5894" w:rsidP="00BF4032">
          <w:pPr>
            <w:spacing w:after="0" w:line="240" w:lineRule="auto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PD-FM</w:t>
          </w:r>
          <w:r w:rsidR="00BF4032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971A43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013</w:t>
          </w:r>
        </w:p>
      </w:tc>
      <w:tc>
        <w:tcPr>
          <w:tcW w:w="633" w:type="pct"/>
          <w:shd w:val="clear" w:color="auto" w:fill="BFBFBF" w:themeFill="background1" w:themeFillShade="BF"/>
          <w:vAlign w:val="center"/>
        </w:tcPr>
        <w:p w14:paraId="14A0A41F" w14:textId="77777777" w:rsidR="00BF4032" w:rsidRPr="00666AB9" w:rsidRDefault="00BF4032" w:rsidP="00BF4032">
          <w:pPr>
            <w:spacing w:after="0" w:line="240" w:lineRule="auto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681" w:type="pct"/>
          <w:shd w:val="clear" w:color="auto" w:fill="FFFFFF" w:themeFill="background1"/>
          <w:vAlign w:val="center"/>
        </w:tcPr>
        <w:p w14:paraId="71C50503" w14:textId="0126E2A7" w:rsidR="00BF4032" w:rsidRPr="00666AB9" w:rsidRDefault="00AA0582" w:rsidP="00AA0582">
          <w:pPr>
            <w:spacing w:after="0" w:line="240" w:lineRule="auto"/>
            <w:ind w:leftChars="0" w:left="0" w:firstLineChars="0" w:firstLine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 w:themeFill="background1" w:themeFillShade="BF"/>
          <w:vAlign w:val="center"/>
        </w:tcPr>
        <w:p w14:paraId="2E5E366F" w14:textId="77777777" w:rsidR="00BF4032" w:rsidRPr="00666AB9" w:rsidRDefault="00BF4032" w:rsidP="00BF4032">
          <w:pPr>
            <w:spacing w:after="0" w:line="240" w:lineRule="auto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701" w:type="pct"/>
          <w:shd w:val="clear" w:color="auto" w:fill="FFFFFF" w:themeFill="background1"/>
          <w:vAlign w:val="center"/>
        </w:tcPr>
        <w:p w14:paraId="6F5AFAFE" w14:textId="47E2AAC6" w:rsidR="00BF4032" w:rsidRPr="00666AB9" w:rsidRDefault="00CA152B" w:rsidP="00BF4032">
          <w:pPr>
            <w:spacing w:after="0" w:line="240" w:lineRule="auto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727E6BC8" w14:textId="77777777" w:rsidR="00BF4032" w:rsidRDefault="00BF4032" w:rsidP="00CA152B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AA41" w14:textId="77777777" w:rsidR="00AF51BD" w:rsidRDefault="00AF51B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5F8C"/>
    <w:multiLevelType w:val="multilevel"/>
    <w:tmpl w:val="79704CE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2F052D"/>
    <w:multiLevelType w:val="multilevel"/>
    <w:tmpl w:val="59A0E9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FF0B63"/>
    <w:multiLevelType w:val="multilevel"/>
    <w:tmpl w:val="FE0A8F6C"/>
    <w:lvl w:ilvl="0">
      <w:start w:val="1"/>
      <w:numFmt w:val="bullet"/>
      <w:pStyle w:val="Ttulo21"/>
      <w:lvlText w:val="●"/>
      <w:lvlJc w:val="left"/>
      <w:pPr>
        <w:ind w:left="2424" w:hanging="360"/>
      </w:pPr>
      <w:rPr>
        <w:rFonts w:ascii="Noto Sans Symbols" w:eastAsia="Noto Sans Symbols" w:hAnsi="Noto Sans Symbols" w:cs="Noto Sans Symbols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31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A63FCD"/>
    <w:multiLevelType w:val="multilevel"/>
    <w:tmpl w:val="9B2A1D44"/>
    <w:lvl w:ilvl="0">
      <w:start w:val="1"/>
      <w:numFmt w:val="bullet"/>
      <w:lvlText w:val="-"/>
      <w:lvlJc w:val="left"/>
      <w:pPr>
        <w:ind w:left="360" w:hanging="360"/>
      </w:pPr>
      <w:rPr>
        <w:rFonts w:ascii="Rockwell" w:eastAsia="Rockwell" w:hAnsi="Rockwell" w:cs="Rockwel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9E9329A"/>
    <w:multiLevelType w:val="multilevel"/>
    <w:tmpl w:val="F7D07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06274653">
    <w:abstractNumId w:val="0"/>
  </w:num>
  <w:num w:numId="2" w16cid:durableId="277034884">
    <w:abstractNumId w:val="1"/>
  </w:num>
  <w:num w:numId="3" w16cid:durableId="1677616611">
    <w:abstractNumId w:val="4"/>
  </w:num>
  <w:num w:numId="4" w16cid:durableId="1251353352">
    <w:abstractNumId w:val="2"/>
  </w:num>
  <w:num w:numId="5" w16cid:durableId="2051611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AE"/>
    <w:rsid w:val="00047D52"/>
    <w:rsid w:val="000D58BD"/>
    <w:rsid w:val="000D61FE"/>
    <w:rsid w:val="000F41E4"/>
    <w:rsid w:val="0011689E"/>
    <w:rsid w:val="00127D1D"/>
    <w:rsid w:val="002417C6"/>
    <w:rsid w:val="0034629E"/>
    <w:rsid w:val="003933AF"/>
    <w:rsid w:val="003E19AE"/>
    <w:rsid w:val="00417B71"/>
    <w:rsid w:val="00444D6C"/>
    <w:rsid w:val="00493C8D"/>
    <w:rsid w:val="004B5351"/>
    <w:rsid w:val="004D63B2"/>
    <w:rsid w:val="005B278A"/>
    <w:rsid w:val="005D6BCE"/>
    <w:rsid w:val="005E58EA"/>
    <w:rsid w:val="006857D7"/>
    <w:rsid w:val="006B7F20"/>
    <w:rsid w:val="006C623B"/>
    <w:rsid w:val="006F6C90"/>
    <w:rsid w:val="007C7C90"/>
    <w:rsid w:val="007D19ED"/>
    <w:rsid w:val="008349DB"/>
    <w:rsid w:val="00836C4D"/>
    <w:rsid w:val="00860789"/>
    <w:rsid w:val="00894666"/>
    <w:rsid w:val="008A2A21"/>
    <w:rsid w:val="008D6B45"/>
    <w:rsid w:val="008E2262"/>
    <w:rsid w:val="00971A43"/>
    <w:rsid w:val="00977D96"/>
    <w:rsid w:val="00992EC1"/>
    <w:rsid w:val="009D33FF"/>
    <w:rsid w:val="009F5D28"/>
    <w:rsid w:val="00A533A7"/>
    <w:rsid w:val="00A672B6"/>
    <w:rsid w:val="00AA0582"/>
    <w:rsid w:val="00AE0535"/>
    <w:rsid w:val="00AE5BD9"/>
    <w:rsid w:val="00AF51BD"/>
    <w:rsid w:val="00B25C2D"/>
    <w:rsid w:val="00B278B8"/>
    <w:rsid w:val="00BD1E31"/>
    <w:rsid w:val="00BF4032"/>
    <w:rsid w:val="00C0586C"/>
    <w:rsid w:val="00C102F3"/>
    <w:rsid w:val="00C119CF"/>
    <w:rsid w:val="00C84F0A"/>
    <w:rsid w:val="00CA152B"/>
    <w:rsid w:val="00CB214E"/>
    <w:rsid w:val="00CB7EF4"/>
    <w:rsid w:val="00CD5894"/>
    <w:rsid w:val="00CF25FD"/>
    <w:rsid w:val="00D25D5D"/>
    <w:rsid w:val="00D57DEA"/>
    <w:rsid w:val="00D80379"/>
    <w:rsid w:val="00DC1FDF"/>
    <w:rsid w:val="00E71CB0"/>
    <w:rsid w:val="00E7683B"/>
    <w:rsid w:val="00E96437"/>
    <w:rsid w:val="00EE23B8"/>
    <w:rsid w:val="00F17608"/>
    <w:rsid w:val="00F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B7156C"/>
  <w15:docId w15:val="{BFD8362A-FC77-45CF-8559-0B3F8226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next w:val="Normal"/>
    <w:pPr>
      <w:keepNext/>
      <w:numPr>
        <w:numId w:val="4"/>
      </w:numPr>
      <w:spacing w:before="240" w:after="60" w:line="240" w:lineRule="auto"/>
      <w:ind w:left="-1" w:hanging="1"/>
      <w:jc w:val="center"/>
      <w:outlineLvl w:val="1"/>
    </w:pPr>
    <w:rPr>
      <w:rFonts w:ascii="Garamond" w:eastAsia="Times New Roman" w:hAnsi="Garamond"/>
      <w:b/>
      <w:bCs/>
      <w:iCs/>
      <w:sz w:val="24"/>
      <w:szCs w:val="28"/>
    </w:rPr>
  </w:style>
  <w:style w:type="character" w:customStyle="1" w:styleId="Fuentedeprrafopredeter1">
    <w:name w:val="Fuente de párrafo predeter.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qFormat/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deglobo1">
    <w:name w:val="Texto de globo1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4"/>
      <w:lang w:val="es-CO"/>
    </w:rPr>
  </w:style>
  <w:style w:type="paragraph" w:customStyle="1" w:styleId="TextonotapietextodenotaalpieTextonotapieCar1textodenotaalpieCarCarftCarCarCarTextonotapieCar1CarTextonotapieCarCarCartextodenotaalpieCarCarCarCarNotaapieBibliogCar1CarCarCar1ft">
    <w:name w:val="Texto nota pie;texto de nota al pie;Texto nota pie Car1;texto de nota al pie Car Car;ft Car Car Car;Texto nota pie Car1 Car;Texto nota pie Car Car Car;texto de nota al pie Car Car Car Car;Nota a pie/Bibliog;Car1 Car Car;Car1;f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CO"/>
    </w:rPr>
  </w:style>
  <w:style w:type="character" w:customStyle="1" w:styleId="TextonotapieCartextodenotaalpieCarTextonotapieCar1Car1textodenotaalpieCarCarCarftCarCarCarCarTextonotapieCar1CarCarTextonotapieCarCarCarCartextodenotaalpieCarCarCarCarCarNotaapieBibliogCarCar1Car">
    <w:name w:val="Texto nota pie Car;texto de nota al pie Car;Texto nota pie Car1 Car1;texto de nota al pie Car Car Car;ft Car Car Car Car;Texto nota pie Car1 Car Car;Texto nota pie Car Car Car Car;texto de nota al pie Car Car Car Car Car;Nota a pie/Bibliog Car;Car1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CO" w:eastAsia="es-CO"/>
    </w:rPr>
  </w:style>
  <w:style w:type="character" w:customStyle="1" w:styleId="Refdenotaalpiereferencianotaalpie">
    <w:name w:val="Ref. de nota al pie;referencia nota al pi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ar">
    <w:name w:val="Título 2 Car"/>
    <w:rPr>
      <w:rFonts w:ascii="Garamond" w:eastAsia="Times New Roman" w:hAnsi="Garamond"/>
      <w:b/>
      <w:bCs/>
      <w:iCs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Refdecomentario1">
    <w:name w:val="Ref. de comenta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comentario1">
    <w:name w:val="Texto comentario1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54041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C54041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C54041"/>
    <w:rPr>
      <w:position w:val="-1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C54041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C54041"/>
    <w:rPr>
      <w:b/>
      <w:bCs/>
      <w:position w:val="-1"/>
      <w:sz w:val="20"/>
      <w:szCs w:val="20"/>
      <w:lang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4041"/>
    <w:rPr>
      <w:rFonts w:ascii="Segoe UI" w:hAnsi="Segoe UI" w:cs="Segoe UI"/>
      <w:position w:val="-1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EF30DD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4"/>
      <w:lang w:val="es-ES_tradnl" w:eastAsia="es-ES"/>
    </w:r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156D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/>
    </w:r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aliases w:val="Encabezado 1"/>
    <w:basedOn w:val="Normal"/>
    <w:link w:val="EncabezadoCar1"/>
    <w:unhideWhenUsed/>
    <w:rsid w:val="00AF5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aliases w:val="Encabezado 1 Car1"/>
    <w:basedOn w:val="Fuentedeprrafopredeter"/>
    <w:link w:val="Encabezado"/>
    <w:uiPriority w:val="99"/>
    <w:rsid w:val="00AF51BD"/>
    <w:rPr>
      <w:position w:val="-1"/>
    </w:rPr>
  </w:style>
  <w:style w:type="paragraph" w:styleId="Piedepgina">
    <w:name w:val="footer"/>
    <w:basedOn w:val="Normal"/>
    <w:link w:val="PiedepginaCar1"/>
    <w:uiPriority w:val="99"/>
    <w:unhideWhenUsed/>
    <w:rsid w:val="00AF5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AF51BD"/>
    <w:rPr>
      <w:position w:val="-1"/>
    </w:rPr>
  </w:style>
  <w:style w:type="character" w:styleId="Hipervnculo">
    <w:name w:val="Hyperlink"/>
    <w:basedOn w:val="Fuentedeprrafopredeter"/>
    <w:uiPriority w:val="99"/>
    <w:semiHidden/>
    <w:unhideWhenUsed/>
    <w:rsid w:val="006C6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hvIX+3PoCUlEwvCT0+JPqQl0Zg==">AMUW2mWG1Pu3lKbv9HvIhnrUfFVwNnzDqpTuN2Op9N9LS+tA+yL2HvHetGWKB4sdRbgRKUwHshipmbwYxswMAGpUFWrvICaorH1+zYE94CQskU0cvAaKWeXsHLXp/FxwFmthmvqfAQhN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7465C-C804-4D6C-A6EB-B65D8D9E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DFD11-3E8A-469D-84D4-48C5991922C6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EAB79F1-A83D-4D04-8252-8A9BCFD80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lrojas</dc:creator>
  <cp:lastModifiedBy>Ivonn Magaly Moreno Barrera</cp:lastModifiedBy>
  <cp:revision>10</cp:revision>
  <dcterms:created xsi:type="dcterms:W3CDTF">2025-10-20T20:51:00Z</dcterms:created>
  <dcterms:modified xsi:type="dcterms:W3CDTF">2026-05-25T16:07:00Z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