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8CF7" w14:textId="77777777" w:rsidR="00C3336C" w:rsidRPr="00857246" w:rsidRDefault="00C3336C" w:rsidP="00B34DC2">
      <w:pPr>
        <w:jc w:val="center"/>
        <w:rPr>
          <w:rFonts w:ascii="Verdana" w:hAnsi="Verdana"/>
          <w:b/>
          <w:szCs w:val="22"/>
          <w:lang w:val="pt-BR"/>
        </w:rPr>
      </w:pPr>
    </w:p>
    <w:p w14:paraId="075EAE69" w14:textId="77777777" w:rsidR="00C3336C" w:rsidRPr="00857246" w:rsidRDefault="00C3336C" w:rsidP="00B34DC2">
      <w:pPr>
        <w:jc w:val="center"/>
        <w:rPr>
          <w:rFonts w:ascii="Verdana" w:hAnsi="Verdana"/>
          <w:b/>
          <w:szCs w:val="22"/>
          <w:lang w:val="pt-BR"/>
        </w:rPr>
      </w:pPr>
    </w:p>
    <w:p w14:paraId="1210BA62" w14:textId="77777777" w:rsidR="00AA547A" w:rsidRDefault="00AA547A" w:rsidP="00AA547A">
      <w:pPr>
        <w:contextualSpacing/>
        <w:jc w:val="center"/>
        <w:rPr>
          <w:rFonts w:ascii="Verdana" w:hAnsi="Verdana" w:cs="Tahoma"/>
          <w:b/>
          <w:sz w:val="18"/>
          <w:szCs w:val="18"/>
        </w:rPr>
      </w:pPr>
    </w:p>
    <w:tbl>
      <w:tblPr>
        <w:tblpPr w:leftFromText="141" w:rightFromText="141" w:vertAnchor="text" w:horzAnchor="margin" w:tblpX="140" w:tblpY="148"/>
        <w:tblOverlap w:val="never"/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6235"/>
      </w:tblGrid>
      <w:tr w:rsidR="00AA547A" w:rsidRPr="009610CD" w14:paraId="59D99CF5" w14:textId="77777777" w:rsidTr="00552A41">
        <w:trPr>
          <w:trHeight w:val="216"/>
        </w:trPr>
        <w:tc>
          <w:tcPr>
            <w:tcW w:w="2402" w:type="dxa"/>
            <w:noWrap/>
            <w:vAlign w:val="bottom"/>
          </w:tcPr>
          <w:p w14:paraId="26CB0078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9610CD">
              <w:rPr>
                <w:rFonts w:ascii="Verdana" w:hAnsi="Verdana"/>
                <w:b/>
                <w:bCs/>
                <w:szCs w:val="22"/>
              </w:rPr>
              <w:t>EXPEDIENTE No.</w:t>
            </w:r>
          </w:p>
        </w:tc>
        <w:tc>
          <w:tcPr>
            <w:tcW w:w="6235" w:type="dxa"/>
            <w:noWrap/>
            <w:vAlign w:val="bottom"/>
          </w:tcPr>
          <w:p w14:paraId="54DDBE47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AA547A" w:rsidRPr="009610CD" w14:paraId="778B424C" w14:textId="77777777" w:rsidTr="00552A41">
        <w:trPr>
          <w:trHeight w:val="139"/>
        </w:trPr>
        <w:tc>
          <w:tcPr>
            <w:tcW w:w="2402" w:type="dxa"/>
            <w:noWrap/>
            <w:vAlign w:val="bottom"/>
          </w:tcPr>
          <w:p w14:paraId="0C6743D1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9610CD">
              <w:rPr>
                <w:rFonts w:ascii="Verdana" w:hAnsi="Verdana"/>
                <w:b/>
                <w:bCs/>
                <w:szCs w:val="22"/>
              </w:rPr>
              <w:t>DISCIPLINADO</w:t>
            </w:r>
          </w:p>
        </w:tc>
        <w:tc>
          <w:tcPr>
            <w:tcW w:w="6235" w:type="dxa"/>
            <w:noWrap/>
            <w:vAlign w:val="bottom"/>
          </w:tcPr>
          <w:p w14:paraId="70A1501C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AA547A" w:rsidRPr="009610CD" w14:paraId="0623EAEE" w14:textId="77777777" w:rsidTr="00552A41">
        <w:trPr>
          <w:trHeight w:val="139"/>
        </w:trPr>
        <w:tc>
          <w:tcPr>
            <w:tcW w:w="2402" w:type="dxa"/>
            <w:noWrap/>
            <w:vAlign w:val="bottom"/>
          </w:tcPr>
          <w:p w14:paraId="347B4ED4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9610CD">
              <w:rPr>
                <w:rFonts w:ascii="Verdana" w:hAnsi="Verdana"/>
                <w:b/>
                <w:bCs/>
                <w:szCs w:val="22"/>
              </w:rPr>
              <w:t>CARGO:</w:t>
            </w:r>
          </w:p>
        </w:tc>
        <w:tc>
          <w:tcPr>
            <w:tcW w:w="6235" w:type="dxa"/>
            <w:noWrap/>
            <w:vAlign w:val="bottom"/>
          </w:tcPr>
          <w:p w14:paraId="798BE02C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AA547A" w:rsidRPr="009610CD" w14:paraId="731FF46D" w14:textId="77777777" w:rsidTr="00552A41">
        <w:trPr>
          <w:trHeight w:val="206"/>
        </w:trPr>
        <w:tc>
          <w:tcPr>
            <w:tcW w:w="2402" w:type="dxa"/>
            <w:noWrap/>
            <w:vAlign w:val="bottom"/>
          </w:tcPr>
          <w:p w14:paraId="2AF85227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9610CD">
              <w:rPr>
                <w:rFonts w:ascii="Verdana" w:hAnsi="Verdana"/>
                <w:b/>
                <w:bCs/>
                <w:szCs w:val="22"/>
              </w:rPr>
              <w:t>INFORME:</w:t>
            </w:r>
          </w:p>
        </w:tc>
        <w:tc>
          <w:tcPr>
            <w:tcW w:w="6235" w:type="dxa"/>
            <w:noWrap/>
            <w:vAlign w:val="bottom"/>
          </w:tcPr>
          <w:p w14:paraId="137463A9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AA547A" w:rsidRPr="009610CD" w14:paraId="2760EF69" w14:textId="77777777" w:rsidTr="00552A41">
        <w:trPr>
          <w:trHeight w:val="206"/>
        </w:trPr>
        <w:tc>
          <w:tcPr>
            <w:tcW w:w="2402" w:type="dxa"/>
            <w:noWrap/>
            <w:vAlign w:val="bottom"/>
          </w:tcPr>
          <w:p w14:paraId="2BF0F5FB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9610CD">
              <w:rPr>
                <w:rFonts w:ascii="Verdana" w:hAnsi="Verdana"/>
                <w:b/>
                <w:bCs/>
                <w:szCs w:val="22"/>
              </w:rPr>
              <w:t>FECHA DEL INFORME:</w:t>
            </w:r>
          </w:p>
        </w:tc>
        <w:tc>
          <w:tcPr>
            <w:tcW w:w="6235" w:type="dxa"/>
            <w:noWrap/>
            <w:vAlign w:val="bottom"/>
          </w:tcPr>
          <w:p w14:paraId="561965BD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AA547A" w:rsidRPr="009610CD" w14:paraId="6CDC6F8F" w14:textId="77777777" w:rsidTr="00552A41">
        <w:trPr>
          <w:trHeight w:val="83"/>
        </w:trPr>
        <w:tc>
          <w:tcPr>
            <w:tcW w:w="2402" w:type="dxa"/>
            <w:noWrap/>
            <w:vAlign w:val="bottom"/>
          </w:tcPr>
          <w:p w14:paraId="4CCD4A43" w14:textId="77777777" w:rsidR="00AA547A" w:rsidRPr="009610CD" w:rsidRDefault="00AA547A" w:rsidP="00552A41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9610CD">
              <w:rPr>
                <w:rFonts w:ascii="Verdana" w:hAnsi="Verdana"/>
                <w:b/>
                <w:bCs/>
                <w:szCs w:val="22"/>
              </w:rPr>
              <w:t>ASUNTO:</w:t>
            </w:r>
          </w:p>
        </w:tc>
        <w:tc>
          <w:tcPr>
            <w:tcW w:w="6235" w:type="dxa"/>
            <w:noWrap/>
            <w:vAlign w:val="bottom"/>
          </w:tcPr>
          <w:p w14:paraId="7AA6D23D" w14:textId="77777777" w:rsidR="00AA547A" w:rsidRPr="009610CD" w:rsidRDefault="00AA547A" w:rsidP="00552A41">
            <w:pPr>
              <w:ind w:right="-404"/>
              <w:jc w:val="center"/>
              <w:rPr>
                <w:rFonts w:ascii="Verdana" w:hAnsi="Verdana"/>
                <w:bCs/>
                <w:szCs w:val="22"/>
              </w:rPr>
            </w:pPr>
            <w:r w:rsidRPr="009610CD">
              <w:rPr>
                <w:rFonts w:ascii="Verdana" w:hAnsi="Verdana" w:cs="Tahoma"/>
                <w:b/>
                <w:szCs w:val="22"/>
              </w:rPr>
              <w:t xml:space="preserve">CONSTANCIA DE EJECUTORIA </w:t>
            </w:r>
            <w:r w:rsidRPr="009610CD">
              <w:rPr>
                <w:rFonts w:ascii="Verdana" w:hAnsi="Verdana"/>
                <w:szCs w:val="22"/>
              </w:rPr>
              <w:t xml:space="preserve"> </w:t>
            </w:r>
          </w:p>
        </w:tc>
      </w:tr>
    </w:tbl>
    <w:p w14:paraId="5FB0B576" w14:textId="77777777" w:rsidR="00AA547A" w:rsidRPr="009610CD" w:rsidRDefault="00AA547A" w:rsidP="00AA547A">
      <w:pPr>
        <w:contextualSpacing/>
        <w:jc w:val="center"/>
        <w:rPr>
          <w:rFonts w:ascii="Verdana" w:hAnsi="Verdana" w:cs="Tahoma"/>
          <w:b/>
          <w:szCs w:val="22"/>
        </w:rPr>
      </w:pPr>
    </w:p>
    <w:p w14:paraId="192E5B18" w14:textId="77777777" w:rsidR="00AA547A" w:rsidRPr="009610CD" w:rsidRDefault="00AA547A" w:rsidP="00AA547A">
      <w:pPr>
        <w:contextualSpacing/>
        <w:rPr>
          <w:rFonts w:ascii="Verdana" w:hAnsi="Verdana" w:cs="Tahoma"/>
          <w:szCs w:val="22"/>
        </w:rPr>
      </w:pPr>
      <w:r w:rsidRPr="009610CD">
        <w:rPr>
          <w:rFonts w:ascii="Verdana" w:hAnsi="Verdana" w:cs="Tahoma"/>
          <w:szCs w:val="22"/>
        </w:rPr>
        <w:t xml:space="preserve">Bogotá, D.C., </w:t>
      </w:r>
    </w:p>
    <w:p w14:paraId="2269586D" w14:textId="77777777" w:rsidR="00AA547A" w:rsidRPr="009610CD" w:rsidRDefault="00AA547A" w:rsidP="00AA547A">
      <w:pPr>
        <w:contextualSpacing/>
        <w:rPr>
          <w:rFonts w:ascii="Verdana" w:hAnsi="Verdana" w:cs="Tahoma"/>
          <w:szCs w:val="22"/>
        </w:rPr>
      </w:pPr>
    </w:p>
    <w:p w14:paraId="3E72039F" w14:textId="118887F9" w:rsidR="00AA547A" w:rsidRPr="009610CD" w:rsidRDefault="00AA547A" w:rsidP="00AA547A">
      <w:pPr>
        <w:jc w:val="both"/>
        <w:rPr>
          <w:rFonts w:ascii="Verdana" w:hAnsi="Verdana" w:cs="Tahoma"/>
          <w:szCs w:val="22"/>
        </w:rPr>
      </w:pPr>
      <w:r w:rsidRPr="009610CD">
        <w:rPr>
          <w:rFonts w:ascii="Verdana" w:hAnsi="Verdana" w:cs="Tahoma"/>
          <w:szCs w:val="22"/>
        </w:rPr>
        <w:t xml:space="preserve">En la fecha se deja constancia que el auto de----------------------- </w:t>
      </w:r>
      <w:r w:rsidR="00AF5F06" w:rsidRPr="009610CD">
        <w:rPr>
          <w:rFonts w:ascii="Verdana" w:hAnsi="Verdana" w:cs="Tahoma"/>
          <w:szCs w:val="22"/>
        </w:rPr>
        <w:t>del (</w:t>
      </w:r>
      <w:r w:rsidRPr="009610CD">
        <w:rPr>
          <w:rFonts w:ascii="Verdana" w:hAnsi="Verdana" w:cs="Tahoma"/>
          <w:szCs w:val="22"/>
        </w:rPr>
        <w:t xml:space="preserve">DD/MM-AÑO), proferido dentro del expediente disciplinario No. -------, adelantado contra el </w:t>
      </w:r>
      <w:r w:rsidR="00AF5F06" w:rsidRPr="009610CD">
        <w:rPr>
          <w:rFonts w:ascii="Verdana" w:hAnsi="Verdana" w:cs="Tahoma"/>
          <w:szCs w:val="22"/>
        </w:rPr>
        <w:t>exservidor público</w:t>
      </w:r>
      <w:r w:rsidRPr="009610CD">
        <w:rPr>
          <w:rFonts w:ascii="Verdana" w:hAnsi="Verdana" w:cs="Tahoma"/>
          <w:szCs w:val="22"/>
        </w:rPr>
        <w:t xml:space="preserve"> </w:t>
      </w:r>
      <w:r w:rsidRPr="009610CD">
        <w:rPr>
          <w:rFonts w:ascii="Verdana" w:hAnsi="Verdana" w:cs="Tahoma"/>
          <w:b/>
          <w:szCs w:val="22"/>
        </w:rPr>
        <w:t xml:space="preserve">---------------- con C.C. </w:t>
      </w:r>
      <w:r w:rsidR="00AF5F06" w:rsidRPr="009610CD">
        <w:rPr>
          <w:rFonts w:ascii="Verdana" w:hAnsi="Verdana" w:cs="Tahoma"/>
          <w:b/>
          <w:szCs w:val="22"/>
        </w:rPr>
        <w:t>------------</w:t>
      </w:r>
      <w:r w:rsidR="00AF5F06" w:rsidRPr="009610CD">
        <w:rPr>
          <w:rFonts w:ascii="Verdana" w:hAnsi="Verdana"/>
          <w:b/>
          <w:bCs/>
          <w:szCs w:val="22"/>
        </w:rPr>
        <w:t xml:space="preserve"> </w:t>
      </w:r>
      <w:r w:rsidR="00AF5F06" w:rsidRPr="009610CD">
        <w:rPr>
          <w:rFonts w:ascii="Verdana" w:hAnsi="Verdana" w:cs="Tahoma"/>
          <w:szCs w:val="22"/>
        </w:rPr>
        <w:t>fue</w:t>
      </w:r>
      <w:r w:rsidRPr="009610CD">
        <w:rPr>
          <w:rFonts w:ascii="Verdana" w:hAnsi="Verdana" w:cs="Tahoma"/>
          <w:szCs w:val="22"/>
        </w:rPr>
        <w:t xml:space="preserve"> notificado por ------------ el-------------, sin que procediera recurso, por lo tanto, la mencionada providencia queda en firme el ------------------------ de conformidad con el artículo 138 del Código General Disciplinario.</w:t>
      </w:r>
    </w:p>
    <w:p w14:paraId="3701C32E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59A97C13" w14:textId="77777777" w:rsidR="00AA547A" w:rsidRPr="009610CD" w:rsidRDefault="00AA547A" w:rsidP="00AA547A">
      <w:pPr>
        <w:rPr>
          <w:rFonts w:ascii="Verdana" w:hAnsi="Verdana" w:cs="Tahoma"/>
          <w:szCs w:val="22"/>
        </w:rPr>
      </w:pPr>
      <w:r w:rsidRPr="009610CD">
        <w:rPr>
          <w:rFonts w:ascii="Verdana" w:hAnsi="Verdana" w:cs="Tahoma"/>
          <w:szCs w:val="22"/>
        </w:rPr>
        <w:t>El expediente referenciado se entrega para el Archivo Físico.</w:t>
      </w:r>
    </w:p>
    <w:p w14:paraId="5609BFDD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4F126EC1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112FCA6B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7175185A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3434185A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0934214B" w14:textId="77777777" w:rsidR="00AA547A" w:rsidRPr="009610CD" w:rsidRDefault="00AA547A" w:rsidP="00AA547A">
      <w:pPr>
        <w:contextualSpacing/>
        <w:jc w:val="both"/>
        <w:rPr>
          <w:rFonts w:ascii="Verdana" w:hAnsi="Verdana" w:cs="Tahoma"/>
          <w:szCs w:val="22"/>
        </w:rPr>
      </w:pPr>
    </w:p>
    <w:p w14:paraId="563322D8" w14:textId="77777777" w:rsidR="00B34DC2" w:rsidRPr="009610CD" w:rsidRDefault="00B34DC2" w:rsidP="000D2BCC">
      <w:pPr>
        <w:jc w:val="both"/>
        <w:rPr>
          <w:rFonts w:ascii="Verdana" w:hAnsi="Verdana"/>
          <w:szCs w:val="22"/>
          <w:lang w:val="es-ES_tradnl"/>
        </w:rPr>
      </w:pPr>
    </w:p>
    <w:p w14:paraId="02CCA8F1" w14:textId="77777777" w:rsidR="00B34DC2" w:rsidRPr="009610CD" w:rsidRDefault="00B34DC2" w:rsidP="000D2BCC">
      <w:pPr>
        <w:jc w:val="both"/>
        <w:rPr>
          <w:rFonts w:ascii="Verdana" w:hAnsi="Verdana"/>
          <w:szCs w:val="22"/>
          <w:lang w:val="es-ES_tradnl"/>
        </w:rPr>
      </w:pPr>
    </w:p>
    <w:p w14:paraId="56B4FBE9" w14:textId="77777777" w:rsidR="0019457D" w:rsidRPr="009610CD" w:rsidRDefault="0019457D" w:rsidP="0019457D">
      <w:pPr>
        <w:jc w:val="both"/>
        <w:rPr>
          <w:rFonts w:ascii="Verdana" w:hAnsi="Verdana"/>
          <w:b/>
          <w:bCs/>
          <w:szCs w:val="22"/>
        </w:rPr>
      </w:pPr>
    </w:p>
    <w:p w14:paraId="78310144" w14:textId="77777777" w:rsidR="0019457D" w:rsidRPr="009610CD" w:rsidRDefault="0019457D" w:rsidP="0019457D">
      <w:pPr>
        <w:jc w:val="both"/>
        <w:rPr>
          <w:rFonts w:ascii="Verdana" w:hAnsi="Verdana"/>
          <w:b/>
          <w:bCs/>
          <w:szCs w:val="22"/>
        </w:rPr>
      </w:pPr>
      <w:r w:rsidRPr="009610CD">
        <w:rPr>
          <w:rFonts w:ascii="Verdana" w:hAnsi="Verdana"/>
          <w:b/>
          <w:bCs/>
          <w:szCs w:val="22"/>
        </w:rPr>
        <w:t>(Nombres y apellidos completos)</w:t>
      </w:r>
    </w:p>
    <w:p w14:paraId="0B0A95ED" w14:textId="77777777" w:rsidR="0019457D" w:rsidRPr="009610CD" w:rsidRDefault="0019457D" w:rsidP="0019457D">
      <w:pPr>
        <w:tabs>
          <w:tab w:val="left" w:pos="4455"/>
        </w:tabs>
        <w:jc w:val="both"/>
        <w:rPr>
          <w:rFonts w:ascii="Verdana" w:hAnsi="Verdana"/>
          <w:szCs w:val="22"/>
        </w:rPr>
      </w:pPr>
      <w:r w:rsidRPr="009610CD">
        <w:rPr>
          <w:rFonts w:ascii="Verdana" w:hAnsi="Verdana"/>
          <w:szCs w:val="22"/>
        </w:rPr>
        <w:t>Secretaría Común para el Proceso Disciplinario</w:t>
      </w:r>
    </w:p>
    <w:p w14:paraId="6282CF7F" w14:textId="4424E6BF" w:rsidR="00946DEC" w:rsidRPr="00857246" w:rsidRDefault="00946DEC" w:rsidP="0019457D">
      <w:pPr>
        <w:jc w:val="both"/>
        <w:rPr>
          <w:rFonts w:ascii="Verdana" w:hAnsi="Verdana"/>
          <w:szCs w:val="22"/>
        </w:rPr>
      </w:pPr>
    </w:p>
    <w:sectPr w:rsidR="00946DEC" w:rsidRPr="00857246" w:rsidSect="00AF5F06">
      <w:headerReference w:type="default" r:id="rId10"/>
      <w:footerReference w:type="default" r:id="rId11"/>
      <w:pgSz w:w="12242" w:h="15842" w:code="1"/>
      <w:pgMar w:top="1457" w:right="1457" w:bottom="1457" w:left="1457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6F1E" w14:textId="77777777" w:rsidR="00C547D6" w:rsidRDefault="00C547D6">
      <w:r>
        <w:separator/>
      </w:r>
    </w:p>
  </w:endnote>
  <w:endnote w:type="continuationSeparator" w:id="0">
    <w:p w14:paraId="16E0CC21" w14:textId="77777777" w:rsidR="00C547D6" w:rsidRDefault="00C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0215" w14:textId="0F6AA0E8" w:rsidR="00C3336C" w:rsidRPr="00AF5F06" w:rsidRDefault="00857246" w:rsidP="00D27E55">
    <w:pPr>
      <w:pStyle w:val="Piedepgina"/>
      <w:ind w:left="-284"/>
      <w:jc w:val="right"/>
      <w:rPr>
        <w:rFonts w:ascii="Verdana" w:hAnsi="Verdana"/>
        <w:sz w:val="18"/>
        <w:szCs w:val="18"/>
      </w:rPr>
    </w:pPr>
    <w:r w:rsidRPr="00AF5F06">
      <w:rPr>
        <w:rFonts w:ascii="Verdana" w:hAnsi="Verdana"/>
        <w:sz w:val="18"/>
        <w:szCs w:val="18"/>
        <w:lang w:val="es-ES"/>
      </w:rPr>
      <w:t xml:space="preserve">Página </w:t>
    </w:r>
    <w:r w:rsidRPr="00AF5F06">
      <w:rPr>
        <w:rFonts w:ascii="Verdana" w:hAnsi="Verdana"/>
        <w:b/>
        <w:bCs/>
        <w:sz w:val="18"/>
        <w:szCs w:val="18"/>
      </w:rPr>
      <w:fldChar w:fldCharType="begin"/>
    </w:r>
    <w:r w:rsidRPr="00AF5F06">
      <w:rPr>
        <w:rFonts w:ascii="Verdana" w:hAnsi="Verdana"/>
        <w:b/>
        <w:bCs/>
        <w:sz w:val="18"/>
        <w:szCs w:val="18"/>
      </w:rPr>
      <w:instrText>PAGE  \* Arabic  \* MERGEFORMAT</w:instrText>
    </w:r>
    <w:r w:rsidRPr="00AF5F06">
      <w:rPr>
        <w:rFonts w:ascii="Verdana" w:hAnsi="Verdana"/>
        <w:b/>
        <w:bCs/>
        <w:sz w:val="18"/>
        <w:szCs w:val="18"/>
      </w:rPr>
      <w:fldChar w:fldCharType="separate"/>
    </w:r>
    <w:r w:rsidR="00D27E55" w:rsidRPr="00AF5F06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AF5F06">
      <w:rPr>
        <w:rFonts w:ascii="Verdana" w:hAnsi="Verdana"/>
        <w:b/>
        <w:bCs/>
        <w:sz w:val="18"/>
        <w:szCs w:val="18"/>
      </w:rPr>
      <w:fldChar w:fldCharType="end"/>
    </w:r>
    <w:r w:rsidRPr="00AF5F06">
      <w:rPr>
        <w:rFonts w:ascii="Verdana" w:hAnsi="Verdana"/>
        <w:sz w:val="18"/>
        <w:szCs w:val="18"/>
        <w:lang w:val="es-ES"/>
      </w:rPr>
      <w:t xml:space="preserve"> de </w:t>
    </w:r>
    <w:r w:rsidRPr="00AF5F06">
      <w:rPr>
        <w:rFonts w:ascii="Verdana" w:hAnsi="Verdana"/>
        <w:b/>
        <w:bCs/>
        <w:sz w:val="18"/>
        <w:szCs w:val="18"/>
      </w:rPr>
      <w:fldChar w:fldCharType="begin"/>
    </w:r>
    <w:r w:rsidRPr="00AF5F06">
      <w:rPr>
        <w:rFonts w:ascii="Verdana" w:hAnsi="Verdana"/>
        <w:b/>
        <w:bCs/>
        <w:sz w:val="18"/>
        <w:szCs w:val="18"/>
      </w:rPr>
      <w:instrText>NUMPAGES  \* Arabic  \* MERGEFORMAT</w:instrText>
    </w:r>
    <w:r w:rsidRPr="00AF5F06">
      <w:rPr>
        <w:rFonts w:ascii="Verdana" w:hAnsi="Verdana"/>
        <w:b/>
        <w:bCs/>
        <w:sz w:val="18"/>
        <w:szCs w:val="18"/>
      </w:rPr>
      <w:fldChar w:fldCharType="separate"/>
    </w:r>
    <w:r w:rsidR="00D27E55" w:rsidRPr="00AF5F06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AF5F06">
      <w:rPr>
        <w:rFonts w:ascii="Verdana" w:hAnsi="Verdan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5189" w14:textId="77777777" w:rsidR="00C547D6" w:rsidRDefault="00C547D6">
      <w:r>
        <w:separator/>
      </w:r>
    </w:p>
  </w:footnote>
  <w:footnote w:type="continuationSeparator" w:id="0">
    <w:p w14:paraId="06042A7D" w14:textId="77777777" w:rsidR="00C547D6" w:rsidRDefault="00C5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0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1"/>
      <w:gridCol w:w="1699"/>
      <w:gridCol w:w="1276"/>
      <w:gridCol w:w="1276"/>
      <w:gridCol w:w="1276"/>
      <w:gridCol w:w="1278"/>
      <w:gridCol w:w="1809"/>
    </w:tblGrid>
    <w:tr w:rsidR="00D27E55" w:rsidRPr="00666AB9" w14:paraId="00C68A3A" w14:textId="77777777" w:rsidTr="009610CD">
      <w:trPr>
        <w:trHeight w:val="300"/>
      </w:trPr>
      <w:tc>
        <w:tcPr>
          <w:tcW w:w="767" w:type="pct"/>
          <w:vMerge w:val="restart"/>
          <w:vAlign w:val="center"/>
        </w:tcPr>
        <w:p w14:paraId="07DCBF2E" w14:textId="302EBA45" w:rsidR="00D27E55" w:rsidRPr="00666AB9" w:rsidRDefault="00D27E55" w:rsidP="00D27E55">
          <w:pPr>
            <w:rPr>
              <w:rFonts w:ascii="Verdana" w:hAnsi="Verdana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861B800" wp14:editId="17D1A4A2">
                <wp:simplePos x="0" y="0"/>
                <wp:positionH relativeFrom="column">
                  <wp:posOffset>-44450</wp:posOffset>
                </wp:positionH>
                <wp:positionV relativeFrom="paragraph">
                  <wp:posOffset>22860</wp:posOffset>
                </wp:positionV>
                <wp:extent cx="952500" cy="58166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3" w:type="pct"/>
          <w:gridSpan w:val="6"/>
          <w:shd w:val="clear" w:color="auto" w:fill="BFBFBF"/>
          <w:vAlign w:val="center"/>
        </w:tcPr>
        <w:p w14:paraId="3A9EFFC2" w14:textId="49A68367" w:rsidR="00D27E55" w:rsidRPr="009610CD" w:rsidRDefault="00D27E55" w:rsidP="00D27E55">
          <w:pPr>
            <w:jc w:val="center"/>
            <w:rPr>
              <w:rFonts w:ascii="Verdana" w:hAnsi="Verdana"/>
              <w:sz w:val="18"/>
              <w:szCs w:val="18"/>
            </w:rPr>
          </w:pPr>
          <w:r w:rsidRPr="009610CD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Proceso</w:t>
          </w:r>
          <w:r w:rsidR="00AF5F06" w:rsidRPr="009610CD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:</w:t>
          </w:r>
          <w:r w:rsidRPr="009610CD">
            <w:rPr>
              <w:rFonts w:ascii="Verdana" w:eastAsia="Arial" w:hAnsi="Verdana"/>
              <w:color w:val="000000"/>
              <w:sz w:val="18"/>
              <w:szCs w:val="18"/>
            </w:rPr>
            <w:t xml:space="preserve"> </w:t>
          </w:r>
          <w:r w:rsidRPr="009610CD">
            <w:rPr>
              <w:rFonts w:ascii="Verdana" w:eastAsia="Arial" w:hAnsi="Verdana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D27E55" w:rsidRPr="00666AB9" w14:paraId="05830DDD" w14:textId="77777777" w:rsidTr="009610CD">
      <w:trPr>
        <w:trHeight w:val="537"/>
      </w:trPr>
      <w:tc>
        <w:tcPr>
          <w:tcW w:w="767" w:type="pct"/>
          <w:vMerge/>
        </w:tcPr>
        <w:p w14:paraId="5BB170E4" w14:textId="77777777" w:rsidR="00D27E55" w:rsidRPr="00666AB9" w:rsidRDefault="00D27E55" w:rsidP="00D27E55">
          <w:pPr>
            <w:rPr>
              <w:rFonts w:ascii="Verdana" w:hAnsi="Verdana"/>
            </w:rPr>
          </w:pPr>
        </w:p>
      </w:tc>
      <w:tc>
        <w:tcPr>
          <w:tcW w:w="4233" w:type="pct"/>
          <w:gridSpan w:val="6"/>
          <w:shd w:val="clear" w:color="auto" w:fill="FFFFFF"/>
          <w:vAlign w:val="center"/>
        </w:tcPr>
        <w:p w14:paraId="4144BFE8" w14:textId="5353B7F1" w:rsidR="00D27E55" w:rsidRPr="00AF5F06" w:rsidRDefault="00D27E55" w:rsidP="00D27E55">
          <w:pPr>
            <w:jc w:val="center"/>
            <w:rPr>
              <w:rFonts w:ascii="Verdana" w:eastAsia="Arial" w:hAnsi="Verdana"/>
              <w:b/>
              <w:bCs/>
              <w:color w:val="000000"/>
              <w:sz w:val="24"/>
            </w:rPr>
          </w:pPr>
          <w:r w:rsidRPr="00AF5F06">
            <w:rPr>
              <w:rFonts w:ascii="Verdana" w:hAnsi="Verdana"/>
              <w:b/>
              <w:color w:val="262626"/>
              <w:sz w:val="24"/>
            </w:rPr>
            <w:t xml:space="preserve">CONSTANCIA </w:t>
          </w:r>
          <w:r w:rsidR="00DB406B" w:rsidRPr="00AF5F06">
            <w:rPr>
              <w:rFonts w:ascii="Verdana" w:hAnsi="Verdana"/>
              <w:b/>
              <w:color w:val="262626"/>
              <w:sz w:val="24"/>
            </w:rPr>
            <w:t>DE EJECUTORÍA</w:t>
          </w:r>
        </w:p>
      </w:tc>
    </w:tr>
    <w:tr w:rsidR="00D27E55" w:rsidRPr="00666AB9" w14:paraId="40D83A8D" w14:textId="77777777" w:rsidTr="009610CD">
      <w:trPr>
        <w:trHeight w:val="300"/>
      </w:trPr>
      <w:tc>
        <w:tcPr>
          <w:tcW w:w="767" w:type="pct"/>
          <w:vMerge/>
        </w:tcPr>
        <w:p w14:paraId="0FB77DF4" w14:textId="77777777" w:rsidR="00D27E55" w:rsidRPr="00666AB9" w:rsidRDefault="00D27E55" w:rsidP="00D27E55">
          <w:pPr>
            <w:rPr>
              <w:rFonts w:ascii="Verdana" w:hAnsi="Verdana"/>
            </w:rPr>
          </w:pPr>
        </w:p>
      </w:tc>
      <w:tc>
        <w:tcPr>
          <w:tcW w:w="835" w:type="pct"/>
          <w:shd w:val="clear" w:color="auto" w:fill="BFBFBF"/>
          <w:vAlign w:val="center"/>
        </w:tcPr>
        <w:p w14:paraId="0D67A2A1" w14:textId="77777777" w:rsidR="00D27E55" w:rsidRPr="009610CD" w:rsidRDefault="00D27E55" w:rsidP="00D27E55">
          <w:pPr>
            <w:jc w:val="right"/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</w:pPr>
          <w:r w:rsidRPr="009610CD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627" w:type="pct"/>
          <w:shd w:val="clear" w:color="auto" w:fill="FFFFFF"/>
          <w:vAlign w:val="center"/>
        </w:tcPr>
        <w:p w14:paraId="5BD6BBAD" w14:textId="2D4AF378" w:rsidR="00D27E55" w:rsidRPr="009610CD" w:rsidRDefault="00D27E55" w:rsidP="00AF5F06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9610CD">
            <w:rPr>
              <w:rFonts w:ascii="Verdana" w:eastAsia="Arial" w:hAnsi="Verdana"/>
              <w:color w:val="000000"/>
              <w:sz w:val="16"/>
              <w:szCs w:val="16"/>
            </w:rPr>
            <w:t>FC-</w:t>
          </w:r>
          <w:r w:rsidR="00452578" w:rsidRPr="009610CD">
            <w:rPr>
              <w:rFonts w:ascii="Verdana" w:eastAsia="Arial" w:hAnsi="Verdana"/>
              <w:color w:val="000000"/>
              <w:sz w:val="16"/>
              <w:szCs w:val="16"/>
            </w:rPr>
            <w:t>FM</w:t>
          </w:r>
          <w:r w:rsidRPr="009610CD">
            <w:rPr>
              <w:rFonts w:ascii="Verdana" w:eastAsia="Arial" w:hAnsi="Verdana"/>
              <w:color w:val="000000"/>
              <w:sz w:val="16"/>
              <w:szCs w:val="16"/>
            </w:rPr>
            <w:t>-0</w:t>
          </w:r>
          <w:r w:rsidR="00874123" w:rsidRPr="009610CD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  <w:r w:rsidR="00AF5F06" w:rsidRPr="009610CD">
            <w:rPr>
              <w:rFonts w:ascii="Verdana" w:eastAsia="Arial" w:hAnsi="Verdana"/>
              <w:color w:val="000000"/>
              <w:sz w:val="16"/>
              <w:szCs w:val="16"/>
            </w:rPr>
            <w:t>9</w:t>
          </w:r>
        </w:p>
      </w:tc>
      <w:tc>
        <w:tcPr>
          <w:tcW w:w="627" w:type="pct"/>
          <w:shd w:val="clear" w:color="auto" w:fill="BFBFBF"/>
          <w:vAlign w:val="center"/>
        </w:tcPr>
        <w:p w14:paraId="57EAB6BC" w14:textId="77777777" w:rsidR="00D27E55" w:rsidRPr="009610CD" w:rsidRDefault="00D27E55" w:rsidP="00D27E55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9610CD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627" w:type="pct"/>
          <w:shd w:val="clear" w:color="auto" w:fill="FFFFFF"/>
          <w:vAlign w:val="center"/>
        </w:tcPr>
        <w:p w14:paraId="627130CC" w14:textId="77777777" w:rsidR="00D27E55" w:rsidRPr="009610CD" w:rsidRDefault="00D27E55" w:rsidP="00AF5F06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9610CD">
            <w:rPr>
              <w:rFonts w:ascii="Verdana" w:eastAsia="Arial" w:hAnsi="Verdana"/>
              <w:color w:val="000000"/>
              <w:sz w:val="16"/>
              <w:szCs w:val="16"/>
            </w:rPr>
            <w:t>00</w:t>
          </w:r>
        </w:p>
      </w:tc>
      <w:tc>
        <w:tcPr>
          <w:tcW w:w="628" w:type="pct"/>
          <w:shd w:val="clear" w:color="auto" w:fill="BFBFBF"/>
          <w:vAlign w:val="center"/>
        </w:tcPr>
        <w:p w14:paraId="2B69EE88" w14:textId="77777777" w:rsidR="00D27E55" w:rsidRPr="009610CD" w:rsidRDefault="00D27E55" w:rsidP="00D27E55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9610CD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889" w:type="pct"/>
          <w:shd w:val="clear" w:color="auto" w:fill="FFFFFF"/>
          <w:vAlign w:val="center"/>
        </w:tcPr>
        <w:p w14:paraId="19F0AAE1" w14:textId="4F80BF48" w:rsidR="00D27E55" w:rsidRPr="009610CD" w:rsidRDefault="00AF5F06" w:rsidP="00AF5F06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9610CD">
            <w:rPr>
              <w:rFonts w:ascii="Verdana" w:eastAsia="Arial" w:hAnsi="Verdana"/>
              <w:color w:val="000000"/>
              <w:sz w:val="16"/>
              <w:szCs w:val="16"/>
            </w:rPr>
            <w:t>12</w:t>
          </w:r>
          <w:r w:rsidR="00D27E55" w:rsidRPr="009610CD">
            <w:rPr>
              <w:rFonts w:ascii="Verdana" w:eastAsia="Arial" w:hAnsi="Verdana"/>
              <w:color w:val="000000"/>
              <w:sz w:val="16"/>
              <w:szCs w:val="16"/>
            </w:rPr>
            <w:t>/</w:t>
          </w:r>
          <w:r w:rsidRPr="009610CD">
            <w:rPr>
              <w:rFonts w:ascii="Verdana" w:eastAsia="Arial" w:hAnsi="Verdana"/>
              <w:color w:val="000000"/>
              <w:sz w:val="16"/>
              <w:szCs w:val="16"/>
            </w:rPr>
            <w:t>06</w:t>
          </w:r>
          <w:r w:rsidR="00D27E55" w:rsidRPr="009610CD">
            <w:rPr>
              <w:rFonts w:ascii="Verdana" w:eastAsia="Arial" w:hAnsi="Verdana"/>
              <w:color w:val="000000"/>
              <w:sz w:val="16"/>
              <w:szCs w:val="16"/>
            </w:rPr>
            <w:t>/202</w:t>
          </w:r>
          <w:r w:rsidRPr="009610CD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</w:tr>
  </w:tbl>
  <w:p w14:paraId="0B3A98DE" w14:textId="77777777" w:rsidR="0081319A" w:rsidRPr="00857246" w:rsidRDefault="004E532B" w:rsidP="00CE26D7">
    <w:pPr>
      <w:pStyle w:val="Encabezado"/>
      <w:rPr>
        <w:rFonts w:ascii="Verdana" w:hAnsi="Verdana"/>
        <w:sz w:val="16"/>
        <w:szCs w:val="16"/>
      </w:rPr>
    </w:pPr>
    <w:r w:rsidRPr="00857246">
      <w:rPr>
        <w:rFonts w:ascii="Verdana" w:hAnsi="Verdan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EF1F6" wp14:editId="34651D3F">
              <wp:simplePos x="0" y="0"/>
              <wp:positionH relativeFrom="column">
                <wp:posOffset>3084195</wp:posOffset>
              </wp:positionH>
              <wp:positionV relativeFrom="paragraph">
                <wp:posOffset>13334</wp:posOffset>
              </wp:positionV>
              <wp:extent cx="3019425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D0F32" w14:textId="77777777" w:rsidR="000C2E11" w:rsidRDefault="000C2E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EF1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2.85pt;margin-top:1.05pt;width:237.7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" filled="f" stroked="f">
              <v:textbox>
                <w:txbxContent>
                  <w:p w14:paraId="7A1D0F32" w14:textId="77777777" w:rsidR="000C2E11" w:rsidRDefault="000C2E1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7E3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3158326">
    <w:abstractNumId w:val="1"/>
  </w:num>
  <w:num w:numId="2" w16cid:durableId="1958633375">
    <w:abstractNumId w:val="6"/>
  </w:num>
  <w:num w:numId="3" w16cid:durableId="1101726078">
    <w:abstractNumId w:val="5"/>
  </w:num>
  <w:num w:numId="4" w16cid:durableId="1783960101">
    <w:abstractNumId w:val="3"/>
  </w:num>
  <w:num w:numId="5" w16cid:durableId="647789107">
    <w:abstractNumId w:val="4"/>
  </w:num>
  <w:num w:numId="6" w16cid:durableId="1389455092">
    <w:abstractNumId w:val="2"/>
  </w:num>
  <w:num w:numId="7" w16cid:durableId="160715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C"/>
    <w:rsid w:val="0003404F"/>
    <w:rsid w:val="00036159"/>
    <w:rsid w:val="00051C62"/>
    <w:rsid w:val="000568E7"/>
    <w:rsid w:val="00067DC3"/>
    <w:rsid w:val="0008169F"/>
    <w:rsid w:val="00094ECB"/>
    <w:rsid w:val="000C2E11"/>
    <w:rsid w:val="000C3F28"/>
    <w:rsid w:val="000C7A5B"/>
    <w:rsid w:val="000D2BCC"/>
    <w:rsid w:val="000D6857"/>
    <w:rsid w:val="000E4C69"/>
    <w:rsid w:val="000F1019"/>
    <w:rsid w:val="000F2D14"/>
    <w:rsid w:val="00100930"/>
    <w:rsid w:val="00143765"/>
    <w:rsid w:val="001508FB"/>
    <w:rsid w:val="001800D7"/>
    <w:rsid w:val="00192397"/>
    <w:rsid w:val="0019457D"/>
    <w:rsid w:val="001A340D"/>
    <w:rsid w:val="001B603C"/>
    <w:rsid w:val="001B7E8F"/>
    <w:rsid w:val="001C4FBD"/>
    <w:rsid w:val="001E71E7"/>
    <w:rsid w:val="001F47ED"/>
    <w:rsid w:val="001F4AFF"/>
    <w:rsid w:val="0020027D"/>
    <w:rsid w:val="0022017F"/>
    <w:rsid w:val="00225442"/>
    <w:rsid w:val="00241622"/>
    <w:rsid w:val="00241F22"/>
    <w:rsid w:val="0024491D"/>
    <w:rsid w:val="0024652C"/>
    <w:rsid w:val="0025517E"/>
    <w:rsid w:val="0025729D"/>
    <w:rsid w:val="002609DB"/>
    <w:rsid w:val="00264B2C"/>
    <w:rsid w:val="00280A8F"/>
    <w:rsid w:val="00281B75"/>
    <w:rsid w:val="00283DE2"/>
    <w:rsid w:val="00284394"/>
    <w:rsid w:val="002930B3"/>
    <w:rsid w:val="002A3B97"/>
    <w:rsid w:val="002A5AA4"/>
    <w:rsid w:val="002B00EE"/>
    <w:rsid w:val="002B40A1"/>
    <w:rsid w:val="002B72AB"/>
    <w:rsid w:val="002B7D2A"/>
    <w:rsid w:val="002E4AF6"/>
    <w:rsid w:val="002F0616"/>
    <w:rsid w:val="00302034"/>
    <w:rsid w:val="00304654"/>
    <w:rsid w:val="003064A6"/>
    <w:rsid w:val="00313B71"/>
    <w:rsid w:val="00321324"/>
    <w:rsid w:val="003262E0"/>
    <w:rsid w:val="0033355D"/>
    <w:rsid w:val="00356FBF"/>
    <w:rsid w:val="003623CB"/>
    <w:rsid w:val="00371793"/>
    <w:rsid w:val="003725A3"/>
    <w:rsid w:val="0039330F"/>
    <w:rsid w:val="003C0D85"/>
    <w:rsid w:val="003C7D71"/>
    <w:rsid w:val="003E6F65"/>
    <w:rsid w:val="003F6AEC"/>
    <w:rsid w:val="0041488D"/>
    <w:rsid w:val="004222EC"/>
    <w:rsid w:val="004351F9"/>
    <w:rsid w:val="00435775"/>
    <w:rsid w:val="00435F2D"/>
    <w:rsid w:val="00452351"/>
    <w:rsid w:val="00452578"/>
    <w:rsid w:val="00467003"/>
    <w:rsid w:val="004677DE"/>
    <w:rsid w:val="00470C12"/>
    <w:rsid w:val="004A0215"/>
    <w:rsid w:val="004A0A6D"/>
    <w:rsid w:val="004A7851"/>
    <w:rsid w:val="004C0070"/>
    <w:rsid w:val="004D6122"/>
    <w:rsid w:val="004E532B"/>
    <w:rsid w:val="00531499"/>
    <w:rsid w:val="00551FD6"/>
    <w:rsid w:val="00567CC4"/>
    <w:rsid w:val="0058181C"/>
    <w:rsid w:val="00586575"/>
    <w:rsid w:val="0059467D"/>
    <w:rsid w:val="00596F74"/>
    <w:rsid w:val="005C1BCD"/>
    <w:rsid w:val="005D77E3"/>
    <w:rsid w:val="005F1F78"/>
    <w:rsid w:val="005F220B"/>
    <w:rsid w:val="005F7288"/>
    <w:rsid w:val="006130AE"/>
    <w:rsid w:val="006575C5"/>
    <w:rsid w:val="00675B1C"/>
    <w:rsid w:val="00691BC5"/>
    <w:rsid w:val="006965FA"/>
    <w:rsid w:val="006A0047"/>
    <w:rsid w:val="006A1CC7"/>
    <w:rsid w:val="006A5180"/>
    <w:rsid w:val="006A76AE"/>
    <w:rsid w:val="006B6BB5"/>
    <w:rsid w:val="006E2813"/>
    <w:rsid w:val="006F1C4C"/>
    <w:rsid w:val="006F2A4B"/>
    <w:rsid w:val="007030C6"/>
    <w:rsid w:val="007226C9"/>
    <w:rsid w:val="00725674"/>
    <w:rsid w:val="007308DC"/>
    <w:rsid w:val="00757387"/>
    <w:rsid w:val="00760DF4"/>
    <w:rsid w:val="00766DBE"/>
    <w:rsid w:val="0077363A"/>
    <w:rsid w:val="00780A6B"/>
    <w:rsid w:val="007C202E"/>
    <w:rsid w:val="007C43B3"/>
    <w:rsid w:val="007D48B8"/>
    <w:rsid w:val="007E7632"/>
    <w:rsid w:val="00805D36"/>
    <w:rsid w:val="0081319A"/>
    <w:rsid w:val="00820B09"/>
    <w:rsid w:val="00822B8D"/>
    <w:rsid w:val="00857246"/>
    <w:rsid w:val="008657A4"/>
    <w:rsid w:val="0087204C"/>
    <w:rsid w:val="00874123"/>
    <w:rsid w:val="00883128"/>
    <w:rsid w:val="00897893"/>
    <w:rsid w:val="008A0C46"/>
    <w:rsid w:val="008B77FA"/>
    <w:rsid w:val="008D701B"/>
    <w:rsid w:val="008F20EA"/>
    <w:rsid w:val="00902D30"/>
    <w:rsid w:val="00911A2A"/>
    <w:rsid w:val="0091519B"/>
    <w:rsid w:val="00916DA7"/>
    <w:rsid w:val="00925294"/>
    <w:rsid w:val="00946DEC"/>
    <w:rsid w:val="00946E90"/>
    <w:rsid w:val="00951C44"/>
    <w:rsid w:val="00954683"/>
    <w:rsid w:val="009610CD"/>
    <w:rsid w:val="00961E11"/>
    <w:rsid w:val="00970EAA"/>
    <w:rsid w:val="00973917"/>
    <w:rsid w:val="00984497"/>
    <w:rsid w:val="009B2F7D"/>
    <w:rsid w:val="009B5C5F"/>
    <w:rsid w:val="009C1B88"/>
    <w:rsid w:val="009C773C"/>
    <w:rsid w:val="009D18F8"/>
    <w:rsid w:val="009E0984"/>
    <w:rsid w:val="009E4246"/>
    <w:rsid w:val="009F3903"/>
    <w:rsid w:val="00A020B3"/>
    <w:rsid w:val="00A126D8"/>
    <w:rsid w:val="00A2335F"/>
    <w:rsid w:val="00A40F4A"/>
    <w:rsid w:val="00A534D5"/>
    <w:rsid w:val="00A544E7"/>
    <w:rsid w:val="00A5485B"/>
    <w:rsid w:val="00A6319A"/>
    <w:rsid w:val="00A64283"/>
    <w:rsid w:val="00A66C36"/>
    <w:rsid w:val="00A86E59"/>
    <w:rsid w:val="00A919CB"/>
    <w:rsid w:val="00A95903"/>
    <w:rsid w:val="00AA547A"/>
    <w:rsid w:val="00AF192F"/>
    <w:rsid w:val="00AF5F06"/>
    <w:rsid w:val="00AF7B28"/>
    <w:rsid w:val="00B24966"/>
    <w:rsid w:val="00B30CDA"/>
    <w:rsid w:val="00B30E97"/>
    <w:rsid w:val="00B34DC2"/>
    <w:rsid w:val="00B37DBA"/>
    <w:rsid w:val="00B451CE"/>
    <w:rsid w:val="00B46530"/>
    <w:rsid w:val="00B5363C"/>
    <w:rsid w:val="00B63577"/>
    <w:rsid w:val="00B647E7"/>
    <w:rsid w:val="00B7710F"/>
    <w:rsid w:val="00B77F5F"/>
    <w:rsid w:val="00B8674A"/>
    <w:rsid w:val="00B927FB"/>
    <w:rsid w:val="00B95AE2"/>
    <w:rsid w:val="00BC1AC5"/>
    <w:rsid w:val="00BC6D32"/>
    <w:rsid w:val="00BD31CF"/>
    <w:rsid w:val="00BD41D4"/>
    <w:rsid w:val="00BE7096"/>
    <w:rsid w:val="00C10AD5"/>
    <w:rsid w:val="00C1232B"/>
    <w:rsid w:val="00C14373"/>
    <w:rsid w:val="00C144D4"/>
    <w:rsid w:val="00C3336C"/>
    <w:rsid w:val="00C348F6"/>
    <w:rsid w:val="00C464DB"/>
    <w:rsid w:val="00C547D6"/>
    <w:rsid w:val="00C54ACF"/>
    <w:rsid w:val="00C811ED"/>
    <w:rsid w:val="00CA211D"/>
    <w:rsid w:val="00CA3F6E"/>
    <w:rsid w:val="00CB055D"/>
    <w:rsid w:val="00CC32C0"/>
    <w:rsid w:val="00CC6BB7"/>
    <w:rsid w:val="00CD4380"/>
    <w:rsid w:val="00CE26D7"/>
    <w:rsid w:val="00CE556B"/>
    <w:rsid w:val="00CF0E62"/>
    <w:rsid w:val="00CF61BF"/>
    <w:rsid w:val="00D07205"/>
    <w:rsid w:val="00D14A22"/>
    <w:rsid w:val="00D21A49"/>
    <w:rsid w:val="00D27E55"/>
    <w:rsid w:val="00D32C56"/>
    <w:rsid w:val="00D34FB9"/>
    <w:rsid w:val="00D36A8E"/>
    <w:rsid w:val="00D5736D"/>
    <w:rsid w:val="00D673A6"/>
    <w:rsid w:val="00D75FD9"/>
    <w:rsid w:val="00D82989"/>
    <w:rsid w:val="00D86C9B"/>
    <w:rsid w:val="00DB406B"/>
    <w:rsid w:val="00DB7F45"/>
    <w:rsid w:val="00DC103F"/>
    <w:rsid w:val="00DD541E"/>
    <w:rsid w:val="00DE09FB"/>
    <w:rsid w:val="00DE4054"/>
    <w:rsid w:val="00DF09AF"/>
    <w:rsid w:val="00E055A0"/>
    <w:rsid w:val="00E070F5"/>
    <w:rsid w:val="00E131FE"/>
    <w:rsid w:val="00E34921"/>
    <w:rsid w:val="00E45869"/>
    <w:rsid w:val="00E53E6F"/>
    <w:rsid w:val="00E759CA"/>
    <w:rsid w:val="00E779F3"/>
    <w:rsid w:val="00E83B65"/>
    <w:rsid w:val="00E8757A"/>
    <w:rsid w:val="00E95C88"/>
    <w:rsid w:val="00EA6433"/>
    <w:rsid w:val="00EB465A"/>
    <w:rsid w:val="00EB6DE1"/>
    <w:rsid w:val="00ED7ECA"/>
    <w:rsid w:val="00EE427A"/>
    <w:rsid w:val="00EF603C"/>
    <w:rsid w:val="00F108CC"/>
    <w:rsid w:val="00F34B06"/>
    <w:rsid w:val="00F53ACB"/>
    <w:rsid w:val="00F80726"/>
    <w:rsid w:val="00F956DF"/>
    <w:rsid w:val="00FA1F1E"/>
    <w:rsid w:val="00FA2DE9"/>
    <w:rsid w:val="00FB18B5"/>
    <w:rsid w:val="00FE27E2"/>
    <w:rsid w:val="00FE70A7"/>
    <w:rsid w:val="00FF3835"/>
    <w:rsid w:val="00FF5398"/>
    <w:rsid w:val="0D7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D6EA4"/>
  <w15:docId w15:val="{97008B7C-1CC8-4157-8345-0F5C181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character" w:customStyle="1" w:styleId="PiedepginaCar">
    <w:name w:val="Pie de página Car"/>
    <w:link w:val="Piedepgina"/>
    <w:rsid w:val="00C3336C"/>
    <w:rPr>
      <w:rFonts w:ascii="Arial" w:hAnsi="Arial" w:cs="Arial"/>
      <w:lang w:eastAsia="es-ES"/>
    </w:rPr>
  </w:style>
  <w:style w:type="table" w:styleId="Tablaconcuadrcula">
    <w:name w:val="Table Grid"/>
    <w:basedOn w:val="Tablanormal"/>
    <w:rsid w:val="004E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Encabezado 1 Car"/>
    <w:basedOn w:val="Fuentedeprrafopredeter"/>
    <w:link w:val="Encabezado"/>
    <w:rsid w:val="00857246"/>
    <w:rPr>
      <w:rFonts w:ascii="Arial" w:hAnsi="Arial" w:cs="Arial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FCB85344-D0AA-48CC-8E82-FF0996FF7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9A8F0-EB83-4C0C-974B-7A9A1D7CF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9F197-5707-4725-AE18-780031158D2F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>MINISTERIO DE DESARROLLO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creator>Ministro05</dc:creator>
  <cp:lastModifiedBy>Orietta Sofia Cotes Diaz - Pasante</cp:lastModifiedBy>
  <cp:revision>2</cp:revision>
  <cp:lastPrinted>2010-09-22T21:17:00Z</cp:lastPrinted>
  <dcterms:created xsi:type="dcterms:W3CDTF">2026-06-11T17:46:00Z</dcterms:created>
  <dcterms:modified xsi:type="dcterms:W3CDTF">2026-06-11T17:46:00Z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