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D94E" w14:textId="77777777" w:rsidR="001F4AFF" w:rsidRPr="007169A4" w:rsidRDefault="001F4AFF" w:rsidP="00B34DC2">
      <w:pPr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190C5E5A" w14:textId="77777777" w:rsidR="00B34DC2" w:rsidRPr="007169A4" w:rsidRDefault="00B34DC2" w:rsidP="00A66C36">
      <w:pPr>
        <w:rPr>
          <w:rFonts w:ascii="Verdana" w:hAnsi="Verdana"/>
          <w:b/>
          <w:i/>
          <w:sz w:val="20"/>
          <w:szCs w:val="20"/>
          <w:lang w:val="pt-BR"/>
        </w:rPr>
      </w:pPr>
    </w:p>
    <w:p w14:paraId="0A8C7472" w14:textId="77777777" w:rsidR="001F4AFF" w:rsidRPr="00297673" w:rsidRDefault="00A40F4A" w:rsidP="00297673">
      <w:pPr>
        <w:rPr>
          <w:rFonts w:ascii="Verdana" w:hAnsi="Verdana"/>
          <w:b/>
          <w:szCs w:val="22"/>
        </w:rPr>
      </w:pPr>
      <w:r w:rsidRPr="00297673">
        <w:rPr>
          <w:rFonts w:ascii="Verdana" w:hAnsi="Verdana"/>
          <w:b/>
          <w:szCs w:val="22"/>
          <w:lang w:val="pt-BR"/>
        </w:rPr>
        <w:t xml:space="preserve">EXP. No. </w:t>
      </w:r>
      <w:r w:rsidR="00F34B06" w:rsidRPr="00297673">
        <w:rPr>
          <w:rFonts w:ascii="Verdana" w:hAnsi="Verdana"/>
          <w:b/>
          <w:szCs w:val="22"/>
          <w:lang w:val="pt-BR"/>
        </w:rPr>
        <w:t xml:space="preserve"> </w:t>
      </w:r>
    </w:p>
    <w:p w14:paraId="495BF369" w14:textId="77777777" w:rsidR="001F4AFF" w:rsidRPr="00297673" w:rsidRDefault="001F4AFF" w:rsidP="00297673">
      <w:pPr>
        <w:jc w:val="center"/>
        <w:rPr>
          <w:rFonts w:ascii="Verdana" w:hAnsi="Verdana"/>
          <w:b/>
          <w:szCs w:val="22"/>
        </w:rPr>
      </w:pPr>
    </w:p>
    <w:p w14:paraId="6795CD3F" w14:textId="77777777" w:rsidR="000D2BCC" w:rsidRPr="00297673" w:rsidRDefault="00AD6EE2" w:rsidP="00297673">
      <w:pPr>
        <w:jc w:val="both"/>
        <w:rPr>
          <w:rFonts w:ascii="Verdana" w:hAnsi="Verdana"/>
          <w:szCs w:val="22"/>
          <w:lang w:val="es-ES_tradnl"/>
        </w:rPr>
      </w:pPr>
      <w:r w:rsidRPr="00297673">
        <w:rPr>
          <w:rFonts w:ascii="Verdana" w:hAnsi="Verdana"/>
          <w:szCs w:val="22"/>
          <w:lang w:val="es-ES_tradnl"/>
        </w:rPr>
        <w:t>Ciudad y</w:t>
      </w:r>
      <w:r w:rsidR="00B34DC2" w:rsidRPr="00297673">
        <w:rPr>
          <w:rFonts w:ascii="Verdana" w:hAnsi="Verdana"/>
          <w:szCs w:val="22"/>
          <w:lang w:val="es-ES_tradnl"/>
        </w:rPr>
        <w:t xml:space="preserve"> Fecha </w:t>
      </w:r>
    </w:p>
    <w:p w14:paraId="78EFDC60" w14:textId="77777777" w:rsidR="000D2BCC" w:rsidRPr="00297673" w:rsidRDefault="000D2BCC" w:rsidP="00297673">
      <w:pPr>
        <w:jc w:val="both"/>
        <w:rPr>
          <w:rFonts w:ascii="Verdana" w:hAnsi="Verdana"/>
          <w:szCs w:val="22"/>
          <w:lang w:val="es-ES_tradnl"/>
        </w:rPr>
      </w:pPr>
    </w:p>
    <w:p w14:paraId="24E63DB2" w14:textId="77777777" w:rsidR="00CA5611" w:rsidRPr="00297673" w:rsidRDefault="00CA5611" w:rsidP="00297673">
      <w:pPr>
        <w:jc w:val="both"/>
        <w:rPr>
          <w:rFonts w:ascii="Verdana" w:hAnsi="Verdana"/>
          <w:szCs w:val="22"/>
        </w:rPr>
      </w:pPr>
      <w:r w:rsidRPr="00297673">
        <w:rPr>
          <w:rFonts w:ascii="Verdana" w:hAnsi="Verdana"/>
          <w:szCs w:val="22"/>
        </w:rPr>
        <w:t>En la fecha se notifica personalmente  a el (la) (nombres y apellidos completos del sujeto procesal)</w:t>
      </w:r>
      <w:r w:rsidRPr="00297673">
        <w:rPr>
          <w:rFonts w:ascii="Verdana" w:hAnsi="Verdana"/>
          <w:bCs/>
          <w:szCs w:val="22"/>
        </w:rPr>
        <w:t xml:space="preserve">, </w:t>
      </w:r>
      <w:r w:rsidRPr="00297673">
        <w:rPr>
          <w:rFonts w:ascii="Verdana" w:hAnsi="Verdana"/>
          <w:szCs w:val="22"/>
        </w:rPr>
        <w:t xml:space="preserve">identificado (a) con la Cédula de Ciudadanía (número de cédula y lugar de expedición de la misma), la decisión (auto o resolución) de (fecha de la decisión) proferida por el Despacho del (la) (Secretaria (o) General y/o </w:t>
      </w:r>
      <w:r w:rsidR="00F43A28" w:rsidRPr="00297673">
        <w:rPr>
          <w:rFonts w:ascii="Verdana" w:hAnsi="Verdana"/>
          <w:szCs w:val="22"/>
        </w:rPr>
        <w:t>Oficina de Asuntos Legales Internacionales</w:t>
      </w:r>
      <w:r w:rsidRPr="00297673">
        <w:rPr>
          <w:rFonts w:ascii="Verdana" w:hAnsi="Verdana"/>
          <w:szCs w:val="22"/>
        </w:rPr>
        <w:t>,</w:t>
      </w:r>
      <w:r w:rsidR="00F43A28" w:rsidRPr="00297673">
        <w:rPr>
          <w:rFonts w:ascii="Verdana" w:hAnsi="Verdana"/>
          <w:szCs w:val="22"/>
        </w:rPr>
        <w:t xml:space="preserve"> del Ministerio de Comercio, Industria y Turismo, </w:t>
      </w:r>
      <w:r w:rsidRPr="00297673">
        <w:rPr>
          <w:rFonts w:ascii="Verdana" w:hAnsi="Verdana"/>
          <w:szCs w:val="22"/>
        </w:rPr>
        <w:t xml:space="preserve">a través del cual se dispuso (indicar el objeto de la decisión) dentro del proceso disciplinario radicado (número de expediente). En </w:t>
      </w:r>
      <w:r w:rsidR="00AD6EE2" w:rsidRPr="00297673">
        <w:rPr>
          <w:rFonts w:ascii="Verdana" w:hAnsi="Verdana"/>
          <w:szCs w:val="22"/>
        </w:rPr>
        <w:t>consecuencia,</w:t>
      </w:r>
      <w:r w:rsidRPr="00297673">
        <w:rPr>
          <w:rFonts w:ascii="Verdana" w:hAnsi="Verdana"/>
          <w:szCs w:val="22"/>
        </w:rPr>
        <w:t xml:space="preserve"> se procede a entregarle una copia simple de la decisión aludida, en (número de folios). </w:t>
      </w:r>
    </w:p>
    <w:p w14:paraId="2FD9A204" w14:textId="77777777" w:rsidR="00CA5611" w:rsidRPr="00297673" w:rsidRDefault="00CA5611" w:rsidP="00297673">
      <w:pPr>
        <w:jc w:val="both"/>
        <w:rPr>
          <w:rFonts w:ascii="Verdana" w:hAnsi="Verdana"/>
          <w:szCs w:val="22"/>
        </w:rPr>
      </w:pPr>
    </w:p>
    <w:p w14:paraId="4B2950D0" w14:textId="77777777" w:rsidR="00CA5611" w:rsidRPr="00297673" w:rsidRDefault="00CA5611" w:rsidP="00297673">
      <w:pPr>
        <w:jc w:val="both"/>
        <w:rPr>
          <w:rFonts w:ascii="Verdana" w:hAnsi="Verdana"/>
          <w:bCs/>
          <w:szCs w:val="22"/>
        </w:rPr>
      </w:pPr>
    </w:p>
    <w:p w14:paraId="0B0E21D8" w14:textId="77777777" w:rsidR="00CA5611" w:rsidRPr="00297673" w:rsidRDefault="00CA5611" w:rsidP="00297673">
      <w:pPr>
        <w:jc w:val="both"/>
        <w:rPr>
          <w:rFonts w:ascii="Verdana" w:hAnsi="Verdana"/>
          <w:bCs/>
          <w:szCs w:val="22"/>
        </w:rPr>
      </w:pPr>
    </w:p>
    <w:p w14:paraId="38350C9F" w14:textId="77777777" w:rsidR="00CA5611" w:rsidRPr="00297673" w:rsidRDefault="00CA5611" w:rsidP="00297673">
      <w:pPr>
        <w:jc w:val="both"/>
        <w:rPr>
          <w:rFonts w:ascii="Verdana" w:hAnsi="Verdana"/>
          <w:bCs/>
          <w:szCs w:val="22"/>
        </w:rPr>
      </w:pPr>
      <w:r w:rsidRPr="00297673">
        <w:rPr>
          <w:rFonts w:ascii="Verdana" w:hAnsi="Verdana"/>
          <w:bCs/>
          <w:szCs w:val="22"/>
        </w:rPr>
        <w:t>Notificado (a),</w:t>
      </w:r>
    </w:p>
    <w:p w14:paraId="66320F98" w14:textId="77777777" w:rsidR="00CA5611" w:rsidRPr="00297673" w:rsidRDefault="00CA5611" w:rsidP="00297673">
      <w:pPr>
        <w:jc w:val="both"/>
        <w:rPr>
          <w:rFonts w:ascii="Verdana" w:hAnsi="Verdana"/>
          <w:bCs/>
          <w:szCs w:val="22"/>
        </w:rPr>
      </w:pPr>
    </w:p>
    <w:p w14:paraId="298D2046" w14:textId="77777777" w:rsidR="00CA5611" w:rsidRPr="00297673" w:rsidRDefault="00CA5611" w:rsidP="00297673">
      <w:pPr>
        <w:jc w:val="both"/>
        <w:rPr>
          <w:rFonts w:ascii="Verdana" w:hAnsi="Verdana"/>
          <w:bCs/>
          <w:szCs w:val="22"/>
        </w:rPr>
      </w:pPr>
    </w:p>
    <w:p w14:paraId="261BE00B" w14:textId="77777777" w:rsidR="00CA5611" w:rsidRPr="00297673" w:rsidRDefault="00CA5611" w:rsidP="00297673">
      <w:pPr>
        <w:jc w:val="both"/>
        <w:rPr>
          <w:rFonts w:ascii="Verdana" w:hAnsi="Verdana"/>
          <w:bCs/>
          <w:szCs w:val="22"/>
        </w:rPr>
      </w:pPr>
    </w:p>
    <w:p w14:paraId="166ECBD5" w14:textId="77777777" w:rsidR="00CA5611" w:rsidRPr="00297673" w:rsidRDefault="00CA5611" w:rsidP="00297673">
      <w:pPr>
        <w:jc w:val="both"/>
        <w:rPr>
          <w:rFonts w:ascii="Verdana" w:hAnsi="Verdana"/>
          <w:b/>
          <w:bCs/>
          <w:szCs w:val="22"/>
        </w:rPr>
      </w:pPr>
    </w:p>
    <w:p w14:paraId="338E68F2" w14:textId="77777777" w:rsidR="00CA5611" w:rsidRPr="00297673" w:rsidRDefault="002F45EE" w:rsidP="00297673">
      <w:pPr>
        <w:jc w:val="both"/>
        <w:rPr>
          <w:rFonts w:ascii="Verdana" w:hAnsi="Verdana"/>
          <w:b/>
          <w:bCs/>
          <w:szCs w:val="22"/>
        </w:rPr>
      </w:pPr>
      <w:r w:rsidRPr="00297673">
        <w:rPr>
          <w:rFonts w:ascii="Verdana" w:hAnsi="Verdana"/>
          <w:b/>
          <w:bCs/>
          <w:szCs w:val="22"/>
          <w:lang w:val="es-CO"/>
        </w:rPr>
        <w:t>(Nombres y apellidos completos sujeto procesal)</w:t>
      </w:r>
    </w:p>
    <w:p w14:paraId="795CD916" w14:textId="77777777" w:rsidR="00CA5611" w:rsidRPr="00297673" w:rsidRDefault="00CA5611" w:rsidP="00297673">
      <w:pPr>
        <w:pStyle w:val="Textoindependiente"/>
        <w:rPr>
          <w:rFonts w:ascii="Verdana" w:hAnsi="Verdana"/>
          <w:szCs w:val="22"/>
        </w:rPr>
      </w:pPr>
      <w:r w:rsidRPr="00297673">
        <w:rPr>
          <w:rFonts w:ascii="Verdana" w:hAnsi="Verdana"/>
          <w:szCs w:val="22"/>
        </w:rPr>
        <w:t xml:space="preserve">C.C. (número de </w:t>
      </w:r>
      <w:r w:rsidR="00AD6EE2" w:rsidRPr="00297673">
        <w:rPr>
          <w:rFonts w:ascii="Verdana" w:hAnsi="Verdana"/>
          <w:szCs w:val="22"/>
        </w:rPr>
        <w:t>cédula) de</w:t>
      </w:r>
      <w:r w:rsidRPr="00297673">
        <w:rPr>
          <w:rFonts w:ascii="Verdana" w:hAnsi="Verdana"/>
          <w:szCs w:val="22"/>
        </w:rPr>
        <w:t xml:space="preserve"> (lugar de expedición de la cédula)  </w:t>
      </w:r>
    </w:p>
    <w:p w14:paraId="7A0124A3" w14:textId="77777777" w:rsidR="00CA5611" w:rsidRPr="00297673" w:rsidRDefault="00CA5611" w:rsidP="00297673">
      <w:pPr>
        <w:jc w:val="both"/>
        <w:rPr>
          <w:rFonts w:ascii="Verdana" w:hAnsi="Verdana"/>
          <w:szCs w:val="22"/>
        </w:rPr>
      </w:pPr>
      <w:r w:rsidRPr="00297673">
        <w:rPr>
          <w:rFonts w:ascii="Verdana" w:hAnsi="Verdana"/>
          <w:szCs w:val="22"/>
        </w:rPr>
        <w:t>Dirección: (dirección sujeto procesal)</w:t>
      </w:r>
    </w:p>
    <w:p w14:paraId="18E786F7" w14:textId="77777777" w:rsidR="00CA5611" w:rsidRPr="00297673" w:rsidRDefault="00CA5611" w:rsidP="00297673">
      <w:pPr>
        <w:jc w:val="both"/>
        <w:rPr>
          <w:rFonts w:ascii="Verdana" w:hAnsi="Verdana"/>
          <w:szCs w:val="22"/>
        </w:rPr>
      </w:pPr>
      <w:r w:rsidRPr="00297673">
        <w:rPr>
          <w:rFonts w:ascii="Verdana" w:hAnsi="Verdana"/>
          <w:szCs w:val="22"/>
        </w:rPr>
        <w:t>Teléfono: (número de teléfono sujeto procesal)</w:t>
      </w:r>
    </w:p>
    <w:p w14:paraId="05316E0D" w14:textId="77777777" w:rsidR="00CA5611" w:rsidRPr="00297673" w:rsidRDefault="00CA5611" w:rsidP="00297673">
      <w:pPr>
        <w:jc w:val="both"/>
        <w:rPr>
          <w:rFonts w:ascii="Verdana" w:hAnsi="Verdana"/>
          <w:szCs w:val="22"/>
        </w:rPr>
      </w:pPr>
    </w:p>
    <w:p w14:paraId="5457A4AA" w14:textId="77777777" w:rsidR="00CA5611" w:rsidRPr="00297673" w:rsidRDefault="00CA5611" w:rsidP="00297673">
      <w:pPr>
        <w:jc w:val="both"/>
        <w:rPr>
          <w:rFonts w:ascii="Verdana" w:hAnsi="Verdana"/>
          <w:szCs w:val="22"/>
        </w:rPr>
      </w:pPr>
    </w:p>
    <w:p w14:paraId="4154F396" w14:textId="77777777" w:rsidR="00CA5611" w:rsidRPr="00297673" w:rsidRDefault="00CA5611" w:rsidP="00297673">
      <w:pPr>
        <w:jc w:val="both"/>
        <w:rPr>
          <w:rFonts w:ascii="Verdana" w:hAnsi="Verdana"/>
          <w:szCs w:val="22"/>
        </w:rPr>
      </w:pPr>
    </w:p>
    <w:p w14:paraId="7311958F" w14:textId="77777777" w:rsidR="00CA5611" w:rsidRPr="00297673" w:rsidRDefault="00CA5611" w:rsidP="00297673">
      <w:pPr>
        <w:jc w:val="both"/>
        <w:rPr>
          <w:rFonts w:ascii="Verdana" w:hAnsi="Verdana"/>
          <w:bCs/>
          <w:szCs w:val="22"/>
        </w:rPr>
      </w:pPr>
      <w:r w:rsidRPr="00297673">
        <w:rPr>
          <w:rFonts w:ascii="Verdana" w:hAnsi="Verdana"/>
          <w:bCs/>
          <w:szCs w:val="22"/>
        </w:rPr>
        <w:t>Quien Notifica,</w:t>
      </w:r>
    </w:p>
    <w:p w14:paraId="04A38783" w14:textId="77777777" w:rsidR="00CA5611" w:rsidRPr="00297673" w:rsidRDefault="00CA5611" w:rsidP="00297673">
      <w:pPr>
        <w:jc w:val="both"/>
        <w:rPr>
          <w:rFonts w:ascii="Verdana" w:hAnsi="Verdana"/>
          <w:b/>
          <w:bCs/>
          <w:szCs w:val="22"/>
        </w:rPr>
      </w:pPr>
    </w:p>
    <w:p w14:paraId="10926A1C" w14:textId="77777777" w:rsidR="00CA5611" w:rsidRPr="00297673" w:rsidRDefault="00CA5611" w:rsidP="00297673">
      <w:pPr>
        <w:jc w:val="both"/>
        <w:rPr>
          <w:rFonts w:ascii="Verdana" w:hAnsi="Verdana"/>
          <w:b/>
          <w:bCs/>
          <w:szCs w:val="22"/>
        </w:rPr>
      </w:pPr>
    </w:p>
    <w:p w14:paraId="5BFD6C84" w14:textId="77777777" w:rsidR="00CA5611" w:rsidRPr="00297673" w:rsidRDefault="00CA5611" w:rsidP="00297673">
      <w:pPr>
        <w:jc w:val="both"/>
        <w:rPr>
          <w:rFonts w:ascii="Verdana" w:hAnsi="Verdana"/>
          <w:b/>
          <w:bCs/>
          <w:szCs w:val="22"/>
        </w:rPr>
      </w:pPr>
      <w:r w:rsidRPr="00297673">
        <w:rPr>
          <w:rFonts w:ascii="Verdana" w:hAnsi="Verdana"/>
          <w:b/>
          <w:bCs/>
          <w:szCs w:val="22"/>
        </w:rPr>
        <w:t xml:space="preserve"> </w:t>
      </w:r>
    </w:p>
    <w:p w14:paraId="2438F493" w14:textId="77777777" w:rsidR="00CA5611" w:rsidRPr="00297673" w:rsidRDefault="00CA5611" w:rsidP="00297673">
      <w:pPr>
        <w:jc w:val="both"/>
        <w:rPr>
          <w:rFonts w:ascii="Verdana" w:hAnsi="Verdana"/>
          <w:b/>
          <w:bCs/>
          <w:szCs w:val="22"/>
        </w:rPr>
      </w:pPr>
      <w:r w:rsidRPr="00297673">
        <w:rPr>
          <w:rFonts w:ascii="Verdana" w:hAnsi="Verdana"/>
          <w:b/>
          <w:bCs/>
          <w:szCs w:val="22"/>
        </w:rPr>
        <w:t>(</w:t>
      </w:r>
      <w:r w:rsidR="002F45EE" w:rsidRPr="00297673">
        <w:rPr>
          <w:rFonts w:ascii="Verdana" w:hAnsi="Verdana"/>
          <w:b/>
          <w:bCs/>
          <w:szCs w:val="22"/>
        </w:rPr>
        <w:t>Nombres</w:t>
      </w:r>
      <w:r w:rsidRPr="00297673">
        <w:rPr>
          <w:rFonts w:ascii="Verdana" w:hAnsi="Verdana"/>
          <w:b/>
          <w:bCs/>
          <w:szCs w:val="22"/>
        </w:rPr>
        <w:t xml:space="preserve"> y apellidos completos)</w:t>
      </w:r>
    </w:p>
    <w:p w14:paraId="380B5F1B" w14:textId="77777777" w:rsidR="00CA5611" w:rsidRPr="00297673" w:rsidRDefault="00CA5611" w:rsidP="00297673">
      <w:pPr>
        <w:tabs>
          <w:tab w:val="left" w:pos="4455"/>
        </w:tabs>
        <w:jc w:val="both"/>
        <w:rPr>
          <w:rFonts w:ascii="Verdana" w:hAnsi="Verdana"/>
          <w:szCs w:val="22"/>
        </w:rPr>
      </w:pPr>
      <w:r w:rsidRPr="00297673">
        <w:rPr>
          <w:rFonts w:ascii="Verdana" w:hAnsi="Verdana"/>
          <w:szCs w:val="22"/>
        </w:rPr>
        <w:t xml:space="preserve">Secretaría </w:t>
      </w:r>
      <w:r w:rsidR="00F43A28" w:rsidRPr="00297673">
        <w:rPr>
          <w:rFonts w:ascii="Verdana" w:hAnsi="Verdana"/>
          <w:szCs w:val="22"/>
        </w:rPr>
        <w:t>Común para el Proceso Disciplinario</w:t>
      </w:r>
    </w:p>
    <w:p w14:paraId="274C4F06" w14:textId="77777777" w:rsidR="00CA5611" w:rsidRPr="007169A4" w:rsidRDefault="00CA5611" w:rsidP="00CA5611">
      <w:pPr>
        <w:rPr>
          <w:rFonts w:ascii="Verdana" w:hAnsi="Verdana"/>
          <w:sz w:val="20"/>
          <w:szCs w:val="20"/>
        </w:rPr>
      </w:pPr>
    </w:p>
    <w:p w14:paraId="35806635" w14:textId="77777777" w:rsidR="00CA5611" w:rsidRPr="007169A4" w:rsidRDefault="00CA5611" w:rsidP="00CA5611">
      <w:pPr>
        <w:rPr>
          <w:rFonts w:ascii="Verdana" w:hAnsi="Verdana"/>
          <w:sz w:val="20"/>
          <w:szCs w:val="20"/>
        </w:rPr>
      </w:pPr>
    </w:p>
    <w:sectPr w:rsidR="00CA5611" w:rsidRPr="007169A4" w:rsidSect="005A63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57" w:right="1457" w:bottom="1457" w:left="1457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2061" w14:textId="77777777" w:rsidR="00A92DE3" w:rsidRDefault="00A92DE3">
      <w:r>
        <w:separator/>
      </w:r>
    </w:p>
  </w:endnote>
  <w:endnote w:type="continuationSeparator" w:id="0">
    <w:p w14:paraId="59B3CBD6" w14:textId="77777777" w:rsidR="00A92DE3" w:rsidRDefault="00A9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49EA" w14:textId="77777777" w:rsidR="00297673" w:rsidRDefault="002976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B1F7" w14:textId="77777777" w:rsidR="0081319A" w:rsidRPr="007169A4" w:rsidRDefault="007169A4" w:rsidP="004B6AE7">
    <w:pPr>
      <w:pStyle w:val="Piedepgina"/>
      <w:ind w:left="-284"/>
      <w:jc w:val="right"/>
      <w:rPr>
        <w:rFonts w:ascii="Verdana" w:hAnsi="Verdana"/>
        <w:sz w:val="18"/>
        <w:szCs w:val="16"/>
      </w:rPr>
    </w:pPr>
    <w:r w:rsidRPr="007169A4">
      <w:rPr>
        <w:rFonts w:ascii="Verdana" w:hAnsi="Verdana"/>
        <w:sz w:val="18"/>
        <w:szCs w:val="16"/>
        <w:lang w:val="es-ES"/>
      </w:rPr>
      <w:t xml:space="preserve">Página </w:t>
    </w:r>
    <w:r w:rsidRPr="007169A4">
      <w:rPr>
        <w:rFonts w:ascii="Verdana" w:hAnsi="Verdana"/>
        <w:b/>
        <w:bCs/>
        <w:sz w:val="18"/>
        <w:szCs w:val="16"/>
      </w:rPr>
      <w:fldChar w:fldCharType="begin"/>
    </w:r>
    <w:r w:rsidRPr="007169A4">
      <w:rPr>
        <w:rFonts w:ascii="Verdana" w:hAnsi="Verdana"/>
        <w:b/>
        <w:bCs/>
        <w:sz w:val="18"/>
        <w:szCs w:val="16"/>
      </w:rPr>
      <w:instrText>PAGE  \* Arabic  \* MERGEFORMAT</w:instrText>
    </w:r>
    <w:r w:rsidRPr="007169A4">
      <w:rPr>
        <w:rFonts w:ascii="Verdana" w:hAnsi="Verdana"/>
        <w:b/>
        <w:bCs/>
        <w:sz w:val="18"/>
        <w:szCs w:val="16"/>
      </w:rPr>
      <w:fldChar w:fldCharType="separate"/>
    </w:r>
    <w:r w:rsidR="004B6AE7" w:rsidRPr="004B6AE7">
      <w:rPr>
        <w:rFonts w:ascii="Verdana" w:hAnsi="Verdana"/>
        <w:b/>
        <w:bCs/>
        <w:noProof/>
        <w:sz w:val="18"/>
        <w:szCs w:val="16"/>
        <w:lang w:val="es-ES"/>
      </w:rPr>
      <w:t>1</w:t>
    </w:r>
    <w:r w:rsidRPr="007169A4">
      <w:rPr>
        <w:rFonts w:ascii="Verdana" w:hAnsi="Verdana"/>
        <w:b/>
        <w:bCs/>
        <w:sz w:val="18"/>
        <w:szCs w:val="16"/>
      </w:rPr>
      <w:fldChar w:fldCharType="end"/>
    </w:r>
    <w:r w:rsidRPr="007169A4">
      <w:rPr>
        <w:rFonts w:ascii="Verdana" w:hAnsi="Verdana"/>
        <w:sz w:val="18"/>
        <w:szCs w:val="16"/>
        <w:lang w:val="es-ES"/>
      </w:rPr>
      <w:t xml:space="preserve"> de </w:t>
    </w:r>
    <w:r w:rsidRPr="007169A4">
      <w:rPr>
        <w:rFonts w:ascii="Verdana" w:hAnsi="Verdana"/>
        <w:b/>
        <w:bCs/>
        <w:sz w:val="18"/>
        <w:szCs w:val="16"/>
      </w:rPr>
      <w:fldChar w:fldCharType="begin"/>
    </w:r>
    <w:r w:rsidRPr="007169A4">
      <w:rPr>
        <w:rFonts w:ascii="Verdana" w:hAnsi="Verdana"/>
        <w:b/>
        <w:bCs/>
        <w:sz w:val="18"/>
        <w:szCs w:val="16"/>
      </w:rPr>
      <w:instrText>NUMPAGES  \* Arabic  \* MERGEFORMAT</w:instrText>
    </w:r>
    <w:r w:rsidRPr="007169A4">
      <w:rPr>
        <w:rFonts w:ascii="Verdana" w:hAnsi="Verdana"/>
        <w:b/>
        <w:bCs/>
        <w:sz w:val="18"/>
        <w:szCs w:val="16"/>
      </w:rPr>
      <w:fldChar w:fldCharType="separate"/>
    </w:r>
    <w:r w:rsidR="004B6AE7" w:rsidRPr="004B6AE7">
      <w:rPr>
        <w:rFonts w:ascii="Verdana" w:hAnsi="Verdana"/>
        <w:b/>
        <w:bCs/>
        <w:noProof/>
        <w:sz w:val="18"/>
        <w:szCs w:val="16"/>
        <w:lang w:val="es-ES"/>
      </w:rPr>
      <w:t>1</w:t>
    </w:r>
    <w:r w:rsidRPr="007169A4">
      <w:rPr>
        <w:rFonts w:ascii="Verdana" w:hAnsi="Verdana"/>
        <w:b/>
        <w:bCs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311E" w14:textId="77777777" w:rsidR="00297673" w:rsidRDefault="002976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BA9F" w14:textId="77777777" w:rsidR="00A92DE3" w:rsidRDefault="00A92DE3">
      <w:r>
        <w:separator/>
      </w:r>
    </w:p>
  </w:footnote>
  <w:footnote w:type="continuationSeparator" w:id="0">
    <w:p w14:paraId="6CB24D37" w14:textId="77777777" w:rsidR="00A92DE3" w:rsidRDefault="00A9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676C" w14:textId="77777777" w:rsidR="00297673" w:rsidRDefault="002976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47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5"/>
      <w:gridCol w:w="1376"/>
      <w:gridCol w:w="1376"/>
      <w:gridCol w:w="1376"/>
      <w:gridCol w:w="1376"/>
      <w:gridCol w:w="1378"/>
      <w:gridCol w:w="1749"/>
    </w:tblGrid>
    <w:tr w:rsidR="004B6AE7" w:rsidRPr="00666AB9" w14:paraId="3C9DD6CD" w14:textId="77777777" w:rsidTr="005D5920">
      <w:trPr>
        <w:trHeight w:val="300"/>
      </w:trPr>
      <w:tc>
        <w:tcPr>
          <w:tcW w:w="772" w:type="pct"/>
          <w:vMerge w:val="restart"/>
          <w:vAlign w:val="center"/>
        </w:tcPr>
        <w:p w14:paraId="27F7E934" w14:textId="77777777" w:rsidR="004B6AE7" w:rsidRPr="00666AB9" w:rsidRDefault="00AD6EE2" w:rsidP="004B6AE7">
          <w:pPr>
            <w:rPr>
              <w:rFonts w:ascii="Verdana" w:hAnsi="Verdana"/>
            </w:rPr>
          </w:pPr>
          <w:r>
            <w:rPr>
              <w:noProof/>
            </w:rPr>
            <w:pict w14:anchorId="5A9998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5" type="#_x0000_t75" style="position:absolute;margin-left:1.05pt;margin-top:9.35pt;width:65.3pt;height:39.9pt;z-index:1;visibility:visible">
                <v:imagedata r:id="rId1" o:title=""/>
              </v:shape>
            </w:pict>
          </w:r>
        </w:p>
      </w:tc>
      <w:tc>
        <w:tcPr>
          <w:tcW w:w="4228" w:type="pct"/>
          <w:gridSpan w:val="6"/>
          <w:shd w:val="clear" w:color="auto" w:fill="BFBFBF"/>
          <w:vAlign w:val="center"/>
        </w:tcPr>
        <w:p w14:paraId="6CBA2802" w14:textId="77777777" w:rsidR="004B6AE7" w:rsidRPr="00297673" w:rsidRDefault="004B6AE7" w:rsidP="004B6AE7">
          <w:pPr>
            <w:jc w:val="center"/>
            <w:rPr>
              <w:rFonts w:ascii="Verdana" w:hAnsi="Verdana"/>
              <w:sz w:val="18"/>
              <w:szCs w:val="18"/>
            </w:rPr>
          </w:pPr>
          <w:r w:rsidRPr="00297673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Proceso</w:t>
          </w:r>
          <w:r w:rsidR="00AD6EE2" w:rsidRPr="00297673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:</w:t>
          </w:r>
          <w:r w:rsidRPr="00297673">
            <w:rPr>
              <w:rFonts w:ascii="Verdana" w:eastAsia="Arial" w:hAnsi="Verdana"/>
              <w:color w:val="000000"/>
              <w:sz w:val="18"/>
              <w:szCs w:val="18"/>
            </w:rPr>
            <w:t xml:space="preserve"> </w:t>
          </w:r>
          <w:r w:rsidRPr="00297673">
            <w:rPr>
              <w:rFonts w:ascii="Verdana" w:eastAsia="Arial" w:hAnsi="Verdana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4B6AE7" w:rsidRPr="00666AB9" w14:paraId="4E3A2951" w14:textId="77777777" w:rsidTr="005D5920">
      <w:trPr>
        <w:trHeight w:val="537"/>
      </w:trPr>
      <w:tc>
        <w:tcPr>
          <w:tcW w:w="772" w:type="pct"/>
          <w:vMerge/>
        </w:tcPr>
        <w:p w14:paraId="0E465CE7" w14:textId="77777777" w:rsidR="004B6AE7" w:rsidRPr="00666AB9" w:rsidRDefault="004B6AE7" w:rsidP="004B6AE7">
          <w:pPr>
            <w:rPr>
              <w:rFonts w:ascii="Verdana" w:hAnsi="Verdana"/>
            </w:rPr>
          </w:pPr>
        </w:p>
      </w:tc>
      <w:tc>
        <w:tcPr>
          <w:tcW w:w="4228" w:type="pct"/>
          <w:gridSpan w:val="6"/>
          <w:shd w:val="clear" w:color="auto" w:fill="FFFFFF"/>
          <w:vAlign w:val="center"/>
        </w:tcPr>
        <w:p w14:paraId="3C66C902" w14:textId="77777777" w:rsidR="004B6AE7" w:rsidRPr="00AD6EE2" w:rsidRDefault="004B6AE7" w:rsidP="004B6AE7">
          <w:pPr>
            <w:jc w:val="center"/>
            <w:rPr>
              <w:rFonts w:ascii="Verdana" w:eastAsia="Arial" w:hAnsi="Verdana"/>
              <w:b/>
              <w:bCs/>
              <w:color w:val="000000"/>
              <w:sz w:val="24"/>
            </w:rPr>
          </w:pPr>
          <w:r w:rsidRPr="00AD6EE2">
            <w:rPr>
              <w:rFonts w:ascii="Verdana" w:hAnsi="Verdana"/>
              <w:b/>
              <w:color w:val="262626"/>
              <w:sz w:val="24"/>
            </w:rPr>
            <w:t>NOTIFICACIÓN PERSONAL</w:t>
          </w:r>
        </w:p>
      </w:tc>
    </w:tr>
    <w:tr w:rsidR="004B6AE7" w:rsidRPr="00666AB9" w14:paraId="0EEB748E" w14:textId="77777777" w:rsidTr="005D5920">
      <w:trPr>
        <w:trHeight w:val="300"/>
      </w:trPr>
      <w:tc>
        <w:tcPr>
          <w:tcW w:w="772" w:type="pct"/>
          <w:vMerge/>
        </w:tcPr>
        <w:p w14:paraId="284FEF3B" w14:textId="77777777" w:rsidR="004B6AE7" w:rsidRPr="00666AB9" w:rsidRDefault="004B6AE7" w:rsidP="004B6AE7">
          <w:pPr>
            <w:rPr>
              <w:rFonts w:ascii="Verdana" w:hAnsi="Verdana"/>
            </w:rPr>
          </w:pPr>
        </w:p>
      </w:tc>
      <w:tc>
        <w:tcPr>
          <w:tcW w:w="674" w:type="pct"/>
          <w:shd w:val="clear" w:color="auto" w:fill="BFBFBF"/>
          <w:vAlign w:val="center"/>
        </w:tcPr>
        <w:p w14:paraId="1D996601" w14:textId="77777777" w:rsidR="004B6AE7" w:rsidRPr="00297673" w:rsidRDefault="004B6AE7" w:rsidP="004B6AE7">
          <w:pPr>
            <w:jc w:val="right"/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</w:pPr>
          <w:r w:rsidRPr="00297673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674" w:type="pct"/>
          <w:shd w:val="clear" w:color="auto" w:fill="FFFFFF"/>
          <w:vAlign w:val="center"/>
        </w:tcPr>
        <w:p w14:paraId="20EAF75A" w14:textId="77777777" w:rsidR="004B6AE7" w:rsidRPr="00297673" w:rsidRDefault="004B6AE7" w:rsidP="00AD6EE2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297673">
            <w:rPr>
              <w:rFonts w:ascii="Verdana" w:eastAsia="Arial" w:hAnsi="Verdana"/>
              <w:color w:val="000000"/>
              <w:sz w:val="16"/>
              <w:szCs w:val="16"/>
            </w:rPr>
            <w:t>FC-</w:t>
          </w:r>
          <w:r w:rsidR="007F0E6C" w:rsidRPr="00297673">
            <w:rPr>
              <w:rFonts w:ascii="Verdana" w:eastAsia="Arial" w:hAnsi="Verdana"/>
              <w:color w:val="000000"/>
              <w:sz w:val="16"/>
              <w:szCs w:val="16"/>
            </w:rPr>
            <w:t>FM</w:t>
          </w:r>
          <w:r w:rsidRPr="00297673">
            <w:rPr>
              <w:rFonts w:ascii="Verdana" w:eastAsia="Arial" w:hAnsi="Verdana"/>
              <w:color w:val="000000"/>
              <w:sz w:val="16"/>
              <w:szCs w:val="16"/>
            </w:rPr>
            <w:t>-0</w:t>
          </w:r>
          <w:r w:rsidR="00074BDE" w:rsidRPr="00297673">
            <w:rPr>
              <w:rFonts w:ascii="Verdana" w:eastAsia="Arial" w:hAnsi="Verdana"/>
              <w:color w:val="000000"/>
              <w:sz w:val="16"/>
              <w:szCs w:val="16"/>
            </w:rPr>
            <w:t>8</w:t>
          </w:r>
          <w:r w:rsidR="00AD6EE2" w:rsidRPr="00297673">
            <w:rPr>
              <w:rFonts w:ascii="Verdana" w:eastAsia="Arial" w:hAnsi="Verdana"/>
              <w:color w:val="000000"/>
              <w:sz w:val="16"/>
              <w:szCs w:val="16"/>
            </w:rPr>
            <w:t>6</w:t>
          </w:r>
        </w:p>
      </w:tc>
      <w:tc>
        <w:tcPr>
          <w:tcW w:w="674" w:type="pct"/>
          <w:shd w:val="clear" w:color="auto" w:fill="BFBFBF"/>
          <w:vAlign w:val="center"/>
        </w:tcPr>
        <w:p w14:paraId="711FFA01" w14:textId="77777777" w:rsidR="004B6AE7" w:rsidRPr="00297673" w:rsidRDefault="004B6AE7" w:rsidP="004B6AE7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297673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674" w:type="pct"/>
          <w:shd w:val="clear" w:color="auto" w:fill="FFFFFF"/>
          <w:vAlign w:val="center"/>
        </w:tcPr>
        <w:p w14:paraId="72C6EF0C" w14:textId="5664CC24" w:rsidR="004B6AE7" w:rsidRPr="00297673" w:rsidRDefault="004B6AE7" w:rsidP="00AD6EE2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297673">
            <w:rPr>
              <w:rFonts w:ascii="Verdana" w:eastAsia="Arial" w:hAnsi="Verdana"/>
              <w:color w:val="000000"/>
              <w:sz w:val="16"/>
              <w:szCs w:val="16"/>
            </w:rPr>
            <w:t>0</w:t>
          </w:r>
        </w:p>
      </w:tc>
      <w:tc>
        <w:tcPr>
          <w:tcW w:w="675" w:type="pct"/>
          <w:shd w:val="clear" w:color="auto" w:fill="BFBFBF"/>
          <w:vAlign w:val="center"/>
        </w:tcPr>
        <w:p w14:paraId="54CD94C5" w14:textId="77777777" w:rsidR="004B6AE7" w:rsidRPr="00297673" w:rsidRDefault="004B6AE7" w:rsidP="004B6AE7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297673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857" w:type="pct"/>
          <w:shd w:val="clear" w:color="auto" w:fill="FFFFFF"/>
          <w:vAlign w:val="center"/>
        </w:tcPr>
        <w:p w14:paraId="6DD13BAE" w14:textId="77777777" w:rsidR="004B6AE7" w:rsidRPr="00297673" w:rsidRDefault="00AD6EE2" w:rsidP="00AD6EE2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297673">
            <w:rPr>
              <w:rFonts w:ascii="Verdana" w:eastAsia="Arial" w:hAnsi="Verdana"/>
              <w:color w:val="000000"/>
              <w:sz w:val="16"/>
              <w:szCs w:val="16"/>
            </w:rPr>
            <w:t>12</w:t>
          </w:r>
          <w:r w:rsidR="004B6AE7" w:rsidRPr="00297673">
            <w:rPr>
              <w:rFonts w:ascii="Verdana" w:eastAsia="Arial" w:hAnsi="Verdana"/>
              <w:color w:val="000000"/>
              <w:sz w:val="16"/>
              <w:szCs w:val="16"/>
            </w:rPr>
            <w:t>/</w:t>
          </w:r>
          <w:r w:rsidRPr="00297673">
            <w:rPr>
              <w:rFonts w:ascii="Verdana" w:eastAsia="Arial" w:hAnsi="Verdana"/>
              <w:color w:val="000000"/>
              <w:sz w:val="16"/>
              <w:szCs w:val="16"/>
            </w:rPr>
            <w:t>06</w:t>
          </w:r>
          <w:r w:rsidR="004B6AE7" w:rsidRPr="00297673">
            <w:rPr>
              <w:rFonts w:ascii="Verdana" w:eastAsia="Arial" w:hAnsi="Verdana"/>
              <w:color w:val="000000"/>
              <w:sz w:val="16"/>
              <w:szCs w:val="16"/>
            </w:rPr>
            <w:t>/202</w:t>
          </w:r>
          <w:r w:rsidRPr="00297673">
            <w:rPr>
              <w:rFonts w:ascii="Verdana" w:eastAsia="Arial" w:hAnsi="Verdana"/>
              <w:color w:val="000000"/>
              <w:sz w:val="16"/>
              <w:szCs w:val="16"/>
            </w:rPr>
            <w:t>6</w:t>
          </w:r>
        </w:p>
      </w:tc>
    </w:tr>
  </w:tbl>
  <w:p w14:paraId="79E32640" w14:textId="77777777" w:rsidR="0081319A" w:rsidRPr="00031545" w:rsidRDefault="00237FA5" w:rsidP="00237FA5">
    <w:pPr>
      <w:pStyle w:val="Encabezado"/>
      <w:tabs>
        <w:tab w:val="clear" w:pos="4252"/>
        <w:tab w:val="clear" w:pos="8504"/>
        <w:tab w:val="left" w:pos="15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9F58" w14:textId="77777777" w:rsidR="00297673" w:rsidRDefault="002976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BE3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C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34CF8"/>
    <w:multiLevelType w:val="hybridMultilevel"/>
    <w:tmpl w:val="543883C2"/>
    <w:lvl w:ilvl="0" w:tplc="F7F88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CDB"/>
    <w:multiLevelType w:val="hybridMultilevel"/>
    <w:tmpl w:val="2CDA27C6"/>
    <w:lvl w:ilvl="0" w:tplc="621E8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63DBA"/>
    <w:multiLevelType w:val="hybridMultilevel"/>
    <w:tmpl w:val="4CDA9EC4"/>
    <w:lvl w:ilvl="0" w:tplc="E08CE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FB"/>
    <w:multiLevelType w:val="hybridMultilevel"/>
    <w:tmpl w:val="A5042DB6"/>
    <w:lvl w:ilvl="0" w:tplc="30C2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608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20605110">
    <w:abstractNumId w:val="1"/>
  </w:num>
  <w:num w:numId="2" w16cid:durableId="996541265">
    <w:abstractNumId w:val="6"/>
  </w:num>
  <w:num w:numId="3" w16cid:durableId="1575508032">
    <w:abstractNumId w:val="5"/>
  </w:num>
  <w:num w:numId="4" w16cid:durableId="1761215488">
    <w:abstractNumId w:val="3"/>
  </w:num>
  <w:num w:numId="5" w16cid:durableId="492262260">
    <w:abstractNumId w:val="4"/>
  </w:num>
  <w:num w:numId="6" w16cid:durableId="1393194844">
    <w:abstractNumId w:val="2"/>
  </w:num>
  <w:num w:numId="7" w16cid:durableId="122691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AEC"/>
    <w:rsid w:val="00007BAE"/>
    <w:rsid w:val="00031545"/>
    <w:rsid w:val="0003404F"/>
    <w:rsid w:val="0004691D"/>
    <w:rsid w:val="000568E7"/>
    <w:rsid w:val="00067DC3"/>
    <w:rsid w:val="00074BDE"/>
    <w:rsid w:val="0008169F"/>
    <w:rsid w:val="00094ECB"/>
    <w:rsid w:val="000C3F28"/>
    <w:rsid w:val="000C4A6A"/>
    <w:rsid w:val="000C7A5B"/>
    <w:rsid w:val="000D2BCC"/>
    <w:rsid w:val="000E4C69"/>
    <w:rsid w:val="000F1019"/>
    <w:rsid w:val="000F2D14"/>
    <w:rsid w:val="00100930"/>
    <w:rsid w:val="0010759F"/>
    <w:rsid w:val="0011078A"/>
    <w:rsid w:val="00120E0F"/>
    <w:rsid w:val="001508FB"/>
    <w:rsid w:val="001800D7"/>
    <w:rsid w:val="00192397"/>
    <w:rsid w:val="001A340D"/>
    <w:rsid w:val="001B7E8F"/>
    <w:rsid w:val="001C4C07"/>
    <w:rsid w:val="001C4FBD"/>
    <w:rsid w:val="001E71E7"/>
    <w:rsid w:val="001F4AFF"/>
    <w:rsid w:val="0020027D"/>
    <w:rsid w:val="00214E60"/>
    <w:rsid w:val="0022017F"/>
    <w:rsid w:val="00225442"/>
    <w:rsid w:val="00237FA5"/>
    <w:rsid w:val="00241622"/>
    <w:rsid w:val="00241F22"/>
    <w:rsid w:val="0024652C"/>
    <w:rsid w:val="002540A6"/>
    <w:rsid w:val="0025729D"/>
    <w:rsid w:val="00261155"/>
    <w:rsid w:val="002643E9"/>
    <w:rsid w:val="00283DE2"/>
    <w:rsid w:val="00284394"/>
    <w:rsid w:val="002947A8"/>
    <w:rsid w:val="00297673"/>
    <w:rsid w:val="002A3B97"/>
    <w:rsid w:val="002A5AA4"/>
    <w:rsid w:val="002B00EE"/>
    <w:rsid w:val="002B7D2A"/>
    <w:rsid w:val="002C4CAD"/>
    <w:rsid w:val="002E4A3B"/>
    <w:rsid w:val="002E4AF6"/>
    <w:rsid w:val="002F0616"/>
    <w:rsid w:val="002F45EE"/>
    <w:rsid w:val="002F4831"/>
    <w:rsid w:val="00302034"/>
    <w:rsid w:val="00313B71"/>
    <w:rsid w:val="00321324"/>
    <w:rsid w:val="003262E0"/>
    <w:rsid w:val="0033355D"/>
    <w:rsid w:val="00334E1E"/>
    <w:rsid w:val="003455A0"/>
    <w:rsid w:val="00356FBF"/>
    <w:rsid w:val="003623CB"/>
    <w:rsid w:val="00371793"/>
    <w:rsid w:val="003725A3"/>
    <w:rsid w:val="003B1588"/>
    <w:rsid w:val="003B3547"/>
    <w:rsid w:val="003C7D71"/>
    <w:rsid w:val="003E6F65"/>
    <w:rsid w:val="003F6AEC"/>
    <w:rsid w:val="0041488D"/>
    <w:rsid w:val="004222EC"/>
    <w:rsid w:val="00422C92"/>
    <w:rsid w:val="00434F59"/>
    <w:rsid w:val="004351F9"/>
    <w:rsid w:val="00435775"/>
    <w:rsid w:val="004404DB"/>
    <w:rsid w:val="004677DE"/>
    <w:rsid w:val="004A1F3A"/>
    <w:rsid w:val="004B6AE7"/>
    <w:rsid w:val="004C0070"/>
    <w:rsid w:val="004D6122"/>
    <w:rsid w:val="004E1187"/>
    <w:rsid w:val="00531499"/>
    <w:rsid w:val="0058181C"/>
    <w:rsid w:val="00586575"/>
    <w:rsid w:val="0059467D"/>
    <w:rsid w:val="005974F6"/>
    <w:rsid w:val="005A6339"/>
    <w:rsid w:val="005D5920"/>
    <w:rsid w:val="005D7536"/>
    <w:rsid w:val="005E7350"/>
    <w:rsid w:val="005F47E8"/>
    <w:rsid w:val="005F7288"/>
    <w:rsid w:val="00606505"/>
    <w:rsid w:val="006130AE"/>
    <w:rsid w:val="006301E6"/>
    <w:rsid w:val="006575C5"/>
    <w:rsid w:val="00675BD2"/>
    <w:rsid w:val="006965FA"/>
    <w:rsid w:val="006A0047"/>
    <w:rsid w:val="006A5180"/>
    <w:rsid w:val="006A5C52"/>
    <w:rsid w:val="006A76AE"/>
    <w:rsid w:val="006B6BB5"/>
    <w:rsid w:val="006E5655"/>
    <w:rsid w:val="006F1C4C"/>
    <w:rsid w:val="007030C6"/>
    <w:rsid w:val="007169A4"/>
    <w:rsid w:val="007226C9"/>
    <w:rsid w:val="00725674"/>
    <w:rsid w:val="00757387"/>
    <w:rsid w:val="00760DF4"/>
    <w:rsid w:val="00766DBE"/>
    <w:rsid w:val="0077363A"/>
    <w:rsid w:val="00780A6B"/>
    <w:rsid w:val="007C202E"/>
    <w:rsid w:val="007D48B8"/>
    <w:rsid w:val="007E7632"/>
    <w:rsid w:val="007F0E6C"/>
    <w:rsid w:val="00805D36"/>
    <w:rsid w:val="0081319A"/>
    <w:rsid w:val="008153FD"/>
    <w:rsid w:val="00820B09"/>
    <w:rsid w:val="00822B8D"/>
    <w:rsid w:val="0082695F"/>
    <w:rsid w:val="00835BB8"/>
    <w:rsid w:val="00853035"/>
    <w:rsid w:val="008657A4"/>
    <w:rsid w:val="0087204C"/>
    <w:rsid w:val="00880590"/>
    <w:rsid w:val="00883128"/>
    <w:rsid w:val="008922D7"/>
    <w:rsid w:val="00897893"/>
    <w:rsid w:val="008A0C46"/>
    <w:rsid w:val="008A0EEA"/>
    <w:rsid w:val="008B77FA"/>
    <w:rsid w:val="008F20EA"/>
    <w:rsid w:val="00910CCD"/>
    <w:rsid w:val="00911A2A"/>
    <w:rsid w:val="0091519B"/>
    <w:rsid w:val="009167BD"/>
    <w:rsid w:val="00925294"/>
    <w:rsid w:val="009359D6"/>
    <w:rsid w:val="0094441C"/>
    <w:rsid w:val="00946DEC"/>
    <w:rsid w:val="00951C44"/>
    <w:rsid w:val="00954683"/>
    <w:rsid w:val="00972647"/>
    <w:rsid w:val="00984497"/>
    <w:rsid w:val="009B2F7D"/>
    <w:rsid w:val="009B5C5F"/>
    <w:rsid w:val="009C1B88"/>
    <w:rsid w:val="009C773C"/>
    <w:rsid w:val="009D18F8"/>
    <w:rsid w:val="009E4246"/>
    <w:rsid w:val="009F3903"/>
    <w:rsid w:val="00A020B3"/>
    <w:rsid w:val="00A126D8"/>
    <w:rsid w:val="00A12CAD"/>
    <w:rsid w:val="00A2674E"/>
    <w:rsid w:val="00A40F4A"/>
    <w:rsid w:val="00A534D5"/>
    <w:rsid w:val="00A544E7"/>
    <w:rsid w:val="00A5485B"/>
    <w:rsid w:val="00A6319A"/>
    <w:rsid w:val="00A66C36"/>
    <w:rsid w:val="00A703AC"/>
    <w:rsid w:val="00A92DE3"/>
    <w:rsid w:val="00A95903"/>
    <w:rsid w:val="00AD6EE2"/>
    <w:rsid w:val="00AE40C9"/>
    <w:rsid w:val="00AF192F"/>
    <w:rsid w:val="00AF5A72"/>
    <w:rsid w:val="00AF7B28"/>
    <w:rsid w:val="00B24966"/>
    <w:rsid w:val="00B30E97"/>
    <w:rsid w:val="00B34DC2"/>
    <w:rsid w:val="00B451CE"/>
    <w:rsid w:val="00B46530"/>
    <w:rsid w:val="00B5363C"/>
    <w:rsid w:val="00B647E7"/>
    <w:rsid w:val="00B7710F"/>
    <w:rsid w:val="00B77F5F"/>
    <w:rsid w:val="00B8674A"/>
    <w:rsid w:val="00B927FB"/>
    <w:rsid w:val="00B95AE2"/>
    <w:rsid w:val="00BA3999"/>
    <w:rsid w:val="00BB4662"/>
    <w:rsid w:val="00BC6D32"/>
    <w:rsid w:val="00BD25B3"/>
    <w:rsid w:val="00C1232B"/>
    <w:rsid w:val="00C14373"/>
    <w:rsid w:val="00C144D4"/>
    <w:rsid w:val="00C348F6"/>
    <w:rsid w:val="00C54ACF"/>
    <w:rsid w:val="00C8388A"/>
    <w:rsid w:val="00CA3F6E"/>
    <w:rsid w:val="00CA5611"/>
    <w:rsid w:val="00CB055D"/>
    <w:rsid w:val="00CC32C0"/>
    <w:rsid w:val="00CE556B"/>
    <w:rsid w:val="00CE603A"/>
    <w:rsid w:val="00CF0E62"/>
    <w:rsid w:val="00CF61BF"/>
    <w:rsid w:val="00D32C56"/>
    <w:rsid w:val="00D34FB9"/>
    <w:rsid w:val="00D36A8E"/>
    <w:rsid w:val="00D4498D"/>
    <w:rsid w:val="00D533A3"/>
    <w:rsid w:val="00D560D1"/>
    <w:rsid w:val="00D673A6"/>
    <w:rsid w:val="00D73A6A"/>
    <w:rsid w:val="00D82989"/>
    <w:rsid w:val="00D86C9B"/>
    <w:rsid w:val="00DC103F"/>
    <w:rsid w:val="00DD541E"/>
    <w:rsid w:val="00DF09AF"/>
    <w:rsid w:val="00DF4F08"/>
    <w:rsid w:val="00E055A0"/>
    <w:rsid w:val="00E131FE"/>
    <w:rsid w:val="00E34921"/>
    <w:rsid w:val="00E35811"/>
    <w:rsid w:val="00E365B4"/>
    <w:rsid w:val="00E45869"/>
    <w:rsid w:val="00E53E6F"/>
    <w:rsid w:val="00E759CA"/>
    <w:rsid w:val="00E779F3"/>
    <w:rsid w:val="00E83B65"/>
    <w:rsid w:val="00E8757A"/>
    <w:rsid w:val="00E91DBA"/>
    <w:rsid w:val="00E931D0"/>
    <w:rsid w:val="00EA6433"/>
    <w:rsid w:val="00EB3016"/>
    <w:rsid w:val="00EB465A"/>
    <w:rsid w:val="00EB6DE1"/>
    <w:rsid w:val="00EC7788"/>
    <w:rsid w:val="00ED3BF1"/>
    <w:rsid w:val="00ED7ECA"/>
    <w:rsid w:val="00EF603C"/>
    <w:rsid w:val="00F17E66"/>
    <w:rsid w:val="00F34B06"/>
    <w:rsid w:val="00F43A28"/>
    <w:rsid w:val="00F53ACB"/>
    <w:rsid w:val="00F956DF"/>
    <w:rsid w:val="00FA2DE9"/>
    <w:rsid w:val="00FB18B5"/>
    <w:rsid w:val="00FB79B5"/>
    <w:rsid w:val="00FD160C"/>
    <w:rsid w:val="00FE70A7"/>
    <w:rsid w:val="00FF3835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BB657"/>
  <w15:chartTrackingRefBased/>
  <w15:docId w15:val="{C5A2A178-70FC-439F-B66C-BEDF69FC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Cs w:val="20"/>
      <w:lang w:val="es-C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napToGrid w:val="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napToGrid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aliases w:val=" Car Car Car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2124" w:firstLine="13"/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Arial Narrow" w:hAnsi="Arial Narrow"/>
      <w:color w:val="000080"/>
      <w:szCs w:val="20"/>
      <w:lang w:val="es-MX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notapie">
    <w:name w:val="footnote text"/>
    <w:basedOn w:val="Normal"/>
    <w:semiHidden/>
    <w:pPr>
      <w:jc w:val="both"/>
    </w:pPr>
    <w:rPr>
      <w:rFonts w:ascii="Arial Narrow" w:hAnsi="Arial Narrow"/>
      <w:sz w:val="20"/>
      <w:szCs w:val="20"/>
      <w:lang w:val="es-CO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tabs>
        <w:tab w:val="left" w:pos="720"/>
      </w:tabs>
      <w:jc w:val="both"/>
    </w:pPr>
    <w:rPr>
      <w:snapToGrid w:val="0"/>
      <w:sz w:val="26"/>
      <w:szCs w:val="20"/>
    </w:rPr>
  </w:style>
  <w:style w:type="character" w:customStyle="1" w:styleId="MINISTERIODECOMERCIOINDUSTRIAYTURISMO">
    <w:name w:val="MINISTERIO DE COMERCIO INDUSTRIA Y TURISMO"/>
    <w:semiHidden/>
    <w:rsid w:val="00A66C36"/>
    <w:rPr>
      <w:rFonts w:ascii="Arial" w:hAnsi="Arial" w:cs="Arial"/>
      <w:color w:val="auto"/>
      <w:sz w:val="20"/>
      <w:szCs w:val="20"/>
    </w:rPr>
  </w:style>
  <w:style w:type="paragraph" w:customStyle="1" w:styleId="bodytext2">
    <w:name w:val="bodytext2"/>
    <w:basedOn w:val="Normal"/>
    <w:rsid w:val="009C1B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semiHidden/>
    <w:rsid w:val="00DF09AF"/>
    <w:rPr>
      <w:rFonts w:ascii="Tahoma" w:hAnsi="Tahoma" w:cs="Tahoma"/>
      <w:sz w:val="16"/>
      <w:szCs w:val="16"/>
    </w:rPr>
  </w:style>
  <w:style w:type="paragraph" w:customStyle="1" w:styleId="Car">
    <w:name w:val=" Car"/>
    <w:basedOn w:val="Normal"/>
    <w:rsid w:val="00371793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Hipervnculo">
    <w:name w:val="Hyperlink"/>
    <w:rsid w:val="00D86C9B"/>
    <w:rPr>
      <w:color w:val="0000FF"/>
      <w:u w:val="single"/>
    </w:rPr>
  </w:style>
  <w:style w:type="character" w:customStyle="1" w:styleId="PiedepginaCar">
    <w:name w:val="Pie de página Car"/>
    <w:link w:val="Piedepgina"/>
    <w:rsid w:val="00031545"/>
    <w:rPr>
      <w:rFonts w:ascii="Arial" w:hAnsi="Arial" w:cs="Arial"/>
      <w:lang w:eastAsia="es-ES"/>
    </w:rPr>
  </w:style>
  <w:style w:type="character" w:customStyle="1" w:styleId="EncabezadoCar">
    <w:name w:val="Encabezado Car"/>
    <w:aliases w:val="Encabezado 1 Car"/>
    <w:link w:val="Encabezado"/>
    <w:rsid w:val="007169A4"/>
    <w:rPr>
      <w:rFonts w:ascii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B2A039-D1B2-45D4-B4AC-5FE9FBFE3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9DB9D-6CD2-46C2-9153-C2E5E2000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FADE0-EAA2-41B3-993E-F19D9BA7D541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</vt:lpstr>
      <vt:lpstr>PARA</vt:lpstr>
    </vt:vector>
  </TitlesOfParts>
  <Company>MINISTERIO DE DESARROLLO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</dc:title>
  <dc:subject/>
  <dc:creator>Ministro05</dc:creator>
  <cp:keywords/>
  <cp:lastModifiedBy>Orietta Sofia Cotes Diaz - Pasante</cp:lastModifiedBy>
  <cp:revision>2</cp:revision>
  <cp:lastPrinted>2010-09-22T21:17:00Z</cp:lastPrinted>
  <dcterms:created xsi:type="dcterms:W3CDTF">2026-06-11T17:19:00Z</dcterms:created>
  <dcterms:modified xsi:type="dcterms:W3CDTF">2026-06-11T17:19:00Z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