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A41D" w14:textId="77777777" w:rsidR="00D8084E" w:rsidRDefault="00D8084E">
      <w:pPr>
        <w:pStyle w:val="Ttulo"/>
      </w:pPr>
    </w:p>
    <w:tbl>
      <w:tblPr>
        <w:tblStyle w:val="TableNormal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398"/>
        <w:gridCol w:w="567"/>
        <w:gridCol w:w="425"/>
        <w:gridCol w:w="2357"/>
      </w:tblGrid>
      <w:tr w:rsidR="00D8084E" w14:paraId="36F876C9" w14:textId="77777777" w:rsidTr="0049574D">
        <w:trPr>
          <w:trHeight w:val="319"/>
        </w:trPr>
        <w:tc>
          <w:tcPr>
            <w:tcW w:w="9280" w:type="dxa"/>
            <w:gridSpan w:val="5"/>
            <w:tcBorders>
              <w:bottom w:val="double" w:sz="2" w:space="0" w:color="000000" w:themeColor="text1"/>
            </w:tcBorders>
          </w:tcPr>
          <w:p w14:paraId="6862F25B" w14:textId="0F2DD2A9" w:rsidR="00D8084E" w:rsidRDefault="0049574D" w:rsidP="24559864">
            <w:pPr>
              <w:pStyle w:val="TableParagraph"/>
              <w:tabs>
                <w:tab w:val="left" w:pos="2025"/>
                <w:tab w:val="left" w:pos="2860"/>
              </w:tabs>
              <w:spacing w:before="46"/>
              <w:ind w:left="560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w w:val="105"/>
                <w:sz w:val="19"/>
                <w:szCs w:val="19"/>
              </w:rPr>
              <w:t xml:space="preserve">FECHA </w:t>
            </w:r>
            <w:r w:rsidRPr="0049574D">
              <w:rPr>
                <w:rFonts w:ascii="Verdana" w:eastAsia="Verdana" w:hAnsi="Verdana" w:cs="Verdana"/>
                <w:spacing w:val="35"/>
                <w:w w:val="105"/>
                <w:sz w:val="19"/>
                <w:szCs w:val="19"/>
              </w:rPr>
              <w:t>Día</w:t>
            </w:r>
            <w:r w:rsidR="00A77076">
              <w:rPr>
                <w:rFonts w:ascii="Calibri" w:hAnsi="Calibri"/>
                <w:w w:val="105"/>
                <w:sz w:val="19"/>
              </w:rPr>
              <w:tab/>
            </w:r>
            <w:r w:rsidR="2E591E81"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Mes</w:t>
            </w:r>
            <w:r w:rsidR="00A77076">
              <w:rPr>
                <w:rFonts w:ascii="Calibri" w:hAnsi="Calibri"/>
                <w:w w:val="105"/>
                <w:sz w:val="19"/>
              </w:rPr>
              <w:tab/>
            </w:r>
            <w:r w:rsidR="2E591E81"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Año</w:t>
            </w:r>
          </w:p>
        </w:tc>
      </w:tr>
      <w:tr w:rsidR="00D8084E" w14:paraId="6630D1DC" w14:textId="77777777" w:rsidTr="0049574D">
        <w:trPr>
          <w:trHeight w:val="243"/>
        </w:trPr>
        <w:tc>
          <w:tcPr>
            <w:tcW w:w="533" w:type="dxa"/>
            <w:vMerge w:val="restart"/>
            <w:tcBorders>
              <w:top w:val="doub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4F1BBCE" w14:textId="77777777" w:rsidR="00D8084E" w:rsidRDefault="2E591E81" w:rsidP="24559864">
            <w:pPr>
              <w:pStyle w:val="TableParagraph"/>
              <w:spacing w:before="147"/>
              <w:ind w:left="222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w w:val="102"/>
                <w:sz w:val="19"/>
                <w:szCs w:val="19"/>
              </w:rPr>
              <w:t>1</w:t>
            </w:r>
          </w:p>
        </w:tc>
        <w:tc>
          <w:tcPr>
            <w:tcW w:w="5398" w:type="dxa"/>
            <w:vMerge w:val="restart"/>
            <w:tcBorders>
              <w:top w:val="double" w:sz="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8BED647" w14:textId="3097E988" w:rsidR="00D8084E" w:rsidRDefault="2E591E81" w:rsidP="0049574D">
            <w:pPr>
              <w:pStyle w:val="TableParagraph"/>
              <w:spacing w:before="147"/>
              <w:ind w:right="1440"/>
              <w:jc w:val="center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INFRAESTRUCTU</w:t>
            </w:r>
            <w:r w:rsidR="186ADC4F"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RA</w:t>
            </w:r>
          </w:p>
        </w:tc>
        <w:tc>
          <w:tcPr>
            <w:tcW w:w="992" w:type="dxa"/>
            <w:gridSpan w:val="2"/>
            <w:tcBorders>
              <w:top w:val="double" w:sz="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4C2F5927" w14:textId="77777777" w:rsidR="00D8084E" w:rsidRDefault="2E591E81" w:rsidP="24559864">
            <w:pPr>
              <w:pStyle w:val="TableParagraph"/>
              <w:spacing w:before="5"/>
              <w:ind w:left="117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2357" w:type="dxa"/>
            <w:vMerge w:val="restart"/>
            <w:tcBorders>
              <w:top w:val="double" w:sz="2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4F7C14A5" w14:textId="77777777" w:rsidR="00D8084E" w:rsidRDefault="2E591E81" w:rsidP="24559864">
            <w:pPr>
              <w:pStyle w:val="TableParagraph"/>
              <w:spacing w:before="147"/>
              <w:ind w:left="560" w:hanging="290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OBSERVACIONES</w:t>
            </w:r>
          </w:p>
        </w:tc>
      </w:tr>
      <w:tr w:rsidR="00D8084E" w14:paraId="4A4A58DF" w14:textId="77777777" w:rsidTr="0049574D">
        <w:trPr>
          <w:trHeight w:val="265"/>
        </w:trPr>
        <w:tc>
          <w:tcPr>
            <w:tcW w:w="533" w:type="dxa"/>
            <w:vMerge/>
          </w:tcPr>
          <w:p w14:paraId="79EFCF8B" w14:textId="77777777" w:rsidR="00D8084E" w:rsidRDefault="00D8084E">
            <w:pPr>
              <w:rPr>
                <w:sz w:val="2"/>
                <w:szCs w:val="2"/>
              </w:rPr>
            </w:pPr>
          </w:p>
        </w:tc>
        <w:tc>
          <w:tcPr>
            <w:tcW w:w="5398" w:type="dxa"/>
            <w:vMerge/>
          </w:tcPr>
          <w:p w14:paraId="7FF9F38A" w14:textId="77777777" w:rsidR="00D8084E" w:rsidRDefault="00D8084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3300F2A4" w14:textId="77777777" w:rsidR="00D8084E" w:rsidRDefault="2E591E81" w:rsidP="24559864">
            <w:pPr>
              <w:pStyle w:val="TableParagraph"/>
              <w:spacing w:before="20"/>
              <w:ind w:left="149" w:right="76"/>
              <w:jc w:val="center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SI</w:t>
            </w: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46693AA5" w14:textId="77777777" w:rsidR="00D8084E" w:rsidRDefault="2E591E81" w:rsidP="24559864">
            <w:pPr>
              <w:pStyle w:val="TableParagraph"/>
              <w:spacing w:before="20"/>
              <w:ind w:right="30"/>
              <w:jc w:val="right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NO</w:t>
            </w:r>
          </w:p>
        </w:tc>
        <w:tc>
          <w:tcPr>
            <w:tcW w:w="2357" w:type="dxa"/>
            <w:vMerge/>
          </w:tcPr>
          <w:p w14:paraId="4DFBA734" w14:textId="77777777" w:rsidR="00D8084E" w:rsidRDefault="00D8084E">
            <w:pPr>
              <w:rPr>
                <w:sz w:val="2"/>
                <w:szCs w:val="2"/>
              </w:rPr>
            </w:pPr>
          </w:p>
        </w:tc>
      </w:tr>
      <w:tr w:rsidR="00D8084E" w14:paraId="65E75459" w14:textId="77777777" w:rsidTr="0049574D">
        <w:trPr>
          <w:trHeight w:val="344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03AD4" w14:textId="77777777" w:rsidR="00D8084E" w:rsidRDefault="2E591E81" w:rsidP="24559864">
            <w:pPr>
              <w:pStyle w:val="TableParagraph"/>
              <w:spacing w:before="67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1.1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1DAC5C" w14:textId="77777777" w:rsidR="00D8084E" w:rsidRDefault="2E591E81" w:rsidP="24559864">
            <w:pPr>
              <w:pStyle w:val="TableParagraph"/>
              <w:spacing w:before="126" w:line="198" w:lineRule="exact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sala</w:t>
            </w:r>
            <w:r w:rsidRPr="24559864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Pr="24559864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encuentra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ubicada</w:t>
            </w:r>
            <w:r w:rsidRPr="24559864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Pr="24559864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un</w:t>
            </w:r>
            <w:r w:rsidRPr="24559864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lugar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privado,</w:t>
            </w:r>
            <w:r w:rsidRPr="24559864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exclusivo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6A1AFD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9A4662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38AFBB6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71FC297E" w14:textId="77777777" w:rsidTr="0049574D">
        <w:trPr>
          <w:trHeight w:val="344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BD55C" w14:textId="77777777" w:rsidR="00D8084E" w:rsidRDefault="2E591E81" w:rsidP="24559864">
            <w:pPr>
              <w:pStyle w:val="TableParagraph"/>
              <w:spacing w:before="67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1.2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55345D" w14:textId="77777777" w:rsidR="00D8084E" w:rsidRDefault="2E591E81" w:rsidP="24559864">
            <w:pPr>
              <w:pStyle w:val="TableParagraph"/>
              <w:spacing w:before="126" w:line="198" w:lineRule="exact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sala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está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señalizada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conserva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limpia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ordenada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C6BD10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FCA29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D0B34FA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152A42BD" w14:textId="77777777" w:rsidTr="0049574D">
        <w:trPr>
          <w:trHeight w:val="464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D0BC55" w14:textId="77777777" w:rsidR="00D8084E" w:rsidRDefault="2E591E81" w:rsidP="24559864">
            <w:pPr>
              <w:pStyle w:val="TableParagraph"/>
              <w:spacing w:before="127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1.3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D608EE" w14:textId="77777777" w:rsidR="00D8084E" w:rsidRDefault="2E591E81" w:rsidP="24559864">
            <w:pPr>
              <w:pStyle w:val="TableParagraph"/>
              <w:spacing w:before="34" w:line="237" w:lineRule="auto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sala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no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está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cerca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lugares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disposición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residuos,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basuras,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presencia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artrópodos</w:t>
            </w:r>
            <w:r w:rsidRPr="2455986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y roedores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217CA3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B73B86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C737A5F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45D18B7F" w14:textId="77777777" w:rsidTr="0049574D">
        <w:trPr>
          <w:trHeight w:val="462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F174B" w14:textId="77777777" w:rsidR="00D8084E" w:rsidRDefault="2E591E81" w:rsidP="24559864">
            <w:pPr>
              <w:pStyle w:val="TableParagraph"/>
              <w:spacing w:before="124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1.4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D486D" w14:textId="77777777" w:rsidR="00D8084E" w:rsidRDefault="2E591E81" w:rsidP="24559864">
            <w:pPr>
              <w:pStyle w:val="TableParagraph"/>
              <w:spacing w:before="30"/>
              <w:ind w:left="55" w:right="404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sala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encuentra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libre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polución,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ruido,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humedad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otras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condiciones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insalubridad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104F92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C962F1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8E5754A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0EACA873" w14:textId="77777777" w:rsidTr="0049574D">
        <w:trPr>
          <w:trHeight w:val="462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16B65" w14:textId="77777777" w:rsidR="00D8084E" w:rsidRDefault="2E591E81" w:rsidP="24559864">
            <w:pPr>
              <w:pStyle w:val="TableParagraph"/>
              <w:spacing w:before="124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1.5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E1B683" w14:textId="77777777" w:rsidR="00D8084E" w:rsidRDefault="2E591E81" w:rsidP="24559864">
            <w:pPr>
              <w:pStyle w:val="TableParagraph"/>
              <w:spacing w:before="30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ventilación,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natural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mecánica,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garantiza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renovación</w:t>
            </w:r>
            <w:r w:rsidRPr="24559864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periódica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del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aire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el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bienestar</w:t>
            </w:r>
            <w:r w:rsidRPr="24559864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las usuarias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 la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sala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23C1F7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D4FCAB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DEE0117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5452AC95" w14:textId="77777777" w:rsidTr="0049574D">
        <w:trPr>
          <w:trHeight w:val="462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C6F622" w14:textId="77777777" w:rsidR="00D8084E" w:rsidRDefault="2E591E81" w:rsidP="24559864">
            <w:pPr>
              <w:pStyle w:val="TableParagraph"/>
              <w:spacing w:before="125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1.6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DD2C3A" w14:textId="77777777" w:rsidR="00D8084E" w:rsidRDefault="2E591E81" w:rsidP="24559864">
            <w:pPr>
              <w:pStyle w:val="TableParagraph"/>
              <w:spacing w:before="31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Las condiciones de luminosidad natural o artificial garantizan las condiciones necesarias</w:t>
            </w:r>
            <w:r w:rsidRPr="24559864">
              <w:rPr>
                <w:rFonts w:ascii="Verdana" w:eastAsia="Verdana" w:hAnsi="Verdana" w:cs="Verdana"/>
                <w:spacing w:val="-4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bienestar</w:t>
            </w:r>
            <w:r w:rsidRPr="2455986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las</w:t>
            </w:r>
            <w:r w:rsidRPr="2455986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usuarias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no</w:t>
            </w:r>
            <w:r w:rsidRPr="2455986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producen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reflejos</w:t>
            </w:r>
            <w:r w:rsidRPr="2455986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ni deslumbramientos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F6778D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5524D4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D72B33B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5FC9CB7E" w14:textId="77777777" w:rsidTr="0049574D">
        <w:trPr>
          <w:trHeight w:val="332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B3BB48" w14:textId="77777777" w:rsidR="00D8084E" w:rsidRDefault="2E591E81" w:rsidP="24559864">
            <w:pPr>
              <w:pStyle w:val="TableParagraph"/>
              <w:spacing w:before="62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1.7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462E4" w14:textId="77777777" w:rsidR="00D8084E" w:rsidRDefault="2E591E81" w:rsidP="24559864">
            <w:pPr>
              <w:pStyle w:val="TableParagraph"/>
              <w:spacing w:before="114" w:line="198" w:lineRule="exact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Los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pisos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paredes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muros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son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impermeables,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resistentes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fácil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limpieza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F2A557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BDC349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7F9A8B4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7B4AC091" w14:textId="77777777" w:rsidTr="0049574D">
        <w:trPr>
          <w:trHeight w:val="332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909343" w14:textId="77777777" w:rsidR="00D8084E" w:rsidRDefault="2E591E81" w:rsidP="24559864">
            <w:pPr>
              <w:pStyle w:val="TableParagraph"/>
              <w:spacing w:before="59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1.8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6E6028" w14:textId="77777777" w:rsidR="00D8084E" w:rsidRDefault="2E591E81" w:rsidP="24559864">
            <w:pPr>
              <w:pStyle w:val="TableParagraph"/>
              <w:spacing w:before="112" w:line="201" w:lineRule="exact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cuenta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con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lavamanos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dentro</w:t>
            </w:r>
            <w:r w:rsidRPr="24559864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sala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cerca</w:t>
            </w:r>
            <w:r w:rsidRPr="24559864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ella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6BD12C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445B61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1725C45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2544235E" w14:textId="77777777" w:rsidTr="0049574D">
        <w:trPr>
          <w:trHeight w:val="462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CA8464" w14:textId="77777777" w:rsidR="00D8084E" w:rsidRDefault="2E591E81" w:rsidP="24559864">
            <w:pPr>
              <w:pStyle w:val="TableParagraph"/>
              <w:spacing w:before="124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1.9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45EB22" w14:textId="77777777" w:rsidR="00D8084E" w:rsidRDefault="2E591E81" w:rsidP="24559864">
            <w:pPr>
              <w:pStyle w:val="TableParagraph"/>
              <w:spacing w:before="30"/>
              <w:ind w:left="55" w:right="404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cuenta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con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mesón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mesa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apoyo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material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sólido,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no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poroso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resistente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24559864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factores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ambientales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como humedad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5A6C77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FFE766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D5D098C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27CEDA27" w14:textId="77777777" w:rsidTr="0049574D">
        <w:trPr>
          <w:trHeight w:val="462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0D8904" w14:textId="77777777" w:rsidR="00D8084E" w:rsidRDefault="2E591E81" w:rsidP="24559864">
            <w:pPr>
              <w:pStyle w:val="TableParagraph"/>
              <w:spacing w:before="124"/>
              <w:ind w:left="83" w:right="-4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1.10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4E3D51" w14:textId="77777777" w:rsidR="00D8084E" w:rsidRDefault="2E591E81" w:rsidP="24559864">
            <w:pPr>
              <w:pStyle w:val="TableParagraph"/>
              <w:spacing w:before="30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Se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cuenta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con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instalaciones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eléctricas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que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permiten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 w:rsidRPr="24559864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correcta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conexión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seguridad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uso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 los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equipos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92FE42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0D570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678EAA7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2CDDF444" w14:textId="77777777" w:rsidTr="0049574D">
        <w:trPr>
          <w:trHeight w:val="462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93E548" w14:textId="77777777" w:rsidR="00D8084E" w:rsidRDefault="2E591E81" w:rsidP="24559864">
            <w:pPr>
              <w:pStyle w:val="TableParagraph"/>
              <w:spacing w:before="127"/>
              <w:ind w:left="83" w:right="-44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1.11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CFD033" w14:textId="77777777" w:rsidR="00D8084E" w:rsidRDefault="2E591E81" w:rsidP="24559864">
            <w:pPr>
              <w:pStyle w:val="TableParagraph"/>
              <w:spacing w:before="34" w:line="237" w:lineRule="auto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Las condiciones de luminosidad natural o artificial garantizan las condiciones necesarias</w:t>
            </w:r>
            <w:r w:rsidRPr="24559864">
              <w:rPr>
                <w:rFonts w:ascii="Verdana" w:eastAsia="Verdana" w:hAnsi="Verdana" w:cs="Verdana"/>
                <w:spacing w:val="-4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bienestar</w:t>
            </w:r>
            <w:r w:rsidRPr="2455986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las</w:t>
            </w:r>
            <w:r w:rsidRPr="2455986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usuarias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no</w:t>
            </w:r>
            <w:r w:rsidRPr="2455986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producen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reflejos</w:t>
            </w:r>
            <w:r w:rsidRPr="2455986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ni deslumbramientos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731496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E99315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0BC8F9B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4B5AB02E" w14:textId="77777777" w:rsidTr="0049574D">
        <w:trPr>
          <w:trHeight w:val="306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59F0AF11" w14:textId="77777777" w:rsidR="00D8084E" w:rsidRDefault="2E591E81" w:rsidP="24559864">
            <w:pPr>
              <w:pStyle w:val="TableParagraph"/>
              <w:spacing w:before="42"/>
              <w:ind w:left="62"/>
              <w:jc w:val="center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w w:val="102"/>
                <w:sz w:val="19"/>
                <w:szCs w:val="19"/>
              </w:rPr>
              <w:t>2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0178FB44" w14:textId="77777777" w:rsidR="00D8084E" w:rsidRDefault="2E591E81" w:rsidP="0049574D">
            <w:pPr>
              <w:pStyle w:val="TableParagraph"/>
              <w:spacing w:before="42"/>
              <w:ind w:right="2333"/>
              <w:jc w:val="center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EQUIPOS</w:t>
            </w:r>
            <w:r w:rsidRPr="24559864">
              <w:rPr>
                <w:rFonts w:ascii="Verdana" w:eastAsia="Verdana" w:hAnsi="Verdana" w:cs="Verdana"/>
                <w:b/>
                <w:bCs/>
                <w:spacing w:val="19"/>
                <w:sz w:val="19"/>
                <w:szCs w:val="19"/>
              </w:rPr>
              <w:t xml:space="preserve"> </w:t>
            </w: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Y</w:t>
            </w:r>
            <w:r w:rsidRPr="24559864">
              <w:rPr>
                <w:rFonts w:ascii="Verdana" w:eastAsia="Verdana" w:hAnsi="Verdana" w:cs="Verdana"/>
                <w:b/>
                <w:bCs/>
                <w:spacing w:val="17"/>
                <w:sz w:val="19"/>
                <w:szCs w:val="19"/>
              </w:rPr>
              <w:t xml:space="preserve"> </w:t>
            </w: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UTENCILIOS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194C1C3F" w14:textId="77777777" w:rsidR="00D8084E" w:rsidRDefault="2E591E81" w:rsidP="24559864">
            <w:pPr>
              <w:pStyle w:val="TableParagraph"/>
              <w:spacing w:before="42"/>
              <w:ind w:left="149" w:right="76"/>
              <w:jc w:val="center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SI</w:t>
            </w: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17E46DBD" w14:textId="77777777" w:rsidR="00D8084E" w:rsidRDefault="2E591E81" w:rsidP="24559864">
            <w:pPr>
              <w:pStyle w:val="TableParagraph"/>
              <w:spacing w:before="42"/>
              <w:ind w:right="30"/>
              <w:jc w:val="right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NO</w:t>
            </w: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3152AA44" w14:textId="6CC47445" w:rsidR="00D8084E" w:rsidRDefault="2E591E81" w:rsidP="24559864">
            <w:pPr>
              <w:pStyle w:val="TableParagraph"/>
              <w:spacing w:before="42"/>
              <w:ind w:right="465"/>
              <w:jc w:val="right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OBSERVACIO</w:t>
            </w:r>
            <w:r w:rsidR="0049574D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N</w:t>
            </w: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ES</w:t>
            </w:r>
          </w:p>
        </w:tc>
      </w:tr>
      <w:tr w:rsidR="00D8084E" w14:paraId="44633BB3" w14:textId="77777777" w:rsidTr="0049574D">
        <w:trPr>
          <w:trHeight w:val="960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5C31D" w14:textId="77777777" w:rsidR="00D8084E" w:rsidRDefault="2E591E81" w:rsidP="24559864">
            <w:pPr>
              <w:pStyle w:val="TableParagraph"/>
              <w:spacing w:before="9" w:line="214" w:lineRule="exact"/>
              <w:ind w:left="20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  <w:p w14:paraId="50BB355B" w14:textId="77777777" w:rsidR="00D8084E" w:rsidRDefault="2E591E81" w:rsidP="24559864">
            <w:pPr>
              <w:pStyle w:val="TableParagraph"/>
              <w:spacing w:line="214" w:lineRule="exact"/>
              <w:ind w:left="138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2.1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FACDC8" w14:textId="77777777" w:rsidR="00D8084E" w:rsidRDefault="2E591E81" w:rsidP="24559864">
            <w:pPr>
              <w:pStyle w:val="TableParagraph"/>
              <w:spacing w:before="23"/>
              <w:ind w:left="55" w:right="404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 tiene un congelador o nevera con congelador donde el área de congelación es</w:t>
            </w:r>
            <w:r w:rsidRPr="24559864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suficientemente amplia para que los recipientes donde se guarda la leche se puedan</w:t>
            </w:r>
            <w:r w:rsidRPr="24559864">
              <w:rPr>
                <w:rFonts w:ascii="Verdana" w:eastAsia="Verdana" w:hAnsi="Verdana" w:cs="Verdana"/>
                <w:spacing w:val="-4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almacenar</w:t>
            </w:r>
            <w:r w:rsidRPr="2455986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 manera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vertical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B556D0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D02548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F330C14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5ED23579" w14:textId="77777777" w:rsidTr="0049574D">
        <w:trPr>
          <w:trHeight w:val="462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6131A" w14:textId="77777777" w:rsidR="00D8084E" w:rsidRDefault="2E591E81" w:rsidP="24559864">
            <w:pPr>
              <w:pStyle w:val="TableParagraph"/>
              <w:spacing w:before="127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2.2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479473" w14:textId="77777777" w:rsidR="00D8084E" w:rsidRDefault="2E591E81" w:rsidP="24559864">
            <w:pPr>
              <w:pStyle w:val="TableParagraph"/>
              <w:spacing w:before="29" w:line="237" w:lineRule="auto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cuenta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con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sillas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dotadas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espaldar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apoyabrazos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el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material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las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mismas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es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fácil</w:t>
            </w:r>
            <w:r w:rsidRPr="24559864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limpieza y</w:t>
            </w:r>
            <w:r w:rsidRPr="2455986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desinfección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6EEF8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DA8F36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EB4F2C4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697BEA2F" w14:textId="77777777" w:rsidTr="0049574D">
        <w:trPr>
          <w:trHeight w:val="347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A4EDB" w14:textId="77777777" w:rsidR="00D8084E" w:rsidRDefault="2E591E81" w:rsidP="24559864">
            <w:pPr>
              <w:pStyle w:val="TableParagraph"/>
              <w:spacing w:before="67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2.3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8FF09D" w14:textId="77777777" w:rsidR="00D8084E" w:rsidRDefault="2E591E81" w:rsidP="24559864">
            <w:pPr>
              <w:pStyle w:val="TableParagraph"/>
              <w:spacing w:before="71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cuenta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con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caneca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plástica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con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tapa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accionamiento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no</w:t>
            </w:r>
            <w:r w:rsidRPr="24559864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manual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E94B1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6B4C73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660C540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45B97B38" w14:textId="77777777" w:rsidTr="0049574D">
        <w:trPr>
          <w:trHeight w:val="344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D40748" w14:textId="77777777" w:rsidR="00D8084E" w:rsidRDefault="2E591E81" w:rsidP="24559864">
            <w:pPr>
              <w:pStyle w:val="TableParagraph"/>
              <w:spacing w:before="64"/>
              <w:ind w:left="143" w:right="29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2.4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2838CF" w14:textId="77777777" w:rsidR="00D8084E" w:rsidRDefault="2E591E81" w:rsidP="24559864">
            <w:pPr>
              <w:pStyle w:val="TableParagraph"/>
              <w:spacing w:before="69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Pr="24559864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sala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tiene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disposición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un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termómetro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digital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con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sonda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184D5D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5CE5C4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1E76925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4F692A3B" w14:textId="77777777" w:rsidTr="0049574D">
        <w:trPr>
          <w:trHeight w:val="304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7B8F7D2" w14:textId="77777777" w:rsidR="00D8084E" w:rsidRDefault="2E591E81" w:rsidP="24559864">
            <w:pPr>
              <w:pStyle w:val="TableParagraph"/>
              <w:spacing w:before="39"/>
              <w:ind w:left="62"/>
              <w:jc w:val="center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w w:val="102"/>
                <w:sz w:val="19"/>
                <w:szCs w:val="19"/>
              </w:rPr>
              <w:t>3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0E082363" w14:textId="27A9750B" w:rsidR="00D8084E" w:rsidRPr="0049574D" w:rsidRDefault="2E591E81" w:rsidP="0049574D">
            <w:pPr>
              <w:pStyle w:val="TableParagraph"/>
              <w:spacing w:before="45"/>
              <w:ind w:right="2333"/>
              <w:jc w:val="center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0049574D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INSUMO</w:t>
            </w:r>
            <w:r w:rsidR="0049574D" w:rsidRPr="0049574D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 xml:space="preserve">S </w:t>
            </w:r>
            <w:r w:rsidRPr="0049574D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A</w:t>
            </w:r>
            <w:r w:rsidRPr="0049574D">
              <w:rPr>
                <w:rFonts w:ascii="Verdana" w:eastAsia="Verdana" w:hAnsi="Verdana" w:cs="Verdana"/>
                <w:b/>
                <w:bCs/>
                <w:spacing w:val="16"/>
                <w:sz w:val="19"/>
                <w:szCs w:val="19"/>
              </w:rPr>
              <w:t xml:space="preserve"> </w:t>
            </w:r>
            <w:r w:rsidRPr="0049574D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DISPOSICIÓN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69423640" w14:textId="77777777" w:rsidR="00D8084E" w:rsidRDefault="2E591E81" w:rsidP="0049574D">
            <w:pPr>
              <w:pStyle w:val="TableParagraph"/>
              <w:spacing w:before="39"/>
              <w:ind w:right="76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SI</w:t>
            </w: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2C281250" w14:textId="77777777" w:rsidR="00D8084E" w:rsidRDefault="2E591E81" w:rsidP="24559864">
            <w:pPr>
              <w:pStyle w:val="TableParagraph"/>
              <w:spacing w:before="39"/>
              <w:ind w:right="30"/>
              <w:jc w:val="right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NO</w:t>
            </w: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18535178" w14:textId="209664F8" w:rsidR="00D8084E" w:rsidRDefault="2E591E81" w:rsidP="24559864">
            <w:pPr>
              <w:pStyle w:val="TableParagraph"/>
              <w:spacing w:before="39"/>
              <w:ind w:right="465"/>
              <w:jc w:val="right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OBSERVACIO</w:t>
            </w:r>
            <w:r w:rsidR="0049574D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N</w:t>
            </w: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ES</w:t>
            </w:r>
          </w:p>
        </w:tc>
      </w:tr>
      <w:tr w:rsidR="00D8084E" w14:paraId="0DDA8CF6" w14:textId="77777777" w:rsidTr="0049574D">
        <w:trPr>
          <w:trHeight w:val="294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85F7C6" w14:textId="77777777" w:rsidR="00D8084E" w:rsidRDefault="2E591E81" w:rsidP="24559864">
            <w:pPr>
              <w:pStyle w:val="TableParagraph"/>
              <w:spacing w:before="45"/>
              <w:ind w:left="141" w:right="2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3.1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7F0E57" w14:textId="77777777" w:rsidR="00D8084E" w:rsidRDefault="2E591E81" w:rsidP="24559864">
            <w:pPr>
              <w:pStyle w:val="TableParagraph"/>
              <w:spacing w:before="45"/>
              <w:ind w:left="4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Toallas</w:t>
            </w:r>
            <w:r w:rsidRPr="24559864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papel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560E46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6E7835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C066EEF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26B7704D" w14:textId="77777777" w:rsidTr="0049574D">
        <w:trPr>
          <w:trHeight w:val="344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5E6D72" w14:textId="77777777" w:rsidR="00D8084E" w:rsidRDefault="2E591E81" w:rsidP="24559864">
            <w:pPr>
              <w:pStyle w:val="TableParagraph"/>
              <w:spacing w:before="69"/>
              <w:ind w:left="141" w:right="2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3.2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996B1C" w14:textId="77777777" w:rsidR="00D8084E" w:rsidRDefault="2E591E81" w:rsidP="24559864">
            <w:pPr>
              <w:pStyle w:val="TableParagraph"/>
              <w:spacing w:before="69"/>
              <w:ind w:left="4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Cinta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enmascarar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24559864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rótulos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adhesivos</w:t>
            </w:r>
            <w:r w:rsidRPr="24559864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para</w:t>
            </w:r>
            <w:r w:rsidRPr="24559864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marcar</w:t>
            </w:r>
            <w:r w:rsidRPr="24559864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frascos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AEC997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789D70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B3CCDFF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2C986143" w14:textId="77777777" w:rsidTr="0049574D">
        <w:trPr>
          <w:trHeight w:val="344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5C0A72" w14:textId="77777777" w:rsidR="00D8084E" w:rsidRDefault="2E591E81" w:rsidP="24559864">
            <w:pPr>
              <w:pStyle w:val="TableParagraph"/>
              <w:spacing w:before="69"/>
              <w:ind w:left="141" w:right="2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3.3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099466" w14:textId="77777777" w:rsidR="00D8084E" w:rsidRDefault="2E591E81" w:rsidP="24559864">
            <w:pPr>
              <w:pStyle w:val="TableParagraph"/>
              <w:spacing w:before="69"/>
              <w:ind w:left="4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Bolígrafo</w:t>
            </w:r>
            <w:r w:rsidRPr="24559864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2455986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marcador</w:t>
            </w:r>
            <w:r w:rsidRPr="2455986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indeleble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8EF6DB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A0F551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2F00262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30C17BF5" w14:textId="77777777" w:rsidTr="0049574D">
        <w:trPr>
          <w:trHeight w:val="344"/>
        </w:trPr>
        <w:tc>
          <w:tcPr>
            <w:tcW w:w="53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D82440" w14:textId="77777777" w:rsidR="00D8084E" w:rsidRDefault="2E591E81" w:rsidP="24559864">
            <w:pPr>
              <w:pStyle w:val="TableParagraph"/>
              <w:spacing w:before="69"/>
              <w:ind w:left="141" w:right="2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3.4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F38E15" w14:textId="77777777" w:rsidR="00D8084E" w:rsidRDefault="2E591E81" w:rsidP="24559864">
            <w:pPr>
              <w:pStyle w:val="TableParagraph"/>
              <w:spacing w:before="69"/>
              <w:ind w:left="5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Jabón</w:t>
            </w:r>
            <w:r w:rsidRPr="2455986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líquido</w:t>
            </w:r>
            <w:r w:rsidRPr="2455986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para</w:t>
            </w:r>
            <w:r w:rsidRPr="2455986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manos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E8596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7789AE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CE9CF45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2C6F3B7C" w14:textId="77777777" w:rsidTr="0049574D">
        <w:trPr>
          <w:trHeight w:val="332"/>
        </w:trPr>
        <w:tc>
          <w:tcPr>
            <w:tcW w:w="533" w:type="dxa"/>
            <w:tcBorders>
              <w:top w:val="single" w:sz="8" w:space="0" w:color="000000" w:themeColor="text1"/>
              <w:bottom w:val="double" w:sz="2" w:space="0" w:color="000000" w:themeColor="text1"/>
              <w:right w:val="single" w:sz="8" w:space="0" w:color="000000" w:themeColor="text1"/>
            </w:tcBorders>
          </w:tcPr>
          <w:p w14:paraId="09BD4371" w14:textId="77777777" w:rsidR="00D8084E" w:rsidRDefault="2E591E81" w:rsidP="24559864">
            <w:pPr>
              <w:pStyle w:val="TableParagraph"/>
              <w:spacing w:before="69"/>
              <w:ind w:left="141" w:right="2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3.5 </w:t>
            </w:r>
          </w:p>
        </w:tc>
        <w:tc>
          <w:tcPr>
            <w:tcW w:w="5398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2" w:space="0" w:color="000000" w:themeColor="text1"/>
              <w:right w:val="single" w:sz="8" w:space="0" w:color="000000" w:themeColor="text1"/>
            </w:tcBorders>
          </w:tcPr>
          <w:p w14:paraId="3CD10CEF" w14:textId="77777777" w:rsidR="00D8084E" w:rsidRDefault="2E591E81" w:rsidP="24559864">
            <w:pPr>
              <w:pStyle w:val="TableParagraph"/>
              <w:spacing w:before="69"/>
              <w:ind w:left="45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>Bolsas</w:t>
            </w:r>
            <w:r w:rsidRPr="2455986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para</w:t>
            </w:r>
            <w:r w:rsidRPr="2455986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>residuos</w:t>
            </w:r>
            <w:r w:rsidRPr="2455986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sólidos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2" w:space="0" w:color="000000" w:themeColor="text1"/>
              <w:right w:val="single" w:sz="8" w:space="0" w:color="000000" w:themeColor="text1"/>
            </w:tcBorders>
          </w:tcPr>
          <w:p w14:paraId="3AEA0038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2" w:space="0" w:color="000000" w:themeColor="text1"/>
              <w:right w:val="single" w:sz="8" w:space="0" w:color="000000" w:themeColor="text1"/>
            </w:tcBorders>
          </w:tcPr>
          <w:p w14:paraId="3E17448D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2" w:space="0" w:color="000000" w:themeColor="text1"/>
            </w:tcBorders>
          </w:tcPr>
          <w:p w14:paraId="1DADB7C1" w14:textId="77777777" w:rsidR="00D8084E" w:rsidRDefault="00D8084E" w:rsidP="24559864">
            <w:pPr>
              <w:pStyle w:val="TableParagrap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8084E" w14:paraId="241A7E70" w14:textId="77777777" w:rsidTr="0049574D">
        <w:trPr>
          <w:trHeight w:val="294"/>
        </w:trPr>
        <w:tc>
          <w:tcPr>
            <w:tcW w:w="9280" w:type="dxa"/>
            <w:gridSpan w:val="5"/>
            <w:tcBorders>
              <w:top w:val="double" w:sz="2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4249CBC1" w14:textId="77777777" w:rsidR="00D8084E" w:rsidRDefault="2E591E81" w:rsidP="0049574D">
            <w:pPr>
              <w:pStyle w:val="TableParagraph"/>
              <w:spacing w:before="30"/>
              <w:ind w:right="4195"/>
              <w:jc w:val="center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OBSERVACIONES</w:t>
            </w:r>
            <w:r w:rsidRPr="24559864">
              <w:rPr>
                <w:rFonts w:ascii="Verdana" w:eastAsia="Verdana" w:hAnsi="Verdana" w:cs="Verdana"/>
                <w:b/>
                <w:bCs/>
                <w:spacing w:val="37"/>
                <w:sz w:val="19"/>
                <w:szCs w:val="19"/>
              </w:rPr>
              <w:t xml:space="preserve"> </w:t>
            </w:r>
            <w:r w:rsidRPr="24559864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GENERALES</w:t>
            </w:r>
          </w:p>
        </w:tc>
      </w:tr>
      <w:tr w:rsidR="00D8084E" w14:paraId="3EED17F7" w14:textId="77777777" w:rsidTr="0049574D">
        <w:trPr>
          <w:trHeight w:val="320"/>
        </w:trPr>
        <w:tc>
          <w:tcPr>
            <w:tcW w:w="9280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7714191" w14:textId="77777777" w:rsidR="00D8084E" w:rsidRDefault="00D808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084E" w14:paraId="7D4FD4CB" w14:textId="77777777" w:rsidTr="0049574D">
        <w:trPr>
          <w:trHeight w:val="318"/>
        </w:trPr>
        <w:tc>
          <w:tcPr>
            <w:tcW w:w="9280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8BD32BA" w14:textId="77777777" w:rsidR="00D8084E" w:rsidRDefault="00D808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084E" w14:paraId="6D26F6B5" w14:textId="77777777" w:rsidTr="0049574D">
        <w:trPr>
          <w:trHeight w:val="308"/>
        </w:trPr>
        <w:tc>
          <w:tcPr>
            <w:tcW w:w="9280" w:type="dxa"/>
            <w:gridSpan w:val="5"/>
            <w:tcBorders>
              <w:top w:val="single" w:sz="8" w:space="0" w:color="000000" w:themeColor="text1"/>
            </w:tcBorders>
          </w:tcPr>
          <w:p w14:paraId="7AA37E08" w14:textId="77777777" w:rsidR="00D8084E" w:rsidRDefault="00D808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D37D10" w14:textId="77777777" w:rsidR="00FE358A" w:rsidRDefault="00FE358A" w:rsidP="00FE358A">
      <w:pPr>
        <w:pStyle w:val="Textoindependiente"/>
        <w:spacing w:before="2"/>
        <w:rPr>
          <w:sz w:val="20"/>
        </w:rPr>
      </w:pPr>
    </w:p>
    <w:p w14:paraId="6E71734D" w14:textId="4B207E2D" w:rsidR="00FE358A" w:rsidRDefault="0049574D" w:rsidP="0049574D">
      <w:pPr>
        <w:pStyle w:val="Textoindependiente"/>
        <w:ind w:left="2424"/>
      </w:pPr>
      <w:r>
        <w:t>I</w:t>
      </w:r>
      <w:r w:rsidR="00FE358A">
        <w:t>NSPECCIÓN</w:t>
      </w:r>
      <w:r w:rsidR="00FE358A">
        <w:rPr>
          <w:spacing w:val="9"/>
        </w:rPr>
        <w:t xml:space="preserve"> </w:t>
      </w:r>
      <w:r w:rsidR="00FE358A">
        <w:t>SALA</w:t>
      </w:r>
      <w:r w:rsidR="00FE358A">
        <w:rPr>
          <w:spacing w:val="7"/>
        </w:rPr>
        <w:t xml:space="preserve"> </w:t>
      </w:r>
      <w:r w:rsidR="00FE358A">
        <w:t>AMIGA</w:t>
      </w:r>
      <w:r w:rsidR="00FE358A">
        <w:rPr>
          <w:spacing w:val="7"/>
        </w:rPr>
        <w:t xml:space="preserve"> </w:t>
      </w:r>
      <w:r w:rsidR="00FE358A">
        <w:t>DE</w:t>
      </w:r>
      <w:r w:rsidR="00FE358A">
        <w:rPr>
          <w:spacing w:val="9"/>
        </w:rPr>
        <w:t xml:space="preserve"> </w:t>
      </w:r>
      <w:r w:rsidR="00FE358A">
        <w:t>LA</w:t>
      </w:r>
      <w:r w:rsidR="00FE358A">
        <w:rPr>
          <w:spacing w:val="10"/>
        </w:rPr>
        <w:t xml:space="preserve"> </w:t>
      </w:r>
      <w:r w:rsidR="00FE358A">
        <w:t>FAMILIA</w:t>
      </w:r>
      <w:r w:rsidR="00FE358A">
        <w:rPr>
          <w:spacing w:val="10"/>
        </w:rPr>
        <w:t xml:space="preserve"> </w:t>
      </w:r>
      <w:r w:rsidR="00FE358A">
        <w:t>LACTANTE</w:t>
      </w:r>
    </w:p>
    <w:p w14:paraId="11613C6C" w14:textId="77777777" w:rsidR="00FE358A" w:rsidRDefault="00FE358A" w:rsidP="00FE358A">
      <w:pPr>
        <w:pStyle w:val="Textoindependiente"/>
        <w:spacing w:before="3"/>
        <w:rPr>
          <w:sz w:val="27"/>
        </w:rPr>
      </w:pP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7031"/>
        <w:gridCol w:w="2249"/>
      </w:tblGrid>
      <w:tr w:rsidR="00FE358A" w14:paraId="7393AE3B" w14:textId="77777777" w:rsidTr="24559864">
        <w:trPr>
          <w:trHeight w:val="293"/>
        </w:trPr>
        <w:tc>
          <w:tcPr>
            <w:tcW w:w="5000" w:type="pct"/>
            <w:gridSpan w:val="2"/>
            <w:tcBorders>
              <w:bottom w:val="single" w:sz="8" w:space="0" w:color="000000" w:themeColor="text1"/>
            </w:tcBorders>
            <w:shd w:val="clear" w:color="auto" w:fill="E6E6E6"/>
          </w:tcPr>
          <w:p w14:paraId="5A57C0FE" w14:textId="77777777" w:rsidR="00FE358A" w:rsidRDefault="00FE358A" w:rsidP="24559864">
            <w:pPr>
              <w:pStyle w:val="TableParagraph"/>
              <w:spacing w:before="35"/>
              <w:ind w:left="-732" w:right="5113"/>
              <w:jc w:val="center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105"/>
                <w:sz w:val="19"/>
                <w:szCs w:val="19"/>
              </w:rPr>
              <w:t>ELABORÓ:</w:t>
            </w: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</w:tc>
      </w:tr>
      <w:tr w:rsidR="00FE358A" w14:paraId="02D07E77" w14:textId="77777777" w:rsidTr="24559864">
        <w:trPr>
          <w:trHeight w:val="334"/>
        </w:trPr>
        <w:tc>
          <w:tcPr>
            <w:tcW w:w="3788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900519" w14:textId="77777777" w:rsidR="00FE358A" w:rsidRDefault="00FE358A" w:rsidP="24559864">
            <w:pPr>
              <w:pStyle w:val="TableParagraph"/>
              <w:spacing w:before="7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NOMBRE: </w:t>
            </w:r>
          </w:p>
        </w:tc>
        <w:tc>
          <w:tcPr>
            <w:tcW w:w="1212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472046B4" w14:textId="77777777" w:rsidR="00FE358A" w:rsidRDefault="00FE358A" w:rsidP="24559864">
            <w:pPr>
              <w:pStyle w:val="TableParagraph"/>
              <w:spacing w:line="224" w:lineRule="exact"/>
              <w:ind w:left="20"/>
              <w:rPr>
                <w:rFonts w:ascii="Verdana" w:eastAsia="Verdana" w:hAnsi="Verdana" w:cs="Verdana"/>
                <w:sz w:val="20"/>
                <w:szCs w:val="20"/>
              </w:rPr>
            </w:pPr>
            <w:r w:rsidRPr="24559864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 </w:t>
            </w:r>
          </w:p>
          <w:p w14:paraId="3C455131" w14:textId="77777777" w:rsidR="00FE358A" w:rsidRDefault="00FE358A" w:rsidP="24559864">
            <w:pPr>
              <w:pStyle w:val="TableParagraph"/>
              <w:spacing w:before="1" w:line="226" w:lineRule="exact"/>
              <w:ind w:left="20"/>
              <w:rPr>
                <w:rFonts w:ascii="Verdana" w:eastAsia="Verdana" w:hAnsi="Verdana" w:cs="Verdana"/>
                <w:sz w:val="20"/>
                <w:szCs w:val="20"/>
              </w:rPr>
            </w:pPr>
            <w:r w:rsidRPr="24559864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 </w:t>
            </w:r>
          </w:p>
          <w:p w14:paraId="4A488A8F" w14:textId="77777777" w:rsidR="00FE358A" w:rsidRDefault="00FE358A" w:rsidP="24559864">
            <w:pPr>
              <w:pStyle w:val="TableParagraph"/>
              <w:spacing w:line="226" w:lineRule="exact"/>
              <w:ind w:left="20"/>
              <w:rPr>
                <w:rFonts w:ascii="Verdana" w:eastAsia="Verdana" w:hAnsi="Verdana" w:cs="Verdana"/>
                <w:sz w:val="20"/>
                <w:szCs w:val="20"/>
              </w:rPr>
            </w:pPr>
            <w:r w:rsidRPr="24559864">
              <w:rPr>
                <w:rFonts w:ascii="Verdana" w:eastAsia="Verdana" w:hAnsi="Verdana" w:cs="Verdana"/>
                <w:w w:val="99"/>
                <w:sz w:val="20"/>
                <w:szCs w:val="20"/>
              </w:rPr>
              <w:t xml:space="preserve"> </w:t>
            </w:r>
          </w:p>
          <w:p w14:paraId="5BF86DE8" w14:textId="77777777" w:rsidR="00FE358A" w:rsidRDefault="00FE358A" w:rsidP="24559864">
            <w:pPr>
              <w:pStyle w:val="TableParagraph"/>
              <w:spacing w:before="9" w:line="205" w:lineRule="exact"/>
              <w:ind w:left="20"/>
              <w:rPr>
                <w:rFonts w:ascii="Verdana" w:eastAsia="Verdana" w:hAnsi="Verdana" w:cs="Verdana"/>
                <w:sz w:val="19"/>
                <w:szCs w:val="19"/>
              </w:rPr>
            </w:pPr>
            <w:r w:rsidRPr="24559864">
              <w:rPr>
                <w:rFonts w:ascii="Verdana" w:eastAsia="Verdana" w:hAnsi="Verdana" w:cs="Verdana"/>
                <w:w w:val="99"/>
                <w:sz w:val="19"/>
                <w:szCs w:val="19"/>
              </w:rPr>
              <w:t xml:space="preserve"> </w:t>
            </w:r>
          </w:p>
          <w:p w14:paraId="649D54F1" w14:textId="77777777" w:rsidR="00FE358A" w:rsidRDefault="00FE358A" w:rsidP="24559864">
            <w:pPr>
              <w:pStyle w:val="TableParagraph"/>
              <w:spacing w:line="192" w:lineRule="exact"/>
              <w:ind w:left="720" w:right="45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FIRMA </w:t>
            </w:r>
          </w:p>
        </w:tc>
      </w:tr>
      <w:tr w:rsidR="00FE358A" w14:paraId="2F4AB3DF" w14:textId="77777777" w:rsidTr="24559864">
        <w:trPr>
          <w:trHeight w:val="331"/>
        </w:trPr>
        <w:tc>
          <w:tcPr>
            <w:tcW w:w="3788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9057B3" w14:textId="77777777" w:rsidR="00FE358A" w:rsidRDefault="00FE358A" w:rsidP="24559864">
            <w:pPr>
              <w:pStyle w:val="TableParagraph"/>
              <w:spacing w:before="7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r w:rsidRPr="24559864">
              <w:rPr>
                <w:rFonts w:ascii="Verdana" w:eastAsia="Verdana" w:hAnsi="Verdana" w:cs="Verdana"/>
                <w:sz w:val="18"/>
                <w:szCs w:val="18"/>
              </w:rPr>
              <w:t xml:space="preserve">DEPENDENCIA: </w:t>
            </w:r>
          </w:p>
        </w:tc>
        <w:tc>
          <w:tcPr>
            <w:tcW w:w="1212" w:type="pct"/>
            <w:vMerge/>
          </w:tcPr>
          <w:p w14:paraId="238137E9" w14:textId="77777777" w:rsidR="00FE358A" w:rsidRDefault="00FE358A" w:rsidP="0020262A">
            <w:pPr>
              <w:rPr>
                <w:sz w:val="2"/>
                <w:szCs w:val="2"/>
              </w:rPr>
            </w:pPr>
          </w:p>
        </w:tc>
      </w:tr>
      <w:tr w:rsidR="00FE358A" w14:paraId="4C3B4998" w14:textId="77777777" w:rsidTr="24559864">
        <w:trPr>
          <w:trHeight w:val="346"/>
        </w:trPr>
        <w:tc>
          <w:tcPr>
            <w:tcW w:w="3788" w:type="pct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5FE33DC3" w14:textId="77777777" w:rsidR="00FE358A" w:rsidRDefault="00FE358A" w:rsidP="0020262A">
            <w:pPr>
              <w:pStyle w:val="TableParagraph"/>
              <w:spacing w:before="75"/>
              <w:ind w:left="54"/>
              <w:rPr>
                <w:sz w:val="18"/>
              </w:rPr>
            </w:pPr>
            <w:r>
              <w:rPr>
                <w:sz w:val="18"/>
              </w:rPr>
              <w:t xml:space="preserve">CARGO: </w:t>
            </w:r>
          </w:p>
        </w:tc>
        <w:tc>
          <w:tcPr>
            <w:tcW w:w="1212" w:type="pct"/>
            <w:vMerge/>
          </w:tcPr>
          <w:p w14:paraId="2BC5542F" w14:textId="77777777" w:rsidR="00FE358A" w:rsidRDefault="00FE358A" w:rsidP="0020262A">
            <w:pPr>
              <w:rPr>
                <w:sz w:val="2"/>
                <w:szCs w:val="2"/>
              </w:rPr>
            </w:pPr>
          </w:p>
        </w:tc>
      </w:tr>
    </w:tbl>
    <w:p w14:paraId="198320BE" w14:textId="77777777" w:rsidR="00A77076" w:rsidRPr="00FE358A" w:rsidRDefault="00A77076" w:rsidP="00220DDA">
      <w:pPr>
        <w:tabs>
          <w:tab w:val="left" w:pos="6720"/>
        </w:tabs>
      </w:pPr>
    </w:p>
    <w:sectPr w:rsidR="00A77076" w:rsidRPr="00FE358A" w:rsidSect="004957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57" w:right="1457" w:bottom="1457" w:left="1457" w:header="85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8027" w14:textId="77777777" w:rsidR="00094164" w:rsidRDefault="00094164">
      <w:r>
        <w:separator/>
      </w:r>
    </w:p>
  </w:endnote>
  <w:endnote w:type="continuationSeparator" w:id="0">
    <w:p w14:paraId="5E115AF7" w14:textId="77777777" w:rsidR="00094164" w:rsidRDefault="0009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9EB8" w14:textId="77777777" w:rsidR="0049574D" w:rsidRDefault="004957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56A4" w14:textId="77777777" w:rsidR="00220DDA" w:rsidRDefault="00FE358A" w:rsidP="24559864">
    <w:pPr>
      <w:pStyle w:val="Textoindependiente"/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EDBFBC" wp14:editId="14E16ACA">
              <wp:simplePos x="0" y="0"/>
              <wp:positionH relativeFrom="page">
                <wp:posOffset>-12700</wp:posOffset>
              </wp:positionH>
              <wp:positionV relativeFrom="page">
                <wp:posOffset>9159240</wp:posOffset>
              </wp:positionV>
              <wp:extent cx="59055" cy="168910"/>
              <wp:effectExtent l="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F85BE" w14:textId="77777777" w:rsidR="00D8084E" w:rsidRDefault="00A77076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DBFBC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7" type="#_x0000_t202" style="position:absolute;margin-left:-1pt;margin-top:721.2pt;width:4.65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" filled="f" stroked="f">
              <v:textbox inset="0,0,0,0">
                <w:txbxContent>
                  <w:p w14:paraId="6D1F85BE" w14:textId="77777777" w:rsidR="00D8084E" w:rsidRDefault="00A77076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6"/>
      <w:gridCol w:w="4680"/>
    </w:tblGrid>
    <w:tr w:rsidR="00220DDA" w:rsidRPr="0049574D" w14:paraId="7E6BBEE6" w14:textId="77777777" w:rsidTr="24559864">
      <w:tc>
        <w:tcPr>
          <w:tcW w:w="4915" w:type="dxa"/>
        </w:tcPr>
        <w:p w14:paraId="5C118FFE" w14:textId="29372ED1" w:rsidR="00220DDA" w:rsidRPr="0049574D" w:rsidRDefault="00220DDA" w:rsidP="24559864">
          <w:pPr>
            <w:pStyle w:val="Piedepgina"/>
            <w:rPr>
              <w:rFonts w:ascii="Verdana" w:hAnsi="Verdana"/>
              <w:b/>
              <w:bCs/>
              <w:sz w:val="18"/>
              <w:szCs w:val="18"/>
            </w:rPr>
          </w:pPr>
        </w:p>
      </w:tc>
      <w:tc>
        <w:tcPr>
          <w:tcW w:w="4915" w:type="dxa"/>
        </w:tcPr>
        <w:p w14:paraId="28CDE8E1" w14:textId="77777777" w:rsidR="00220DDA" w:rsidRPr="0049574D" w:rsidRDefault="00220DDA" w:rsidP="00220DDA">
          <w:pPr>
            <w:pStyle w:val="Piedepgina"/>
            <w:jc w:val="right"/>
            <w:rPr>
              <w:rFonts w:ascii="Verdana" w:hAnsi="Verdana"/>
              <w:sz w:val="18"/>
              <w:szCs w:val="18"/>
            </w:rPr>
          </w:pPr>
          <w:r w:rsidRPr="0049574D">
            <w:rPr>
              <w:rFonts w:ascii="Verdana" w:hAnsi="Verdana"/>
              <w:sz w:val="18"/>
              <w:szCs w:val="18"/>
            </w:rPr>
            <w:t xml:space="preserve">Página </w:t>
          </w:r>
          <w:r w:rsidRPr="0049574D">
            <w:rPr>
              <w:rFonts w:ascii="Verdana" w:hAnsi="Verdana"/>
              <w:bCs/>
              <w:sz w:val="18"/>
              <w:szCs w:val="18"/>
            </w:rPr>
            <w:fldChar w:fldCharType="begin"/>
          </w:r>
          <w:r w:rsidRPr="0049574D">
            <w:rPr>
              <w:rFonts w:ascii="Verdana" w:hAnsi="Verdana"/>
              <w:bCs/>
              <w:sz w:val="18"/>
              <w:szCs w:val="18"/>
            </w:rPr>
            <w:instrText>PAGE  \* Arabic  \* MERGEFORMAT</w:instrText>
          </w:r>
          <w:r w:rsidRPr="0049574D">
            <w:rPr>
              <w:rFonts w:ascii="Verdana" w:hAnsi="Verdana"/>
              <w:bCs/>
              <w:sz w:val="18"/>
              <w:szCs w:val="18"/>
            </w:rPr>
            <w:fldChar w:fldCharType="separate"/>
          </w:r>
          <w:r w:rsidRPr="0049574D">
            <w:rPr>
              <w:rFonts w:ascii="Verdana" w:hAnsi="Verdana"/>
              <w:bCs/>
              <w:noProof/>
              <w:sz w:val="18"/>
              <w:szCs w:val="18"/>
            </w:rPr>
            <w:t>2</w:t>
          </w:r>
          <w:r w:rsidRPr="0049574D">
            <w:rPr>
              <w:rFonts w:ascii="Verdana" w:hAnsi="Verdana"/>
              <w:bCs/>
              <w:sz w:val="18"/>
              <w:szCs w:val="18"/>
            </w:rPr>
            <w:fldChar w:fldCharType="end"/>
          </w:r>
          <w:r w:rsidRPr="0049574D">
            <w:rPr>
              <w:rFonts w:ascii="Verdana" w:hAnsi="Verdana"/>
              <w:sz w:val="18"/>
              <w:szCs w:val="18"/>
            </w:rPr>
            <w:t xml:space="preserve"> de </w:t>
          </w:r>
          <w:r w:rsidRPr="0049574D">
            <w:rPr>
              <w:rFonts w:ascii="Verdana" w:hAnsi="Verdana"/>
              <w:bCs/>
              <w:sz w:val="18"/>
              <w:szCs w:val="18"/>
            </w:rPr>
            <w:fldChar w:fldCharType="begin"/>
          </w:r>
          <w:r w:rsidRPr="0049574D">
            <w:rPr>
              <w:rFonts w:ascii="Verdana" w:hAnsi="Verdana"/>
              <w:bCs/>
              <w:sz w:val="18"/>
              <w:szCs w:val="18"/>
            </w:rPr>
            <w:instrText>NUMPAGES  \* Arabic  \* MERGEFORMAT</w:instrText>
          </w:r>
          <w:r w:rsidRPr="0049574D">
            <w:rPr>
              <w:rFonts w:ascii="Verdana" w:hAnsi="Verdana"/>
              <w:bCs/>
              <w:sz w:val="18"/>
              <w:szCs w:val="18"/>
            </w:rPr>
            <w:fldChar w:fldCharType="separate"/>
          </w:r>
          <w:r w:rsidRPr="0049574D">
            <w:rPr>
              <w:rFonts w:ascii="Verdana" w:hAnsi="Verdana"/>
              <w:bCs/>
              <w:noProof/>
              <w:sz w:val="18"/>
              <w:szCs w:val="18"/>
            </w:rPr>
            <w:t>2</w:t>
          </w:r>
          <w:r w:rsidRPr="0049574D">
            <w:rPr>
              <w:rFonts w:ascii="Verdana" w:hAnsi="Verdana"/>
              <w:bCs/>
              <w:sz w:val="18"/>
              <w:szCs w:val="18"/>
            </w:rPr>
            <w:fldChar w:fldCharType="end"/>
          </w:r>
        </w:p>
      </w:tc>
    </w:tr>
  </w:tbl>
  <w:p w14:paraId="0687827B" w14:textId="77777777" w:rsidR="00220DDA" w:rsidRPr="0049574D" w:rsidRDefault="00220DDA" w:rsidP="00220DDA">
    <w:pPr>
      <w:pStyle w:val="Piedepgina"/>
      <w:rPr>
        <w:rFonts w:ascii="Verdana" w:hAnsi="Verdana"/>
        <w:b/>
        <w:sz w:val="18"/>
        <w:szCs w:val="18"/>
      </w:rPr>
    </w:pPr>
  </w:p>
  <w:p w14:paraId="17A56527" w14:textId="77777777" w:rsidR="00D8084E" w:rsidRDefault="00D8084E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3CB4" w14:textId="77777777" w:rsidR="0049574D" w:rsidRDefault="004957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D589" w14:textId="77777777" w:rsidR="00094164" w:rsidRDefault="00094164">
      <w:r>
        <w:separator/>
      </w:r>
    </w:p>
  </w:footnote>
  <w:footnote w:type="continuationSeparator" w:id="0">
    <w:p w14:paraId="5538078F" w14:textId="77777777" w:rsidR="00094164" w:rsidRDefault="0009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A485" w14:textId="77777777" w:rsidR="0049574D" w:rsidRDefault="004957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74A1" w14:textId="5BD5333E" w:rsidR="00220DDA" w:rsidRDefault="00220DDA" w:rsidP="6FD1AA28">
    <w:pPr>
      <w:pStyle w:val="Textoindependiente"/>
      <w:spacing w:line="14" w:lineRule="auto"/>
      <w:jc w:val="center"/>
      <w:rPr>
        <w:sz w:val="20"/>
        <w:szCs w:val="20"/>
      </w:rPr>
    </w:pPr>
  </w:p>
  <w:p w14:paraId="67DF12DC" w14:textId="77777777" w:rsidR="00220DDA" w:rsidRDefault="00220DDA" w:rsidP="6FD1AA28">
    <w:pPr>
      <w:pStyle w:val="Textoindependiente"/>
      <w:spacing w:line="14" w:lineRule="auto"/>
      <w:jc w:val="center"/>
      <w:rPr>
        <w:sz w:val="20"/>
        <w:szCs w:val="20"/>
      </w:rPr>
    </w:pPr>
  </w:p>
  <w:p w14:paraId="73E381F9" w14:textId="77777777" w:rsidR="00220DDA" w:rsidRDefault="00220DDA" w:rsidP="00FE358A">
    <w:pPr>
      <w:pStyle w:val="Textoindependiente"/>
      <w:spacing w:line="14" w:lineRule="auto"/>
      <w:jc w:val="center"/>
      <w:rPr>
        <w:sz w:val="20"/>
      </w:rPr>
    </w:pPr>
  </w:p>
  <w:p w14:paraId="79FE178D" w14:textId="77777777" w:rsidR="00220DDA" w:rsidRDefault="00220DDA" w:rsidP="00FE358A">
    <w:pPr>
      <w:pStyle w:val="Textoindependiente"/>
      <w:spacing w:line="14" w:lineRule="auto"/>
      <w:jc w:val="center"/>
      <w:rPr>
        <w:sz w:val="20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5"/>
      <w:gridCol w:w="1267"/>
      <w:gridCol w:w="1267"/>
      <w:gridCol w:w="1267"/>
      <w:gridCol w:w="1267"/>
      <w:gridCol w:w="1267"/>
      <w:gridCol w:w="1276"/>
    </w:tblGrid>
    <w:tr w:rsidR="00220DDA" w:rsidRPr="00A31120" w14:paraId="29C4D0B6" w14:textId="77777777" w:rsidTr="0049574D">
      <w:trPr>
        <w:trHeight w:val="274"/>
        <w:jc w:val="center"/>
      </w:trPr>
      <w:tc>
        <w:tcPr>
          <w:tcW w:w="915" w:type="pct"/>
          <w:vMerge w:val="restart"/>
          <w:noWrap/>
          <w:vAlign w:val="center"/>
          <w:hideMark/>
        </w:tcPr>
        <w:p w14:paraId="23DA8438" w14:textId="1D1BAB97" w:rsidR="00220DDA" w:rsidRPr="003C53B1" w:rsidRDefault="0049574D" w:rsidP="6FD1AA28">
          <w:pPr>
            <w:rPr>
              <w:rFonts w:cs="Arial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50F04DE" wp14:editId="671672C3">
                <wp:simplePos x="0" y="0"/>
                <wp:positionH relativeFrom="column">
                  <wp:posOffset>-58420</wp:posOffset>
                </wp:positionH>
                <wp:positionV relativeFrom="paragraph">
                  <wp:posOffset>6985</wp:posOffset>
                </wp:positionV>
                <wp:extent cx="1057275" cy="641985"/>
                <wp:effectExtent l="0" t="0" r="9525" b="571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641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10F25E6" w14:textId="77777777" w:rsidR="00220DDA" w:rsidRPr="003C53B1" w:rsidRDefault="00220DDA" w:rsidP="00220DDA">
          <w:pPr>
            <w:rPr>
              <w:rFonts w:cs="Arial"/>
              <w:szCs w:val="20"/>
              <w:lang w:eastAsia="es-CO"/>
            </w:rPr>
          </w:pPr>
        </w:p>
      </w:tc>
      <w:tc>
        <w:tcPr>
          <w:tcW w:w="4085" w:type="pct"/>
          <w:gridSpan w:val="6"/>
          <w:shd w:val="clear" w:color="auto" w:fill="AEAAAA"/>
          <w:vAlign w:val="center"/>
          <w:hideMark/>
        </w:tcPr>
        <w:p w14:paraId="0D2D9BF5" w14:textId="49928012" w:rsidR="00220DDA" w:rsidRPr="003C53B1" w:rsidRDefault="00220DDA" w:rsidP="00220DDA">
          <w:pPr>
            <w:jc w:val="center"/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</w:pPr>
          <w:bookmarkStart w:id="0" w:name="RANGE!D1"/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Proceso</w:t>
          </w:r>
          <w:r w:rsidR="0049574D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:</w:t>
          </w:r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 xml:space="preserve"> Fortalecimiento y Capacidades Humanas</w:t>
          </w:r>
          <w:bookmarkEnd w:id="0"/>
        </w:p>
      </w:tc>
    </w:tr>
    <w:tr w:rsidR="00220DDA" w:rsidRPr="00A31120" w14:paraId="7AB711EF" w14:textId="77777777" w:rsidTr="4EE53F53">
      <w:trPr>
        <w:trHeight w:val="664"/>
        <w:jc w:val="center"/>
      </w:trPr>
      <w:tc>
        <w:tcPr>
          <w:tcW w:w="915" w:type="pct"/>
          <w:vMerge/>
          <w:vAlign w:val="center"/>
          <w:hideMark/>
        </w:tcPr>
        <w:p w14:paraId="7E878D43" w14:textId="77777777" w:rsidR="00220DDA" w:rsidRPr="003C53B1" w:rsidRDefault="00220DDA" w:rsidP="00220DDA">
          <w:pPr>
            <w:rPr>
              <w:rFonts w:cs="Arial"/>
              <w:szCs w:val="20"/>
              <w:lang w:eastAsia="es-CO"/>
            </w:rPr>
          </w:pPr>
        </w:p>
      </w:tc>
      <w:tc>
        <w:tcPr>
          <w:tcW w:w="4085" w:type="pct"/>
          <w:gridSpan w:val="6"/>
          <w:vAlign w:val="center"/>
          <w:hideMark/>
        </w:tcPr>
        <w:p w14:paraId="3143378E" w14:textId="77777777" w:rsidR="00220DDA" w:rsidRPr="003C53B1" w:rsidRDefault="00220DDA" w:rsidP="00220DDA">
          <w:pPr>
            <w:jc w:val="center"/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</w:pPr>
          <w:r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  <w:t>INSPECCIÓN SALA AMIGA DE LA FAMILIA LACTANTE</w:t>
          </w:r>
        </w:p>
      </w:tc>
    </w:tr>
    <w:tr w:rsidR="00220DDA" w:rsidRPr="00A31120" w14:paraId="53707196" w14:textId="77777777" w:rsidTr="0049574D">
      <w:trPr>
        <w:trHeight w:val="307"/>
        <w:jc w:val="center"/>
      </w:trPr>
      <w:tc>
        <w:tcPr>
          <w:tcW w:w="915" w:type="pct"/>
          <w:vMerge/>
          <w:vAlign w:val="center"/>
          <w:hideMark/>
        </w:tcPr>
        <w:p w14:paraId="5C37E560" w14:textId="77777777" w:rsidR="00220DDA" w:rsidRPr="003C53B1" w:rsidRDefault="00220DDA" w:rsidP="00220DDA">
          <w:pPr>
            <w:rPr>
              <w:rFonts w:cs="Arial"/>
              <w:szCs w:val="20"/>
              <w:lang w:eastAsia="es-CO"/>
            </w:rPr>
          </w:pPr>
        </w:p>
      </w:tc>
      <w:tc>
        <w:tcPr>
          <w:tcW w:w="680" w:type="pct"/>
          <w:shd w:val="clear" w:color="auto" w:fill="AEAAAA"/>
          <w:vAlign w:val="center"/>
          <w:hideMark/>
        </w:tcPr>
        <w:p w14:paraId="67676EE9" w14:textId="77777777" w:rsidR="00220DDA" w:rsidRPr="003C53B1" w:rsidRDefault="00220DDA" w:rsidP="0049574D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Código:</w:t>
          </w:r>
        </w:p>
      </w:tc>
      <w:tc>
        <w:tcPr>
          <w:tcW w:w="680" w:type="pct"/>
          <w:vAlign w:val="center"/>
          <w:hideMark/>
        </w:tcPr>
        <w:p w14:paraId="0616D516" w14:textId="64C4E700" w:rsidR="00220DDA" w:rsidRPr="003C53B1" w:rsidRDefault="4EE53F53" w:rsidP="0049574D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 w:rsidRPr="4EE53F53">
            <w:rPr>
              <w:rFonts w:ascii="Verdana" w:hAnsi="Verdana" w:cs="Arial"/>
              <w:color w:val="000000" w:themeColor="text1"/>
              <w:sz w:val="16"/>
              <w:szCs w:val="16"/>
              <w:lang w:eastAsia="es-CO"/>
            </w:rPr>
            <w:t>FC-FM-061</w:t>
          </w:r>
        </w:p>
      </w:tc>
      <w:tc>
        <w:tcPr>
          <w:tcW w:w="680" w:type="pct"/>
          <w:shd w:val="clear" w:color="auto" w:fill="AEAAAA"/>
          <w:vAlign w:val="center"/>
          <w:hideMark/>
        </w:tcPr>
        <w:p w14:paraId="34F96ACF" w14:textId="77777777" w:rsidR="00220DDA" w:rsidRPr="003C53B1" w:rsidRDefault="00220DDA" w:rsidP="0049574D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Versión:</w:t>
          </w:r>
        </w:p>
      </w:tc>
      <w:tc>
        <w:tcPr>
          <w:tcW w:w="680" w:type="pct"/>
          <w:vAlign w:val="center"/>
          <w:hideMark/>
        </w:tcPr>
        <w:p w14:paraId="5F835B6B" w14:textId="77777777" w:rsidR="00220DDA" w:rsidRPr="003C53B1" w:rsidRDefault="00220DDA" w:rsidP="0049574D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bookmarkStart w:id="1" w:name="RANGE!G2"/>
          <w:bookmarkStart w:id="2" w:name="RANGE!G3"/>
          <w:bookmarkEnd w:id="1"/>
          <w:r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0</w:t>
          </w:r>
          <w:bookmarkEnd w:id="2"/>
        </w:p>
      </w:tc>
      <w:tc>
        <w:tcPr>
          <w:tcW w:w="680" w:type="pct"/>
          <w:shd w:val="clear" w:color="auto" w:fill="AEAAAA"/>
          <w:vAlign w:val="center"/>
          <w:hideMark/>
        </w:tcPr>
        <w:p w14:paraId="4D56F801" w14:textId="77777777" w:rsidR="00220DDA" w:rsidRPr="003C53B1" w:rsidRDefault="00220DDA" w:rsidP="0049574D">
          <w:pPr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bookmarkStart w:id="3" w:name="RANGE!H3"/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Fecha:</w:t>
          </w:r>
          <w:bookmarkEnd w:id="3"/>
        </w:p>
      </w:tc>
      <w:tc>
        <w:tcPr>
          <w:tcW w:w="686" w:type="pct"/>
          <w:vAlign w:val="center"/>
          <w:hideMark/>
        </w:tcPr>
        <w:p w14:paraId="1C7519EE" w14:textId="0FD7D175" w:rsidR="00220DDA" w:rsidRPr="003C53B1" w:rsidRDefault="4EE53F53" w:rsidP="0049574D">
          <w:pPr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 w:rsidRPr="4EE53F53">
            <w:rPr>
              <w:rFonts w:ascii="Verdana" w:hAnsi="Verdana" w:cs="Arial"/>
              <w:color w:val="000000" w:themeColor="text1"/>
              <w:sz w:val="16"/>
              <w:szCs w:val="16"/>
              <w:lang w:eastAsia="es-CO"/>
            </w:rPr>
            <w:t>12/06/2026</w:t>
          </w:r>
        </w:p>
      </w:tc>
    </w:tr>
  </w:tbl>
  <w:p w14:paraId="1BC27531" w14:textId="77777777" w:rsidR="00D8084E" w:rsidRDefault="00FE358A" w:rsidP="00FE358A">
    <w:pPr>
      <w:pStyle w:val="Textoindependiente"/>
      <w:spacing w:line="14" w:lineRule="auto"/>
      <w:jc w:val="center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9F8A8BB" wp14:editId="036DFF74">
              <wp:simplePos x="0" y="0"/>
              <wp:positionH relativeFrom="page">
                <wp:posOffset>1978025</wp:posOffset>
              </wp:positionH>
              <wp:positionV relativeFrom="page">
                <wp:posOffset>184785</wp:posOffset>
              </wp:positionV>
              <wp:extent cx="59055" cy="168910"/>
              <wp:effectExtent l="0" t="0" r="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A728B" w14:textId="77777777" w:rsidR="00D8084E" w:rsidRDefault="00A77076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8A8BB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155.75pt;margin-top:14.55pt;width:4.65pt;height:13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" filled="f" stroked="f">
              <v:textbox inset="0,0,0,0">
                <w:txbxContent>
                  <w:p w14:paraId="26CA728B" w14:textId="77777777" w:rsidR="00D8084E" w:rsidRDefault="00A77076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B69D" w14:textId="77777777" w:rsidR="0049574D" w:rsidRDefault="004957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4E"/>
    <w:rsid w:val="00094164"/>
    <w:rsid w:val="00220DDA"/>
    <w:rsid w:val="002E0929"/>
    <w:rsid w:val="0049574D"/>
    <w:rsid w:val="00973917"/>
    <w:rsid w:val="00A77076"/>
    <w:rsid w:val="00B255BA"/>
    <w:rsid w:val="00D458D5"/>
    <w:rsid w:val="00D8084E"/>
    <w:rsid w:val="00EC11EB"/>
    <w:rsid w:val="00F108CC"/>
    <w:rsid w:val="00FE358A"/>
    <w:rsid w:val="186ADC4F"/>
    <w:rsid w:val="18C71E91"/>
    <w:rsid w:val="24559864"/>
    <w:rsid w:val="2A25FEC5"/>
    <w:rsid w:val="2E591E81"/>
    <w:rsid w:val="4EE53F53"/>
    <w:rsid w:val="640C3FC8"/>
    <w:rsid w:val="692C6499"/>
    <w:rsid w:val="6FD1A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1C059"/>
  <w15:docId w15:val="{3B9F59C0-641A-4580-A976-7D95619D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qFormat/>
    <w:pPr>
      <w:spacing w:before="3"/>
    </w:pPr>
    <w:rPr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Encabezado 1"/>
    <w:basedOn w:val="Normal"/>
    <w:link w:val="EncabezadoCar"/>
    <w:unhideWhenUsed/>
    <w:rsid w:val="00FE35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FE358A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35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8A"/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59"/>
    <w:rsid w:val="00220DD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6DBD1-2EA9-4D9A-B74D-B411B89A9F4F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D9951AB1-B8D7-4B17-BCBB-6251755E7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893DF-D239-4D12-9D4D-00AC729BD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Esperanza Granados Ariza</dc:creator>
  <cp:lastModifiedBy>Orietta Sofia Cotes Diaz - Pasante</cp:lastModifiedBy>
  <cp:revision>2</cp:revision>
  <dcterms:created xsi:type="dcterms:W3CDTF">2026-06-11T14:51:00Z</dcterms:created>
  <dcterms:modified xsi:type="dcterms:W3CDTF">2026-06-11T14:51:00Z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2024-09-26T00:00:00Z</vt:filetime>
  </property>
  <property fmtid="{D5CDD505-2E9C-101B-9397-08002B2CF9AE}" pid="5" name="ContentTypeId">
    <vt:lpwstr>0x0101007C15C5B009B1164492E50DD4602ABF18</vt:lpwstr>
  </property>
  <property fmtid="{D5CDD505-2E9C-101B-9397-08002B2CF9AE}" pid="6" name="MediaServiceImageTags">
    <vt:lpwstr/>
  </property>
</Properties>
</file>