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F1B3" w14:textId="7B8F7B92" w:rsidR="00B40FBD" w:rsidRPr="00DC5CE6" w:rsidRDefault="00B40FBD" w:rsidP="00DC5CE6">
      <w:pPr>
        <w:spacing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DC5CE6">
        <w:rPr>
          <w:rFonts w:ascii="Verdana" w:hAnsi="Verdana" w:cs="Arial"/>
        </w:rPr>
        <w:t>Yo,____________________________</w:t>
      </w:r>
      <w:r w:rsidR="005722DA" w:rsidRPr="00DC5CE6">
        <w:rPr>
          <w:rFonts w:ascii="Verdana" w:hAnsi="Verdana" w:cs="Arial"/>
        </w:rPr>
        <w:t>_____</w:t>
      </w:r>
      <w:r w:rsidRPr="00DC5CE6">
        <w:rPr>
          <w:rFonts w:ascii="Verdana" w:hAnsi="Verdana" w:cs="Arial"/>
        </w:rPr>
        <w:t xml:space="preserve"> mayor de edad</w:t>
      </w:r>
      <w:r w:rsidR="005722DA" w:rsidRPr="00DC5CE6">
        <w:rPr>
          <w:rFonts w:ascii="Verdana" w:hAnsi="Verdana" w:cs="Arial"/>
        </w:rPr>
        <w:t xml:space="preserve">, identificado como aparece al pie de mi firma, </w:t>
      </w:r>
      <w:r w:rsidRPr="00DC5CE6">
        <w:rPr>
          <w:rFonts w:ascii="Verdana" w:hAnsi="Verdana" w:cs="Arial"/>
        </w:rPr>
        <w:t>con CC N°______________, en pleno conocimiento de mi estado de salud y teniendo en cuenta lo dispuesto en el artículo 34 de la Ley 23 de 1981 “la historia clínica es un documento privado sometido a reserva que únicamente puede ser conocido por terceros previa autorización del paciente o en los casos previstos en la presente ley”, declaro que he recibido toda la información y que he tenido ocasión de preguntar así como de resolver todas mis inquietudes con respecto al acceso o suministro de copia de la Historia Clínica Ocupacional y sus documentos anexos (exámenes paraclínicos paraclínicas o ayudas diagnósticas, registros fotográficos y fílmicos etc.) que hacen parte de la misma.</w:t>
      </w:r>
      <w:r w:rsidRPr="00DC5CE6">
        <w:rPr>
          <w:rFonts w:ascii="Verdana" w:hAnsi="Verdana" w:cs="Arial"/>
          <w:noProof/>
          <w:lang w:eastAsia="es-CO"/>
        </w:rPr>
        <w:t xml:space="preserve"> </w:t>
      </w:r>
    </w:p>
    <w:p w14:paraId="708B1586" w14:textId="77777777" w:rsidR="00B40FBD" w:rsidRPr="00DC5CE6" w:rsidRDefault="00B40FBD" w:rsidP="00DC5CE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</w:rPr>
      </w:pPr>
      <w:r w:rsidRPr="00DC5CE6">
        <w:rPr>
          <w:rFonts w:ascii="Verdana" w:hAnsi="Verdana" w:cs="Arial"/>
        </w:rPr>
        <w:t>Entendido lo anterior, autorizo al doctor(a) ________________________</w:t>
      </w:r>
      <w:r w:rsidRPr="00DC5CE6">
        <w:rPr>
          <w:rFonts w:ascii="Verdana" w:hAnsi="Verdana" w:cs="Arial"/>
          <w:u w:val="single"/>
        </w:rPr>
        <w:t xml:space="preserve">      </w:t>
      </w:r>
      <w:r w:rsidRPr="00DC5CE6">
        <w:rPr>
          <w:rFonts w:ascii="Verdana" w:hAnsi="Verdana" w:cs="Arial"/>
        </w:rPr>
        <w:t xml:space="preserve">médico(a) especialista en seguridad y salud en el trabajo, designado como participante en la investigación de mi enfermedad laboral, para que tenga acceso o le sea suministrado copia de la historia clínica ocupacional y los documentos anexos, e informe al grupo de Seguridad y Salud en el Trabajo del Ministerio de Comercio, Industria y Turismo, al equipo Investigador de la enfermedad y a la administradora de riesgos laborales, a la cual me encuentro afiliado, sobre las condiciones de mi estado de salud que pudieran estar relacionadas con riesgos de tipo laboral. De igual manera, autorizo el registro fotográfico o fílmico de mí puesto de trabajo y actividades o tareas que yo ejecuto en cumplimiento de las labores de mi cargo. </w:t>
      </w:r>
    </w:p>
    <w:p w14:paraId="22C5AA0C" w14:textId="77777777" w:rsidR="00B40FBD" w:rsidRPr="00DC5CE6" w:rsidRDefault="00B40FBD" w:rsidP="00DC5CE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</w:rPr>
      </w:pPr>
      <w:r w:rsidRPr="00DC5CE6">
        <w:rPr>
          <w:rFonts w:ascii="Verdana" w:hAnsi="Verdana" w:cs="Arial"/>
        </w:rPr>
        <w:t>Hago constar que he leído, y entendido el presente documento, por lo que en constancia firmo y acepto su contenido libre de toda coacción.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501D" w:rsidRPr="00DC5CE6" w14:paraId="2883BA77" w14:textId="77777777" w:rsidTr="0017550C">
        <w:trPr>
          <w:trHeight w:val="551"/>
        </w:trPr>
        <w:tc>
          <w:tcPr>
            <w:tcW w:w="8897" w:type="dxa"/>
          </w:tcPr>
          <w:p w14:paraId="14194549" w14:textId="77777777" w:rsidR="00B40FBD" w:rsidRPr="00DC5CE6" w:rsidRDefault="00B40FBD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 xml:space="preserve">Fecha: </w:t>
            </w:r>
          </w:p>
        </w:tc>
      </w:tr>
      <w:tr w:rsidR="0013501D" w:rsidRPr="00DC5CE6" w14:paraId="59331E1B" w14:textId="77777777" w:rsidTr="0017550C">
        <w:trPr>
          <w:trHeight w:val="545"/>
        </w:trPr>
        <w:tc>
          <w:tcPr>
            <w:tcW w:w="8897" w:type="dxa"/>
          </w:tcPr>
          <w:p w14:paraId="609542DE" w14:textId="77777777" w:rsidR="00B40FBD" w:rsidRPr="00DC5CE6" w:rsidRDefault="00B40FBD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>Nombre de funcionario</w:t>
            </w:r>
          </w:p>
        </w:tc>
      </w:tr>
      <w:tr w:rsidR="0013501D" w:rsidRPr="00DC5CE6" w14:paraId="1CEB15D2" w14:textId="77777777" w:rsidTr="0017550C">
        <w:trPr>
          <w:trHeight w:val="568"/>
        </w:trPr>
        <w:tc>
          <w:tcPr>
            <w:tcW w:w="8897" w:type="dxa"/>
          </w:tcPr>
          <w:p w14:paraId="1916DB63" w14:textId="77777777" w:rsidR="00B40FBD" w:rsidRPr="00DC5CE6" w:rsidRDefault="00B40FBD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>Firma de funcionario</w:t>
            </w:r>
          </w:p>
        </w:tc>
      </w:tr>
      <w:tr w:rsidR="00B40FBD" w:rsidRPr="00DC5CE6" w14:paraId="7924B06C" w14:textId="77777777" w:rsidTr="0017550C">
        <w:trPr>
          <w:trHeight w:val="561"/>
        </w:trPr>
        <w:tc>
          <w:tcPr>
            <w:tcW w:w="8897" w:type="dxa"/>
          </w:tcPr>
          <w:p w14:paraId="01B0DD41" w14:textId="77777777" w:rsidR="00B40FBD" w:rsidRPr="00DC5CE6" w:rsidRDefault="00B40FBD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 xml:space="preserve">Cédula </w:t>
            </w:r>
          </w:p>
        </w:tc>
      </w:tr>
    </w:tbl>
    <w:p w14:paraId="0F9106B7" w14:textId="77777777" w:rsidR="00B40FBD" w:rsidRPr="00DC5CE6" w:rsidRDefault="00B40FBD" w:rsidP="00DC5CE6">
      <w:pPr>
        <w:spacing w:line="240" w:lineRule="auto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501D" w:rsidRPr="00DC5CE6" w14:paraId="2BF3F24F" w14:textId="77777777" w:rsidTr="0017550C">
        <w:tc>
          <w:tcPr>
            <w:tcW w:w="8978" w:type="dxa"/>
          </w:tcPr>
          <w:p w14:paraId="49BB5F0A" w14:textId="77777777" w:rsidR="00B40FBD" w:rsidRPr="00DC5CE6" w:rsidRDefault="00B40FBD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>Nombres y apellidos del médico</w:t>
            </w:r>
          </w:p>
          <w:p w14:paraId="3439E431" w14:textId="77777777" w:rsidR="00B40FBD" w:rsidRPr="00DC5CE6" w:rsidRDefault="00B40FBD" w:rsidP="00DC5CE6">
            <w:pPr>
              <w:rPr>
                <w:rFonts w:ascii="Verdana" w:hAnsi="Verdana"/>
              </w:rPr>
            </w:pPr>
          </w:p>
        </w:tc>
      </w:tr>
      <w:tr w:rsidR="0013501D" w:rsidRPr="00DC5CE6" w14:paraId="599CA37D" w14:textId="77777777" w:rsidTr="0017550C">
        <w:tc>
          <w:tcPr>
            <w:tcW w:w="8978" w:type="dxa"/>
          </w:tcPr>
          <w:p w14:paraId="48A3979E" w14:textId="77777777" w:rsidR="00B40FBD" w:rsidRPr="00DC5CE6" w:rsidRDefault="00B40FBD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>Firma</w:t>
            </w:r>
          </w:p>
          <w:p w14:paraId="46FC56D9" w14:textId="77777777" w:rsidR="00B40FBD" w:rsidRPr="00DC5CE6" w:rsidRDefault="00B40FBD" w:rsidP="00DC5CE6">
            <w:pPr>
              <w:rPr>
                <w:rFonts w:ascii="Verdana" w:hAnsi="Verdana"/>
              </w:rPr>
            </w:pPr>
          </w:p>
        </w:tc>
      </w:tr>
      <w:tr w:rsidR="0013501D" w:rsidRPr="00DC5CE6" w14:paraId="4E872D69" w14:textId="77777777" w:rsidTr="0017550C">
        <w:tc>
          <w:tcPr>
            <w:tcW w:w="8978" w:type="dxa"/>
          </w:tcPr>
          <w:p w14:paraId="6938D863" w14:textId="77777777" w:rsidR="005722DA" w:rsidRPr="00DC5CE6" w:rsidRDefault="005722DA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>Correo electrónico</w:t>
            </w:r>
          </w:p>
          <w:p w14:paraId="44D22FF9" w14:textId="77777777" w:rsidR="005722DA" w:rsidRPr="00DC5CE6" w:rsidRDefault="005722DA" w:rsidP="00DC5CE6">
            <w:pPr>
              <w:rPr>
                <w:rFonts w:ascii="Verdana" w:hAnsi="Verdana"/>
              </w:rPr>
            </w:pPr>
          </w:p>
        </w:tc>
      </w:tr>
      <w:tr w:rsidR="0013501D" w:rsidRPr="00DC5CE6" w14:paraId="61266319" w14:textId="77777777" w:rsidTr="0017550C">
        <w:tc>
          <w:tcPr>
            <w:tcW w:w="8978" w:type="dxa"/>
          </w:tcPr>
          <w:p w14:paraId="32E5F9B3" w14:textId="77777777" w:rsidR="00B40FBD" w:rsidRPr="00DC5CE6" w:rsidRDefault="00B40FBD" w:rsidP="00DC5CE6">
            <w:pPr>
              <w:rPr>
                <w:rFonts w:ascii="Verdana" w:hAnsi="Verdana"/>
              </w:rPr>
            </w:pPr>
            <w:r w:rsidRPr="00DC5CE6">
              <w:rPr>
                <w:rFonts w:ascii="Verdana" w:hAnsi="Verdana"/>
              </w:rPr>
              <w:t>Licencia de SST</w:t>
            </w:r>
          </w:p>
          <w:p w14:paraId="3BA918BA" w14:textId="77777777" w:rsidR="00B40FBD" w:rsidRPr="00DC5CE6" w:rsidRDefault="00B40FBD" w:rsidP="00DC5CE6">
            <w:pPr>
              <w:rPr>
                <w:rFonts w:ascii="Verdana" w:hAnsi="Verdana"/>
              </w:rPr>
            </w:pPr>
          </w:p>
        </w:tc>
      </w:tr>
    </w:tbl>
    <w:p w14:paraId="18B49385" w14:textId="77777777" w:rsidR="005722DA" w:rsidRPr="00DC5CE6" w:rsidRDefault="00B40FBD" w:rsidP="00DC5CE6">
      <w:pPr>
        <w:spacing w:line="240" w:lineRule="auto"/>
        <w:jc w:val="both"/>
        <w:rPr>
          <w:rFonts w:ascii="Arial" w:hAnsi="Arial" w:cs="Arial"/>
          <w:bCs/>
          <w:i/>
          <w:lang w:val="es-MX"/>
        </w:rPr>
      </w:pPr>
      <w:r w:rsidRPr="00DC5CE6">
        <w:rPr>
          <w:rFonts w:ascii="Arial" w:hAnsi="Arial" w:cs="Arial"/>
          <w:i/>
          <w:lang w:val="es-ES"/>
        </w:rPr>
        <w:lastRenderedPageBreak/>
        <w:t xml:space="preserve">Nota: </w:t>
      </w:r>
      <w:r w:rsidRPr="00DC5CE6">
        <w:rPr>
          <w:rFonts w:ascii="Arial" w:hAnsi="Arial" w:cs="Arial"/>
          <w:bCs/>
          <w:i/>
          <w:lang w:val="es-MX"/>
        </w:rPr>
        <w:t>Los datos personales aquí consignados tienen carácter confidencial, razón por la cual es un deber y un compromiso de los asistentes y del Ministerio de Comercio, Industria y Turismo no divulgar información alguna en propósito diferente a la de este registro so pena de las sanciones legales a que haya lugar de acuerdo con la Ley 1581 de 2012 y Decreto 1377 de 2013.”</w:t>
      </w:r>
    </w:p>
    <w:sectPr w:rsidR="005722DA" w:rsidRPr="00DC5CE6" w:rsidSect="00DC5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9BF1" w14:textId="77777777" w:rsidR="00884766" w:rsidRDefault="00884766" w:rsidP="0018753E">
      <w:pPr>
        <w:spacing w:after="0" w:line="240" w:lineRule="auto"/>
      </w:pPr>
      <w:r>
        <w:separator/>
      </w:r>
    </w:p>
  </w:endnote>
  <w:endnote w:type="continuationSeparator" w:id="0">
    <w:p w14:paraId="0C6C1DE3" w14:textId="77777777" w:rsidR="00884766" w:rsidRDefault="00884766" w:rsidP="0018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93E9" w14:textId="77777777" w:rsidR="00DC5CE6" w:rsidRDefault="00DC5C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10D5" w14:textId="294AFB71" w:rsidR="0018753E" w:rsidRPr="00DC5CE6" w:rsidRDefault="589B92E6" w:rsidP="00DC5CE6">
    <w:pPr>
      <w:pStyle w:val="Encabezado"/>
      <w:tabs>
        <w:tab w:val="left" w:pos="7080"/>
      </w:tabs>
      <w:ind w:left="-851"/>
      <w:jc w:val="right"/>
      <w:rPr>
        <w:rFonts w:ascii="Verdana" w:hAnsi="Verdana"/>
        <w:sz w:val="18"/>
        <w:szCs w:val="18"/>
      </w:rPr>
    </w:pPr>
    <w:r w:rsidRPr="589B92E6">
      <w:rPr>
        <w:rFonts w:ascii="Verdana" w:hAnsi="Verdana"/>
        <w:sz w:val="16"/>
        <w:szCs w:val="16"/>
      </w:rPr>
      <w:t xml:space="preserve">               </w:t>
    </w:r>
    <w:r w:rsidR="00DC5CE6">
      <w:rPr>
        <w:rFonts w:ascii="Verdana" w:hAnsi="Verdana"/>
        <w:sz w:val="16"/>
        <w:szCs w:val="16"/>
      </w:rPr>
      <w:t xml:space="preserve">      </w:t>
    </w:r>
    <w:r w:rsidRPr="00DC5CE6">
      <w:rPr>
        <w:rFonts w:ascii="Verdana" w:hAnsi="Verdana"/>
        <w:sz w:val="18"/>
        <w:szCs w:val="18"/>
      </w:rPr>
      <w:t xml:space="preserve">Página </w:t>
    </w:r>
    <w:r w:rsidR="0018753E" w:rsidRPr="00DC5CE6">
      <w:rPr>
        <w:rFonts w:ascii="Verdana" w:hAnsi="Verdana"/>
        <w:noProof/>
        <w:sz w:val="18"/>
        <w:szCs w:val="18"/>
      </w:rPr>
      <w:fldChar w:fldCharType="begin"/>
    </w:r>
    <w:r w:rsidR="0018753E" w:rsidRPr="00DC5CE6">
      <w:rPr>
        <w:rFonts w:ascii="Verdana" w:hAnsi="Verdana"/>
        <w:sz w:val="18"/>
        <w:szCs w:val="18"/>
      </w:rPr>
      <w:instrText>PAGE  \* Arabic  \* MERGEFORMAT</w:instrText>
    </w:r>
    <w:r w:rsidR="0018753E" w:rsidRPr="00DC5CE6">
      <w:rPr>
        <w:rFonts w:ascii="Verdana" w:hAnsi="Verdana"/>
        <w:sz w:val="18"/>
        <w:szCs w:val="18"/>
      </w:rPr>
      <w:fldChar w:fldCharType="separate"/>
    </w:r>
    <w:r w:rsidRPr="00DC5CE6">
      <w:rPr>
        <w:rFonts w:ascii="Verdana" w:hAnsi="Verdana"/>
        <w:noProof/>
        <w:sz w:val="18"/>
        <w:szCs w:val="18"/>
      </w:rPr>
      <w:t>1</w:t>
    </w:r>
    <w:r w:rsidR="0018753E" w:rsidRPr="00DC5CE6">
      <w:rPr>
        <w:rFonts w:ascii="Verdana" w:hAnsi="Verdana"/>
        <w:noProof/>
        <w:sz w:val="18"/>
        <w:szCs w:val="18"/>
      </w:rPr>
      <w:fldChar w:fldCharType="end"/>
    </w:r>
    <w:r w:rsidRPr="00DC5CE6">
      <w:rPr>
        <w:rFonts w:ascii="Verdana" w:hAnsi="Verdana"/>
        <w:sz w:val="18"/>
        <w:szCs w:val="18"/>
      </w:rPr>
      <w:t xml:space="preserve"> de </w:t>
    </w:r>
    <w:r w:rsidR="0018753E" w:rsidRPr="00DC5CE6">
      <w:rPr>
        <w:rFonts w:ascii="Verdana" w:hAnsi="Verdana"/>
        <w:noProof/>
        <w:sz w:val="18"/>
        <w:szCs w:val="18"/>
      </w:rPr>
      <w:fldChar w:fldCharType="begin"/>
    </w:r>
    <w:r w:rsidR="0018753E" w:rsidRPr="00DC5CE6">
      <w:rPr>
        <w:rFonts w:ascii="Verdana" w:hAnsi="Verdana"/>
        <w:sz w:val="18"/>
        <w:szCs w:val="18"/>
      </w:rPr>
      <w:instrText>NUMPAGES  \* Arabic  \* MERGEFORMAT</w:instrText>
    </w:r>
    <w:r w:rsidR="0018753E" w:rsidRPr="00DC5CE6">
      <w:rPr>
        <w:rFonts w:ascii="Verdana" w:hAnsi="Verdana"/>
        <w:sz w:val="18"/>
        <w:szCs w:val="18"/>
      </w:rPr>
      <w:fldChar w:fldCharType="separate"/>
    </w:r>
    <w:r w:rsidRPr="00DC5CE6">
      <w:rPr>
        <w:rFonts w:ascii="Verdana" w:hAnsi="Verdana"/>
        <w:noProof/>
        <w:sz w:val="18"/>
        <w:szCs w:val="18"/>
      </w:rPr>
      <w:t>1</w:t>
    </w:r>
    <w:r w:rsidR="0018753E" w:rsidRPr="00DC5CE6">
      <w:rPr>
        <w:rFonts w:ascii="Verdana" w:hAnsi="Verdana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BF68" w14:textId="77777777" w:rsidR="00DC5CE6" w:rsidRDefault="00DC5C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728" w14:textId="77777777" w:rsidR="00884766" w:rsidRDefault="00884766" w:rsidP="0018753E">
      <w:pPr>
        <w:spacing w:after="0" w:line="240" w:lineRule="auto"/>
      </w:pPr>
      <w:r>
        <w:separator/>
      </w:r>
    </w:p>
  </w:footnote>
  <w:footnote w:type="continuationSeparator" w:id="0">
    <w:p w14:paraId="10A9AA9E" w14:textId="77777777" w:rsidR="00884766" w:rsidRDefault="00884766" w:rsidP="0018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0D4D" w14:textId="77777777" w:rsidR="00DC5CE6" w:rsidRDefault="00DC5C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16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4"/>
      <w:gridCol w:w="1189"/>
      <w:gridCol w:w="1189"/>
      <w:gridCol w:w="1189"/>
      <w:gridCol w:w="1189"/>
      <w:gridCol w:w="1189"/>
      <w:gridCol w:w="2543"/>
    </w:tblGrid>
    <w:tr w:rsidR="00EB7A3E" w:rsidRPr="00A31120" w14:paraId="3156E339" w14:textId="77777777" w:rsidTr="6359621D">
      <w:trPr>
        <w:trHeight w:val="422"/>
      </w:trPr>
      <w:tc>
        <w:tcPr>
          <w:tcW w:w="795" w:type="pct"/>
          <w:vMerge w:val="restart"/>
          <w:noWrap/>
          <w:vAlign w:val="center"/>
          <w:hideMark/>
        </w:tcPr>
        <w:p w14:paraId="6512E6DF" w14:textId="77777777" w:rsidR="00EB7A3E" w:rsidRPr="003C53B1" w:rsidRDefault="00EB7A3E" w:rsidP="6359621D">
          <w:pPr>
            <w:spacing w:after="0"/>
            <w:rPr>
              <w:rFonts w:cs="Arial"/>
              <w:lang w:eastAsia="es-CO"/>
            </w:rPr>
          </w:pPr>
        </w:p>
        <w:p w14:paraId="212FED74" w14:textId="77777777" w:rsidR="00EB7A3E" w:rsidRPr="003C53B1" w:rsidRDefault="6359621D" w:rsidP="6359621D">
          <w:pPr>
            <w:spacing w:after="0"/>
            <w:rPr>
              <w:rFonts w:cs="Arial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F94062" wp14:editId="6FD55228">
                <wp:simplePos x="0" y="0"/>
                <wp:positionH relativeFrom="column">
                  <wp:posOffset>9525</wp:posOffset>
                </wp:positionH>
                <wp:positionV relativeFrom="paragraph">
                  <wp:posOffset>-266700</wp:posOffset>
                </wp:positionV>
                <wp:extent cx="885825" cy="537845"/>
                <wp:effectExtent l="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537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05" w:type="pct"/>
          <w:gridSpan w:val="6"/>
          <w:shd w:val="clear" w:color="auto" w:fill="AEAAAA" w:themeFill="background2" w:themeFillShade="BF"/>
          <w:vAlign w:val="center"/>
          <w:hideMark/>
        </w:tcPr>
        <w:p w14:paraId="46B538F5" w14:textId="187F9DC5" w:rsidR="00EB7A3E" w:rsidRPr="003C53B1" w:rsidRDefault="00EB7A3E" w:rsidP="00EB7A3E">
          <w:pPr>
            <w:spacing w:after="0"/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Proceso</w:t>
          </w:r>
          <w:r w:rsidR="00DC5CE6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 xml:space="preserve"> Fortalecimiento y Capacidades Humanas</w:t>
          </w:r>
          <w:bookmarkEnd w:id="0"/>
        </w:p>
      </w:tc>
    </w:tr>
    <w:tr w:rsidR="00EB7A3E" w:rsidRPr="00A31120" w14:paraId="457508C3" w14:textId="77777777" w:rsidTr="6359621D">
      <w:trPr>
        <w:trHeight w:val="664"/>
      </w:trPr>
      <w:tc>
        <w:tcPr>
          <w:tcW w:w="795" w:type="pct"/>
          <w:vMerge/>
          <w:vAlign w:val="center"/>
          <w:hideMark/>
        </w:tcPr>
        <w:p w14:paraId="6D57E1D6" w14:textId="77777777" w:rsidR="00EB7A3E" w:rsidRPr="003C53B1" w:rsidRDefault="00EB7A3E" w:rsidP="00EB7A3E">
          <w:pPr>
            <w:spacing w:after="0"/>
            <w:rPr>
              <w:rFonts w:cs="Arial"/>
              <w:szCs w:val="20"/>
              <w:lang w:eastAsia="es-CO"/>
            </w:rPr>
          </w:pPr>
        </w:p>
      </w:tc>
      <w:tc>
        <w:tcPr>
          <w:tcW w:w="4205" w:type="pct"/>
          <w:gridSpan w:val="6"/>
          <w:vAlign w:val="center"/>
          <w:hideMark/>
        </w:tcPr>
        <w:p w14:paraId="5F7FD0AB" w14:textId="16E1F6AE" w:rsidR="00EB7A3E" w:rsidRPr="003C53B1" w:rsidRDefault="00EB7A3E" w:rsidP="00EB7A3E">
          <w:pPr>
            <w:spacing w:after="0"/>
            <w:jc w:val="center"/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</w:pPr>
          <w:r w:rsidRPr="00EB7A3E"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>CONSENTIMIENTO INFORMADO Y AUTORIZACIÓN PARA ACCEDER A LA HISTORIA CL</w:t>
          </w:r>
          <w:r w:rsidR="00DC5CE6"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>Í</w:t>
          </w:r>
          <w:r w:rsidRPr="00EB7A3E"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>NICA OCUPACIONAL</w:t>
          </w:r>
        </w:p>
      </w:tc>
    </w:tr>
    <w:tr w:rsidR="00EB7A3E" w:rsidRPr="00A31120" w14:paraId="17C53B5F" w14:textId="77777777" w:rsidTr="00DC5CE6">
      <w:trPr>
        <w:trHeight w:val="297"/>
      </w:trPr>
      <w:tc>
        <w:tcPr>
          <w:tcW w:w="795" w:type="pct"/>
          <w:vMerge/>
          <w:vAlign w:val="center"/>
          <w:hideMark/>
        </w:tcPr>
        <w:p w14:paraId="35DDF61C" w14:textId="77777777" w:rsidR="00EB7A3E" w:rsidRPr="003C53B1" w:rsidRDefault="00EB7A3E" w:rsidP="00EB7A3E">
          <w:pPr>
            <w:spacing w:after="0"/>
            <w:rPr>
              <w:rFonts w:cs="Arial"/>
              <w:szCs w:val="20"/>
              <w:lang w:eastAsia="es-CO"/>
            </w:rPr>
          </w:pPr>
        </w:p>
      </w:tc>
      <w:tc>
        <w:tcPr>
          <w:tcW w:w="589" w:type="pct"/>
          <w:shd w:val="clear" w:color="auto" w:fill="AEAAAA" w:themeFill="background2" w:themeFillShade="BF"/>
          <w:vAlign w:val="center"/>
          <w:hideMark/>
        </w:tcPr>
        <w:p w14:paraId="1F375EC6" w14:textId="77777777" w:rsidR="00EB7A3E" w:rsidRPr="003C53B1" w:rsidRDefault="00EB7A3E" w:rsidP="00DC5CE6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Código:</w:t>
          </w:r>
        </w:p>
      </w:tc>
      <w:tc>
        <w:tcPr>
          <w:tcW w:w="589" w:type="pct"/>
          <w:vAlign w:val="center"/>
          <w:hideMark/>
        </w:tcPr>
        <w:p w14:paraId="2A3B9A2A" w14:textId="07AE380E" w:rsidR="00EB7A3E" w:rsidRPr="003C53B1" w:rsidRDefault="6359621D" w:rsidP="00DC5CE6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6359621D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FC-FM-054</w:t>
          </w:r>
        </w:p>
      </w:tc>
      <w:tc>
        <w:tcPr>
          <w:tcW w:w="589" w:type="pct"/>
          <w:shd w:val="clear" w:color="auto" w:fill="AEAAAA" w:themeFill="background2" w:themeFillShade="BF"/>
          <w:vAlign w:val="center"/>
          <w:hideMark/>
        </w:tcPr>
        <w:p w14:paraId="4B95F4A1" w14:textId="77777777" w:rsidR="00EB7A3E" w:rsidRPr="003C53B1" w:rsidRDefault="00EB7A3E" w:rsidP="00DC5CE6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Versión:</w:t>
          </w:r>
        </w:p>
      </w:tc>
      <w:tc>
        <w:tcPr>
          <w:tcW w:w="589" w:type="pct"/>
          <w:vAlign w:val="center"/>
          <w:hideMark/>
        </w:tcPr>
        <w:p w14:paraId="52D6A73E" w14:textId="77777777" w:rsidR="00EB7A3E" w:rsidRPr="003C53B1" w:rsidRDefault="00EB7A3E" w:rsidP="00DC5CE6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</w:t>
          </w:r>
          <w:bookmarkEnd w:id="2"/>
        </w:p>
      </w:tc>
      <w:tc>
        <w:tcPr>
          <w:tcW w:w="589" w:type="pct"/>
          <w:shd w:val="clear" w:color="auto" w:fill="AEAAAA" w:themeFill="background2" w:themeFillShade="BF"/>
          <w:vAlign w:val="center"/>
          <w:hideMark/>
        </w:tcPr>
        <w:p w14:paraId="0FDADECD" w14:textId="77777777" w:rsidR="00EB7A3E" w:rsidRPr="003C53B1" w:rsidRDefault="00EB7A3E" w:rsidP="00DC5CE6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Fecha:</w:t>
          </w:r>
          <w:bookmarkEnd w:id="3"/>
        </w:p>
      </w:tc>
      <w:tc>
        <w:tcPr>
          <w:tcW w:w="1260" w:type="pct"/>
          <w:vAlign w:val="center"/>
          <w:hideMark/>
        </w:tcPr>
        <w:p w14:paraId="5AA219D1" w14:textId="4473EECC" w:rsidR="00EB7A3E" w:rsidRPr="003C53B1" w:rsidRDefault="6359621D" w:rsidP="00DC5CE6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6359621D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12/06/2026</w:t>
          </w:r>
        </w:p>
      </w:tc>
    </w:tr>
  </w:tbl>
  <w:p w14:paraId="04837A31" w14:textId="77777777" w:rsidR="00EB7A3E" w:rsidRDefault="00EB7A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F701" w14:textId="77777777" w:rsidR="00DC5CE6" w:rsidRDefault="00DC5C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D"/>
    <w:rsid w:val="000E0C17"/>
    <w:rsid w:val="000F2C08"/>
    <w:rsid w:val="001268BC"/>
    <w:rsid w:val="0013501D"/>
    <w:rsid w:val="0018753E"/>
    <w:rsid w:val="00196F73"/>
    <w:rsid w:val="00221F66"/>
    <w:rsid w:val="00424C51"/>
    <w:rsid w:val="004E68FA"/>
    <w:rsid w:val="005722DA"/>
    <w:rsid w:val="00755569"/>
    <w:rsid w:val="0080247B"/>
    <w:rsid w:val="00822E96"/>
    <w:rsid w:val="00884766"/>
    <w:rsid w:val="00973917"/>
    <w:rsid w:val="009B0F77"/>
    <w:rsid w:val="00B40FBD"/>
    <w:rsid w:val="00BE2B93"/>
    <w:rsid w:val="00DC5CE6"/>
    <w:rsid w:val="00EB7A3E"/>
    <w:rsid w:val="411044B2"/>
    <w:rsid w:val="589B92E6"/>
    <w:rsid w:val="6359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5705"/>
  <w15:chartTrackingRefBased/>
  <w15:docId w15:val="{5EEF372D-B84D-44D7-92D8-9841B503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BD"/>
  </w:style>
  <w:style w:type="paragraph" w:styleId="Ttulo1">
    <w:name w:val="heading 1"/>
    <w:basedOn w:val="Normal"/>
    <w:link w:val="Ttulo1Car"/>
    <w:uiPriority w:val="9"/>
    <w:qFormat/>
    <w:rsid w:val="00135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3501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Encabezado">
    <w:name w:val="header"/>
    <w:aliases w:val="Encabezado 1"/>
    <w:basedOn w:val="Normal"/>
    <w:link w:val="EncabezadoCar"/>
    <w:unhideWhenUsed/>
    <w:rsid w:val="00187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18753E"/>
  </w:style>
  <w:style w:type="paragraph" w:styleId="Piedepgina">
    <w:name w:val="footer"/>
    <w:basedOn w:val="Normal"/>
    <w:link w:val="PiedepginaCar"/>
    <w:uiPriority w:val="99"/>
    <w:unhideWhenUsed/>
    <w:rsid w:val="00187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C8F78-5477-4654-8602-1EEF6EDEA0F6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85B1402D-74E2-4112-81D7-282711A80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84346-091A-41EE-A120-87B94F04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sgsst</dc:creator>
  <cp:keywords/>
  <dc:description/>
  <cp:lastModifiedBy>Orietta Sofia Cotes Diaz - Pasante</cp:lastModifiedBy>
  <cp:revision>2</cp:revision>
  <dcterms:created xsi:type="dcterms:W3CDTF">2026-06-11T13:48:00Z</dcterms:created>
  <dcterms:modified xsi:type="dcterms:W3CDTF">2026-06-11T13:48:00Z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