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FE1E" w14:textId="77777777" w:rsidR="008B12E5" w:rsidRDefault="008B12E5" w:rsidP="00DF3BFA">
      <w:pPr>
        <w:rPr>
          <w:rFonts w:ascii="Verdana" w:hAnsi="Verdana" w:cs="Helvetica-Light"/>
          <w:kern w:val="0"/>
        </w:rPr>
      </w:pPr>
    </w:p>
    <w:p w14:paraId="3691C058" w14:textId="011049DB" w:rsidR="00DF3BFA" w:rsidRPr="00D74135" w:rsidRDefault="002F4E6B" w:rsidP="00DF3BFA">
      <w:pPr>
        <w:rPr>
          <w:rFonts w:ascii="Verdana" w:hAnsi="Verdana" w:cs="Helvetica-Light"/>
          <w:kern w:val="0"/>
        </w:rPr>
      </w:pPr>
      <w:r w:rsidRPr="002F4E6B">
        <w:rPr>
          <w:rFonts w:ascii="Verdana" w:hAnsi="Verdana" w:cs="Helvetica-Light"/>
          <w:kern w:val="0"/>
        </w:rPr>
        <w:t>Bogotá, D.C.</w:t>
      </w:r>
    </w:p>
    <w:p w14:paraId="108CD13B" w14:textId="77777777" w:rsidR="00DF3BFA" w:rsidRPr="00D74135" w:rsidRDefault="00DF3BFA" w:rsidP="00DF3BFA">
      <w:pPr>
        <w:rPr>
          <w:rFonts w:ascii="Verdana" w:hAnsi="Verdana" w:cs="Helvetica-Light"/>
          <w:kern w:val="0"/>
        </w:rPr>
      </w:pPr>
    </w:p>
    <w:p w14:paraId="17BBBDC4" w14:textId="16DD536D" w:rsidR="002F4E6B" w:rsidRPr="002F4E6B" w:rsidRDefault="002F4E6B" w:rsidP="002F4E6B">
      <w:pPr>
        <w:spacing w:after="0"/>
        <w:rPr>
          <w:rFonts w:ascii="Verdana" w:hAnsi="Verdana" w:cs="Helvetica-Light"/>
          <w:kern w:val="0"/>
        </w:rPr>
      </w:pPr>
      <w:r w:rsidRPr="002F4E6B">
        <w:rPr>
          <w:rFonts w:ascii="Verdana" w:hAnsi="Verdana" w:cs="Helvetica-Light"/>
          <w:kern w:val="0"/>
        </w:rPr>
        <w:t>Doctor</w:t>
      </w:r>
      <w:r w:rsidR="00252437">
        <w:rPr>
          <w:rFonts w:ascii="Verdana" w:hAnsi="Verdana" w:cs="Helvetica-Light"/>
          <w:kern w:val="0"/>
        </w:rPr>
        <w:t>(</w:t>
      </w:r>
      <w:r w:rsidRPr="002F4E6B">
        <w:rPr>
          <w:rFonts w:ascii="Verdana" w:hAnsi="Verdana" w:cs="Helvetica-Light"/>
          <w:kern w:val="0"/>
        </w:rPr>
        <w:t>a</w:t>
      </w:r>
      <w:r w:rsidR="00252437">
        <w:rPr>
          <w:rFonts w:ascii="Verdana" w:hAnsi="Verdana" w:cs="Helvetica-Light"/>
          <w:kern w:val="0"/>
        </w:rPr>
        <w:t>)</w:t>
      </w:r>
    </w:p>
    <w:p w14:paraId="186BBA42" w14:textId="4590A7A5" w:rsidR="002F4E6B" w:rsidRPr="002F4E6B" w:rsidRDefault="00252437" w:rsidP="002F4E6B">
      <w:pPr>
        <w:spacing w:after="0"/>
        <w:rPr>
          <w:rFonts w:ascii="Verdana" w:hAnsi="Verdana" w:cs="Helvetica-Light"/>
          <w:b/>
          <w:bCs/>
          <w:kern w:val="0"/>
        </w:rPr>
      </w:pPr>
      <w:r>
        <w:rPr>
          <w:rFonts w:ascii="Verdana" w:hAnsi="Verdana" w:cs="Helvetica-Light"/>
          <w:b/>
          <w:bCs/>
          <w:kern w:val="0"/>
        </w:rPr>
        <w:t>(Nombre)</w:t>
      </w:r>
    </w:p>
    <w:p w14:paraId="77D541D7" w14:textId="0BBB5046" w:rsidR="002F4E6B" w:rsidRPr="002F4E6B" w:rsidRDefault="002F4E6B" w:rsidP="002F4E6B">
      <w:pPr>
        <w:spacing w:after="0"/>
        <w:rPr>
          <w:rFonts w:ascii="Verdana" w:hAnsi="Verdana" w:cs="Helvetica-Light"/>
          <w:kern w:val="0"/>
        </w:rPr>
      </w:pPr>
      <w:r w:rsidRPr="002F4E6B">
        <w:rPr>
          <w:rFonts w:ascii="Verdana" w:hAnsi="Verdana" w:cs="Helvetica-Light"/>
          <w:kern w:val="0"/>
        </w:rPr>
        <w:t>Coordinador</w:t>
      </w:r>
      <w:r w:rsidR="00252437">
        <w:rPr>
          <w:rFonts w:ascii="Verdana" w:hAnsi="Verdana" w:cs="Helvetica-Light"/>
          <w:kern w:val="0"/>
        </w:rPr>
        <w:t>(</w:t>
      </w:r>
      <w:r w:rsidRPr="002F4E6B">
        <w:rPr>
          <w:rFonts w:ascii="Verdana" w:hAnsi="Verdana" w:cs="Helvetica-Light"/>
          <w:kern w:val="0"/>
        </w:rPr>
        <w:t>a</w:t>
      </w:r>
      <w:r w:rsidR="00252437">
        <w:rPr>
          <w:rFonts w:ascii="Verdana" w:hAnsi="Verdana" w:cs="Helvetica-Light"/>
          <w:kern w:val="0"/>
        </w:rPr>
        <w:t>)</w:t>
      </w:r>
      <w:r w:rsidRPr="002F4E6B">
        <w:rPr>
          <w:rFonts w:ascii="Verdana" w:hAnsi="Verdana" w:cs="Helvetica-Light"/>
          <w:kern w:val="0"/>
        </w:rPr>
        <w:t xml:space="preserve"> Grupo de Talento Humano</w:t>
      </w:r>
    </w:p>
    <w:p w14:paraId="05436F12" w14:textId="4B4BBEB7" w:rsidR="00DF3BFA" w:rsidRPr="002F4E6B" w:rsidRDefault="002F4E6B" w:rsidP="002F4E6B">
      <w:pPr>
        <w:spacing w:after="0"/>
        <w:rPr>
          <w:rFonts w:ascii="Verdana" w:hAnsi="Verdana" w:cs="Helvetica-Light"/>
          <w:b/>
          <w:bCs/>
          <w:kern w:val="0"/>
        </w:rPr>
      </w:pPr>
      <w:r w:rsidRPr="002F4E6B">
        <w:rPr>
          <w:rFonts w:ascii="Verdana" w:hAnsi="Verdana" w:cs="Helvetica-Light"/>
          <w:b/>
          <w:bCs/>
          <w:kern w:val="0"/>
        </w:rPr>
        <w:t>MINISTERIO DE COMERCIO, INDUSTRIA Y TURISMO</w:t>
      </w:r>
    </w:p>
    <w:p w14:paraId="262DDDF5" w14:textId="77777777" w:rsidR="002F4E6B" w:rsidRDefault="002F4E6B" w:rsidP="00DF3BFA">
      <w:pPr>
        <w:spacing w:line="276" w:lineRule="auto"/>
        <w:jc w:val="both"/>
        <w:rPr>
          <w:rFonts w:ascii="Verdana" w:hAnsi="Verdana"/>
        </w:rPr>
      </w:pPr>
    </w:p>
    <w:p w14:paraId="384D3CEF" w14:textId="77777777" w:rsidR="002F4E6B" w:rsidRDefault="002F4E6B" w:rsidP="00DF3BFA">
      <w:pPr>
        <w:spacing w:line="276" w:lineRule="auto"/>
        <w:jc w:val="both"/>
        <w:rPr>
          <w:rFonts w:ascii="Verdana" w:hAnsi="Verdana"/>
        </w:rPr>
      </w:pPr>
    </w:p>
    <w:p w14:paraId="0CC9128A" w14:textId="04F30D56" w:rsidR="002F4E6B" w:rsidRDefault="002F4E6B" w:rsidP="00DF3BFA">
      <w:pPr>
        <w:spacing w:line="276" w:lineRule="auto"/>
        <w:jc w:val="both"/>
        <w:rPr>
          <w:rFonts w:ascii="Verdana" w:hAnsi="Verdana"/>
        </w:rPr>
      </w:pPr>
      <w:r w:rsidRPr="002F4E6B">
        <w:rPr>
          <w:rFonts w:ascii="Verdana" w:hAnsi="Verdana"/>
        </w:rPr>
        <w:t>En cumplimiento de la Ley 100 de 1993, manifiesto a usted que me encuentro afiliado (a) a las siguientes entidades:</w:t>
      </w:r>
    </w:p>
    <w:p w14:paraId="531045A6" w14:textId="77777777" w:rsidR="002F4E6B" w:rsidRDefault="002F4E6B" w:rsidP="00DF3BFA">
      <w:pPr>
        <w:spacing w:line="276" w:lineRule="auto"/>
        <w:jc w:val="both"/>
        <w:rPr>
          <w:rFonts w:ascii="Verdana" w:hAnsi="Verdana"/>
        </w:rPr>
      </w:pPr>
    </w:p>
    <w:p w14:paraId="4839DF97" w14:textId="477FD8F0" w:rsidR="002F4E6B" w:rsidRPr="002F4E6B" w:rsidRDefault="002F4E6B" w:rsidP="00DF3BFA">
      <w:pPr>
        <w:spacing w:line="276" w:lineRule="auto"/>
        <w:jc w:val="both"/>
        <w:rPr>
          <w:rFonts w:ascii="Verdana" w:hAnsi="Verdana"/>
          <w:b/>
          <w:bCs/>
        </w:rPr>
      </w:pPr>
      <w:r w:rsidRPr="002F4E6B">
        <w:rPr>
          <w:rFonts w:ascii="Verdana" w:hAnsi="Verdana"/>
          <w:b/>
          <w:bCs/>
        </w:rPr>
        <w:t>SALUD</w:t>
      </w:r>
    </w:p>
    <w:p w14:paraId="6B268681" w14:textId="2495FB10" w:rsidR="002F4E6B" w:rsidRPr="002F4E6B" w:rsidRDefault="002F4E6B" w:rsidP="002F4E6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EPS: _____________________________________________________</w:t>
      </w:r>
    </w:p>
    <w:p w14:paraId="2F6852D1" w14:textId="77777777" w:rsidR="002F4E6B" w:rsidRDefault="002F4E6B" w:rsidP="00DF3BFA">
      <w:pPr>
        <w:spacing w:line="276" w:lineRule="auto"/>
        <w:jc w:val="both"/>
        <w:rPr>
          <w:rFonts w:ascii="Verdana" w:hAnsi="Verdana"/>
        </w:rPr>
      </w:pPr>
    </w:p>
    <w:p w14:paraId="464285D0" w14:textId="06275EB1" w:rsidR="002F4E6B" w:rsidRPr="002F4E6B" w:rsidRDefault="002F4E6B" w:rsidP="00DF3BFA">
      <w:pPr>
        <w:spacing w:line="276" w:lineRule="auto"/>
        <w:jc w:val="both"/>
        <w:rPr>
          <w:rFonts w:ascii="Verdana" w:hAnsi="Verdana"/>
          <w:b/>
          <w:bCs/>
        </w:rPr>
      </w:pPr>
      <w:r w:rsidRPr="002F4E6B">
        <w:rPr>
          <w:rFonts w:ascii="Verdana" w:hAnsi="Verdana"/>
          <w:b/>
          <w:bCs/>
        </w:rPr>
        <w:t>FONDO DE PENSIONES</w:t>
      </w:r>
    </w:p>
    <w:p w14:paraId="74C03529" w14:textId="67B1AB0A" w:rsidR="002F4E6B" w:rsidRDefault="002F4E6B" w:rsidP="002F4E6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COLPENSIONES: __ </w:t>
      </w:r>
      <w:r w:rsidRPr="002F4E6B">
        <w:rPr>
          <w:rFonts w:ascii="Verdana" w:hAnsi="Verdana"/>
          <w:sz w:val="14"/>
          <w:szCs w:val="14"/>
        </w:rPr>
        <w:t>(marque con una X si aplica)</w:t>
      </w:r>
    </w:p>
    <w:p w14:paraId="129FEFFB" w14:textId="324EFCCB" w:rsidR="002F4E6B" w:rsidRPr="002F4E6B" w:rsidRDefault="002F4E6B" w:rsidP="002F4E6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FONDO PRIVADO: __________________________________________</w:t>
      </w:r>
    </w:p>
    <w:p w14:paraId="04859C1F" w14:textId="77777777" w:rsidR="002F4E6B" w:rsidRDefault="002F4E6B" w:rsidP="00DF3BFA">
      <w:pPr>
        <w:spacing w:line="276" w:lineRule="auto"/>
        <w:jc w:val="both"/>
        <w:rPr>
          <w:rFonts w:ascii="Verdana" w:hAnsi="Verdana"/>
        </w:rPr>
      </w:pPr>
    </w:p>
    <w:p w14:paraId="6416888D" w14:textId="01145821" w:rsidR="00DF3BFA" w:rsidRPr="00D74135" w:rsidRDefault="00DF3BFA" w:rsidP="00DF3BFA">
      <w:pPr>
        <w:spacing w:line="276" w:lineRule="auto"/>
        <w:jc w:val="both"/>
        <w:rPr>
          <w:rFonts w:ascii="Verdana" w:hAnsi="Verdana"/>
        </w:rPr>
      </w:pPr>
      <w:r w:rsidRPr="00D74135">
        <w:rPr>
          <w:rFonts w:ascii="Verdana" w:hAnsi="Verdana"/>
        </w:rPr>
        <w:t>Atentamente,</w:t>
      </w:r>
    </w:p>
    <w:p w14:paraId="7E10ADAF" w14:textId="77777777" w:rsidR="002F4E6B" w:rsidRPr="003D77F5" w:rsidRDefault="002F4E6B" w:rsidP="002F4E6B">
      <w:pPr>
        <w:jc w:val="both"/>
        <w:rPr>
          <w:rFonts w:ascii="Arial" w:hAnsi="Arial" w:cs="Arial"/>
          <w:sz w:val="21"/>
          <w:szCs w:val="21"/>
        </w:rPr>
      </w:pPr>
    </w:p>
    <w:p w14:paraId="12D6DACD" w14:textId="77777777" w:rsidR="002F4E6B" w:rsidRPr="000E0FD4" w:rsidRDefault="002F4E6B" w:rsidP="002F4E6B">
      <w:pPr>
        <w:ind w:left="-567"/>
        <w:jc w:val="both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559"/>
        <w:gridCol w:w="2835"/>
      </w:tblGrid>
      <w:tr w:rsidR="002F4E6B" w14:paraId="36D6A150" w14:textId="77777777" w:rsidTr="00C02F9F">
        <w:tc>
          <w:tcPr>
            <w:tcW w:w="2977" w:type="dxa"/>
            <w:tcBorders>
              <w:top w:val="single" w:sz="4" w:space="0" w:color="auto"/>
            </w:tcBorders>
          </w:tcPr>
          <w:p w14:paraId="57949AF3" w14:textId="3982E033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9547F8">
              <w:rPr>
                <w:rFonts w:ascii="Arial" w:hAnsi="Arial" w:cs="Arial"/>
                <w:b/>
                <w:bCs/>
                <w:sz w:val="16"/>
                <w:szCs w:val="18"/>
              </w:rPr>
              <w:t>Firma de la persona que confirma información</w:t>
            </w:r>
          </w:p>
        </w:tc>
        <w:tc>
          <w:tcPr>
            <w:tcW w:w="1559" w:type="dxa"/>
          </w:tcPr>
          <w:p w14:paraId="7B094A1E" w14:textId="77777777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6D6C0B" w14:textId="5548472D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9547F8">
              <w:rPr>
                <w:rFonts w:ascii="Arial" w:hAnsi="Arial" w:cs="Arial"/>
                <w:b/>
                <w:bCs/>
                <w:sz w:val="16"/>
                <w:szCs w:val="18"/>
              </w:rPr>
              <w:t>Nombre de la persona que confirma información</w:t>
            </w:r>
          </w:p>
        </w:tc>
      </w:tr>
      <w:tr w:rsidR="002F4E6B" w14:paraId="6AE86956" w14:textId="77777777" w:rsidTr="00C02F9F">
        <w:tc>
          <w:tcPr>
            <w:tcW w:w="2977" w:type="dxa"/>
            <w:tcBorders>
              <w:bottom w:val="single" w:sz="4" w:space="0" w:color="auto"/>
            </w:tcBorders>
          </w:tcPr>
          <w:p w14:paraId="62F74032" w14:textId="77777777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  <w:p w14:paraId="4266989A" w14:textId="77777777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  <w:p w14:paraId="74F92EFF" w14:textId="77777777" w:rsidR="002F4E6B" w:rsidRPr="009547F8" w:rsidRDefault="002F4E6B" w:rsidP="00C02F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</w:tcPr>
          <w:p w14:paraId="168CF1CA" w14:textId="77777777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247D51" w14:textId="77777777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2F4E6B" w14:paraId="31C0F01B" w14:textId="77777777" w:rsidTr="00C02F9F">
        <w:tc>
          <w:tcPr>
            <w:tcW w:w="2977" w:type="dxa"/>
            <w:tcBorders>
              <w:top w:val="single" w:sz="4" w:space="0" w:color="auto"/>
            </w:tcBorders>
          </w:tcPr>
          <w:p w14:paraId="711DEB12" w14:textId="65CB26F0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9547F8">
              <w:rPr>
                <w:rFonts w:ascii="Arial" w:hAnsi="Arial" w:cs="Arial"/>
                <w:b/>
                <w:bCs/>
                <w:sz w:val="16"/>
                <w:szCs w:val="18"/>
              </w:rPr>
              <w:t>Número de cédula de Ciudadanía de la persona que confirma información</w:t>
            </w:r>
          </w:p>
        </w:tc>
        <w:tc>
          <w:tcPr>
            <w:tcW w:w="1559" w:type="dxa"/>
          </w:tcPr>
          <w:p w14:paraId="23D001DC" w14:textId="77777777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DE4132F" w14:textId="77777777" w:rsidR="002F4E6B" w:rsidRPr="009547F8" w:rsidRDefault="002F4E6B" w:rsidP="00C02F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9547F8">
              <w:rPr>
                <w:rFonts w:ascii="Arial" w:hAnsi="Arial" w:cs="Arial"/>
                <w:b/>
                <w:bCs/>
                <w:sz w:val="16"/>
                <w:szCs w:val="18"/>
              </w:rPr>
              <w:t>Fecha de diligenciamiento</w:t>
            </w:r>
          </w:p>
        </w:tc>
      </w:tr>
    </w:tbl>
    <w:p w14:paraId="5FB2FD9B" w14:textId="77777777" w:rsidR="00757B36" w:rsidRPr="00DF3BFA" w:rsidRDefault="00757B36" w:rsidP="00DF3BFA"/>
    <w:sectPr w:rsidR="00757B36" w:rsidRPr="00DF3BFA" w:rsidSect="00351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BBE8" w14:textId="77777777" w:rsidR="00356315" w:rsidRDefault="00356315" w:rsidP="00757B36">
      <w:pPr>
        <w:spacing w:after="0" w:line="240" w:lineRule="auto"/>
      </w:pPr>
      <w:r>
        <w:separator/>
      </w:r>
    </w:p>
  </w:endnote>
  <w:endnote w:type="continuationSeparator" w:id="0">
    <w:p w14:paraId="3B71E5CA" w14:textId="77777777" w:rsidR="00356315" w:rsidRDefault="00356315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2F97" w14:textId="77777777" w:rsidR="0035185E" w:rsidRDefault="003518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  <w:lang w:val="es-ES"/>
      </w:rPr>
      <w:id w:val="-1071572585"/>
      <w:docPartObj>
        <w:docPartGallery w:val="Page Numbers (Bottom of Page)"/>
        <w:docPartUnique/>
      </w:docPartObj>
    </w:sdtPr>
    <w:sdtContent>
      <w:p w14:paraId="746927CB" w14:textId="758D50DA" w:rsidR="008B12E5" w:rsidRDefault="00E55C29" w:rsidP="00D24728">
        <w:pPr>
          <w:pStyle w:val="Piedepgina"/>
          <w:jc w:val="center"/>
          <w:rPr>
            <w:sz w:val="18"/>
            <w:szCs w:val="18"/>
            <w:lang w:val="es-ES"/>
          </w:rPr>
        </w:pPr>
        <w:r w:rsidRPr="00BA2CE0">
          <w:rPr>
            <w:noProof/>
            <w:sz w:val="18"/>
            <w:szCs w:val="18"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AE5F12B" wp14:editId="6F17898F">
                  <wp:simplePos x="0" y="0"/>
                  <wp:positionH relativeFrom="margin">
                    <wp:posOffset>-565785</wp:posOffset>
                  </wp:positionH>
                  <wp:positionV relativeFrom="paragraph">
                    <wp:posOffset>-287020</wp:posOffset>
                  </wp:positionV>
                  <wp:extent cx="2937510" cy="1133475"/>
                  <wp:effectExtent l="0" t="0" r="0" b="0"/>
                  <wp:wrapTight wrapText="bothSides">
                    <wp:wrapPolygon edited="0">
                      <wp:start x="420" y="0"/>
                      <wp:lineTo x="420" y="21055"/>
                      <wp:lineTo x="21152" y="21055"/>
                      <wp:lineTo x="21152" y="0"/>
                      <wp:lineTo x="420" y="0"/>
                    </wp:wrapPolygon>
                  </wp:wrapTight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37510" cy="1133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7F77A42B" w:rsidR="00D34D20" w:rsidRPr="00AF7E71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_______________________________</w:t>
                              </w:r>
                            </w:p>
                            <w:p w14:paraId="1B8765A5" w14:textId="472B6CB2" w:rsidR="00D34D20" w:rsidRPr="00AF7E71" w:rsidRDefault="00C36E37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F7E71">
                                <w:rPr>
                                  <w:rFonts w:ascii="Verdana" w:hAnsi="Verdan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Ministerio de </w:t>
                              </w:r>
                              <w:r w:rsidR="000A042B" w:rsidRPr="00AF7E71">
                                <w:rPr>
                                  <w:rFonts w:ascii="Verdana" w:hAnsi="Verdana"/>
                                  <w:b/>
                                  <w:bCs/>
                                  <w:sz w:val="16"/>
                                  <w:szCs w:val="16"/>
                                </w:rPr>
                                <w:t>Comercio, Industria y Turismo</w:t>
                              </w:r>
                              <w:r w:rsidR="00BA2CE0" w:rsidRPr="00AF7E71">
                                <w:rPr>
                                  <w:rFonts w:ascii="Verdana" w:hAnsi="Verdan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52437" w:rsidRPr="00AF7E71">
                                <w:rPr>
                                  <w:rFonts w:ascii="Verdana" w:hAnsi="Verdan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53229D" w14:textId="6E72224E" w:rsidR="00D34D20" w:rsidRPr="00AF7E71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Dirección: Ca</w:t>
                              </w:r>
                              <w:r w:rsidR="00A24A00"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lle</w:t>
                              </w:r>
                              <w:r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24A00"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8 No.</w:t>
                              </w:r>
                              <w:r w:rsidR="00A24A00"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13A</w:t>
                              </w:r>
                              <w:r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 w:rsidR="00A24A00"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15</w:t>
                              </w:r>
                              <w:r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, Bogotá D.C., Colombia</w:t>
                              </w:r>
                            </w:p>
                            <w:p w14:paraId="7463B94C" w14:textId="25A51F00" w:rsidR="00D34D20" w:rsidRPr="00AF7E71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Conmutador: (+57) 601 </w:t>
                              </w:r>
                              <w:r w:rsidR="00A24A00"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606 76 76</w:t>
                              </w:r>
                            </w:p>
                            <w:p w14:paraId="3F743D65" w14:textId="15A0B9BE" w:rsidR="00D34D20" w:rsidRPr="00AF7E71" w:rsidRDefault="00D34D20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Línea Gratuita: (+57) 01 8000 9</w:t>
                              </w:r>
                              <w:r w:rsidR="00A24A00" w:rsidRPr="00AF7E7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58283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44.55pt;margin-top:-22.6pt;width:231.3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" filled="f" stroked="f" strokeweight=".5pt">
                  <v:textbox>
                    <w:txbxContent>
                      <w:p w14:paraId="79D92C5A" w14:textId="7F77A42B" w:rsidR="00D34D20" w:rsidRPr="00AF7E71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_______________________________</w:t>
                        </w:r>
                      </w:p>
                      <w:p w14:paraId="1B8765A5" w14:textId="472B6CB2" w:rsidR="00D34D20" w:rsidRPr="00AF7E71" w:rsidRDefault="00C36E37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F7E71"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  <w:t xml:space="preserve">Ministerio de </w:t>
                        </w:r>
                        <w:r w:rsidR="000A042B" w:rsidRPr="00AF7E71"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  <w:t>Comercio, Industria y Turismo</w:t>
                        </w:r>
                        <w:r w:rsidR="00BA2CE0" w:rsidRPr="00AF7E71"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252437" w:rsidRPr="00AF7E71">
                          <w:rPr>
                            <w:rFonts w:ascii="Verdana" w:hAnsi="Verdan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53229D" w14:textId="6E72224E" w:rsidR="00D34D20" w:rsidRPr="00AF7E71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Dirección: Ca</w:t>
                        </w:r>
                        <w:r w:rsidR="00A24A00"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lle</w:t>
                        </w:r>
                        <w:r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</w:t>
                        </w:r>
                        <w:r w:rsidR="00A24A00"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2</w:t>
                        </w:r>
                        <w:r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8 No.</w:t>
                        </w:r>
                        <w:r w:rsidR="00A24A00"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13A</w:t>
                        </w:r>
                        <w:r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- </w:t>
                        </w:r>
                        <w:r w:rsidR="00A24A00"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15</w:t>
                        </w:r>
                        <w:r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, Bogotá D.C., Colombia</w:t>
                        </w:r>
                      </w:p>
                      <w:p w14:paraId="7463B94C" w14:textId="25A51F00" w:rsidR="00D34D20" w:rsidRPr="00AF7E71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Conmutador: (+57) 601 </w:t>
                        </w:r>
                        <w:r w:rsidR="00A24A00"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606 76 76</w:t>
                        </w:r>
                      </w:p>
                      <w:p w14:paraId="3F743D65" w14:textId="15A0B9BE" w:rsidR="00D34D20" w:rsidRPr="00AF7E71" w:rsidRDefault="00D34D20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Línea Gratuita: (+57) 01 8000 9</w:t>
                        </w:r>
                        <w:r w:rsidR="00A24A00" w:rsidRPr="00AF7E71">
                          <w:rPr>
                            <w:rFonts w:ascii="Verdana" w:hAnsi="Verdana"/>
                            <w:sz w:val="16"/>
                            <w:szCs w:val="16"/>
                          </w:rPr>
                          <w:t>58283</w:t>
                        </w:r>
                      </w:p>
                    </w:txbxContent>
                  </v:textbox>
                  <w10:wrap type="tight" anchorx="margin"/>
                </v:shape>
              </w:pict>
            </mc:Fallback>
          </mc:AlternateContent>
        </w:r>
        <w:r w:rsidR="00D24728" w:rsidRPr="00BA2CE0">
          <w:rPr>
            <w:sz w:val="18"/>
            <w:szCs w:val="18"/>
            <w:lang w:val="es-ES"/>
          </w:rPr>
          <w:t xml:space="preserve">       </w:t>
        </w:r>
      </w:p>
      <w:p w14:paraId="409F4B9A" w14:textId="58C5F715" w:rsidR="00D34D20" w:rsidRPr="008B12E5" w:rsidRDefault="008B12E5" w:rsidP="008B12E5">
        <w:pPr>
          <w:pStyle w:val="Piedepgina"/>
          <w:rPr>
            <w:sz w:val="18"/>
            <w:szCs w:val="18"/>
          </w:rPr>
        </w:pPr>
        <w:r>
          <w:rPr>
            <w:sz w:val="18"/>
            <w:szCs w:val="18"/>
            <w:lang w:val="es-ES"/>
          </w:rPr>
          <w:t xml:space="preserve">                                                                                                 </w:t>
        </w:r>
        <w:r w:rsidR="00D24728" w:rsidRPr="0035185E">
          <w:rPr>
            <w:rFonts w:ascii="Verdana" w:hAnsi="Verdana"/>
            <w:sz w:val="18"/>
            <w:szCs w:val="18"/>
            <w:lang w:val="es-MX"/>
          </w:rPr>
          <w:t xml:space="preserve">Página </w:t>
        </w:r>
        <w:r w:rsidR="00D24728" w:rsidRPr="0035185E">
          <w:rPr>
            <w:rFonts w:ascii="Verdana" w:hAnsi="Verdana"/>
            <w:b/>
            <w:bCs/>
            <w:sz w:val="18"/>
            <w:szCs w:val="18"/>
            <w:lang w:val="es-ES"/>
          </w:rPr>
          <w:fldChar w:fldCharType="begin"/>
        </w:r>
        <w:r w:rsidR="00D24728" w:rsidRPr="0035185E">
          <w:rPr>
            <w:rFonts w:ascii="Verdana" w:hAnsi="Verdana"/>
            <w:b/>
            <w:bCs/>
            <w:sz w:val="18"/>
            <w:szCs w:val="18"/>
            <w:lang w:val="es-ES"/>
          </w:rPr>
          <w:instrText>PAGE  \* Arabic  \* MERGEFORMAT</w:instrText>
        </w:r>
        <w:r w:rsidR="00D24728" w:rsidRPr="0035185E">
          <w:rPr>
            <w:rFonts w:ascii="Verdana" w:hAnsi="Verdana"/>
            <w:b/>
            <w:bCs/>
            <w:sz w:val="18"/>
            <w:szCs w:val="18"/>
            <w:lang w:val="es-ES"/>
          </w:rPr>
          <w:fldChar w:fldCharType="separate"/>
        </w:r>
        <w:r w:rsidR="009D4216" w:rsidRPr="0035185E">
          <w:rPr>
            <w:rFonts w:ascii="Verdana" w:hAnsi="Verdana"/>
            <w:b/>
            <w:bCs/>
            <w:noProof/>
            <w:sz w:val="18"/>
            <w:szCs w:val="18"/>
            <w:lang w:val="es-MX"/>
          </w:rPr>
          <w:t>1</w:t>
        </w:r>
        <w:r w:rsidR="00D24728" w:rsidRPr="0035185E">
          <w:rPr>
            <w:rFonts w:ascii="Verdana" w:hAnsi="Verdana"/>
            <w:b/>
            <w:bCs/>
            <w:sz w:val="18"/>
            <w:szCs w:val="18"/>
            <w:lang w:val="es-ES"/>
          </w:rPr>
          <w:fldChar w:fldCharType="end"/>
        </w:r>
        <w:r w:rsidR="00D24728" w:rsidRPr="0035185E">
          <w:rPr>
            <w:rFonts w:ascii="Verdana" w:hAnsi="Verdana"/>
            <w:sz w:val="18"/>
            <w:szCs w:val="18"/>
            <w:lang w:val="es-MX"/>
          </w:rPr>
          <w:t xml:space="preserve"> de </w:t>
        </w:r>
        <w:r w:rsidR="00D24728" w:rsidRPr="0035185E">
          <w:rPr>
            <w:rFonts w:ascii="Verdana" w:hAnsi="Verdana"/>
            <w:b/>
            <w:bCs/>
            <w:sz w:val="18"/>
            <w:szCs w:val="18"/>
            <w:lang w:val="es-ES"/>
          </w:rPr>
          <w:fldChar w:fldCharType="begin"/>
        </w:r>
        <w:r w:rsidR="00D24728" w:rsidRPr="0035185E">
          <w:rPr>
            <w:rFonts w:ascii="Verdana" w:hAnsi="Verdana"/>
            <w:b/>
            <w:bCs/>
            <w:sz w:val="18"/>
            <w:szCs w:val="18"/>
            <w:lang w:val="es-ES"/>
          </w:rPr>
          <w:instrText>NUMPAGES  \* Arabic  \* MERGEFORMAT</w:instrText>
        </w:r>
        <w:r w:rsidR="00D24728" w:rsidRPr="0035185E">
          <w:rPr>
            <w:rFonts w:ascii="Verdana" w:hAnsi="Verdana"/>
            <w:b/>
            <w:bCs/>
            <w:sz w:val="18"/>
            <w:szCs w:val="18"/>
            <w:lang w:val="es-ES"/>
          </w:rPr>
          <w:fldChar w:fldCharType="separate"/>
        </w:r>
        <w:r w:rsidR="009D4216" w:rsidRPr="0035185E">
          <w:rPr>
            <w:rFonts w:ascii="Verdana" w:hAnsi="Verdana"/>
            <w:b/>
            <w:bCs/>
            <w:noProof/>
            <w:sz w:val="18"/>
            <w:szCs w:val="18"/>
            <w:lang w:val="es-MX"/>
          </w:rPr>
          <w:t>1</w:t>
        </w:r>
        <w:r w:rsidR="00D24728" w:rsidRPr="0035185E">
          <w:rPr>
            <w:rFonts w:ascii="Verdana" w:hAnsi="Verdana"/>
            <w:b/>
            <w:bCs/>
            <w:sz w:val="18"/>
            <w:szCs w:val="18"/>
            <w:lang w:val="es-E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7FD3" w14:textId="77777777" w:rsidR="0035185E" w:rsidRDefault="003518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93FA" w14:textId="77777777" w:rsidR="00356315" w:rsidRDefault="00356315" w:rsidP="00757B36">
      <w:pPr>
        <w:spacing w:after="0" w:line="240" w:lineRule="auto"/>
      </w:pPr>
      <w:r>
        <w:separator/>
      </w:r>
    </w:p>
  </w:footnote>
  <w:footnote w:type="continuationSeparator" w:id="0">
    <w:p w14:paraId="7CEBFC72" w14:textId="77777777" w:rsidR="00356315" w:rsidRDefault="00356315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BF2A" w14:textId="77777777" w:rsidR="0035185E" w:rsidRDefault="003518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6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7"/>
      <w:gridCol w:w="1161"/>
      <w:gridCol w:w="1461"/>
      <w:gridCol w:w="1056"/>
      <w:gridCol w:w="1161"/>
      <w:gridCol w:w="1162"/>
      <w:gridCol w:w="2090"/>
    </w:tblGrid>
    <w:tr w:rsidR="008B12E5" w:rsidRPr="008B12E5" w14:paraId="11EEDCD7" w14:textId="77777777" w:rsidTr="008B12E5">
      <w:trPr>
        <w:trHeight w:val="422"/>
      </w:trPr>
      <w:tc>
        <w:tcPr>
          <w:tcW w:w="83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21AF8058" w14:textId="278E25A5" w:rsidR="008B12E5" w:rsidRPr="008B12E5" w:rsidRDefault="008B12E5" w:rsidP="008B12E5">
          <w:pPr>
            <w:pStyle w:val="Encabezado"/>
          </w:pPr>
          <w:r w:rsidRPr="008B12E5">
            <w:rPr>
              <w:noProof/>
              <w:lang w:val="es-ES"/>
            </w:rPr>
            <w:drawing>
              <wp:anchor distT="0" distB="0" distL="114300" distR="114300" simplePos="0" relativeHeight="251663360" behindDoc="0" locked="0" layoutInCell="1" allowOverlap="1" wp14:anchorId="429322EC" wp14:editId="281E54C2">
                <wp:simplePos x="0" y="0"/>
                <wp:positionH relativeFrom="column">
                  <wp:posOffset>-73660</wp:posOffset>
                </wp:positionH>
                <wp:positionV relativeFrom="paragraph">
                  <wp:posOffset>-1270</wp:posOffset>
                </wp:positionV>
                <wp:extent cx="975360" cy="592455"/>
                <wp:effectExtent l="0" t="0" r="0" b="0"/>
                <wp:wrapNone/>
                <wp:docPr id="164799664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592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DB63D1" w14:textId="6B43EAA8" w:rsidR="008B12E5" w:rsidRPr="008B12E5" w:rsidRDefault="008B12E5" w:rsidP="008B12E5">
          <w:pPr>
            <w:pStyle w:val="Encabezado"/>
          </w:pPr>
        </w:p>
      </w:tc>
      <w:tc>
        <w:tcPr>
          <w:tcW w:w="4170" w:type="pct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EAAAA"/>
          <w:vAlign w:val="center"/>
          <w:hideMark/>
        </w:tcPr>
        <w:p w14:paraId="4F913D70" w14:textId="77777777" w:rsidR="008B12E5" w:rsidRPr="008F2685" w:rsidRDefault="008B12E5" w:rsidP="008B12E5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bookmarkStart w:id="0" w:name="RANGE!D1"/>
          <w:r w:rsidRPr="008F2685">
            <w:rPr>
              <w:rFonts w:ascii="Verdana" w:hAnsi="Verdana"/>
              <w:b/>
              <w:bCs/>
              <w:sz w:val="20"/>
              <w:szCs w:val="20"/>
            </w:rPr>
            <w:t>Proceso: Fortalecimiento y Capacidades Humanas</w:t>
          </w:r>
          <w:bookmarkEnd w:id="0"/>
        </w:p>
      </w:tc>
    </w:tr>
    <w:tr w:rsidR="008B12E5" w:rsidRPr="008B12E5" w14:paraId="4CFA0C13" w14:textId="77777777" w:rsidTr="008B12E5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ACDD8" w14:textId="77777777" w:rsidR="008B12E5" w:rsidRPr="008B12E5" w:rsidRDefault="008B12E5" w:rsidP="008B12E5">
          <w:pPr>
            <w:pStyle w:val="Encabezado"/>
          </w:pPr>
        </w:p>
      </w:tc>
      <w:tc>
        <w:tcPr>
          <w:tcW w:w="4170" w:type="pct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D7919D" w14:textId="0BEB644A" w:rsidR="008B12E5" w:rsidRPr="008F2685" w:rsidRDefault="008B12E5" w:rsidP="008B12E5">
          <w:pPr>
            <w:pStyle w:val="Encabezad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8F2685">
            <w:rPr>
              <w:rFonts w:ascii="Verdana" w:hAnsi="Verdana"/>
              <w:b/>
              <w:bCs/>
              <w:sz w:val="24"/>
              <w:szCs w:val="24"/>
            </w:rPr>
            <w:t>CONFIRMACIÓN EPS AFP</w:t>
          </w:r>
        </w:p>
      </w:tc>
    </w:tr>
    <w:tr w:rsidR="008B12E5" w:rsidRPr="008B12E5" w14:paraId="7D2CF326" w14:textId="77777777" w:rsidTr="008B12E5">
      <w:trPr>
        <w:trHeight w:val="2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AE1F27" w14:textId="77777777" w:rsidR="008B12E5" w:rsidRPr="008B12E5" w:rsidRDefault="008B12E5" w:rsidP="008B12E5">
          <w:pPr>
            <w:pStyle w:val="Encabezado"/>
          </w:pPr>
        </w:p>
      </w:tc>
      <w:tc>
        <w:tcPr>
          <w:tcW w:w="6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EAAAA"/>
          <w:vAlign w:val="center"/>
          <w:hideMark/>
        </w:tcPr>
        <w:p w14:paraId="45EDE45F" w14:textId="77777777" w:rsidR="008B12E5" w:rsidRPr="008F2685" w:rsidRDefault="008B12E5" w:rsidP="008F2685">
          <w:pPr>
            <w:pStyle w:val="Encabezado"/>
            <w:jc w:val="right"/>
            <w:rPr>
              <w:rFonts w:ascii="Verdana" w:hAnsi="Verdana"/>
              <w:b/>
              <w:bCs/>
              <w:sz w:val="18"/>
              <w:szCs w:val="18"/>
            </w:rPr>
          </w:pPr>
          <w:r w:rsidRPr="008F2685">
            <w:rPr>
              <w:rFonts w:ascii="Verdana" w:hAnsi="Verdana"/>
              <w:b/>
              <w:bCs/>
              <w:sz w:val="18"/>
              <w:szCs w:val="18"/>
            </w:rPr>
            <w:t>Código:</w:t>
          </w:r>
        </w:p>
      </w:tc>
      <w:tc>
        <w:tcPr>
          <w:tcW w:w="7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EFC1C" w14:textId="5D34DD1C" w:rsidR="008B12E5" w:rsidRPr="008F2685" w:rsidRDefault="008B12E5" w:rsidP="008B12E5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8F2685">
            <w:rPr>
              <w:rFonts w:ascii="Verdana" w:hAnsi="Verdana"/>
              <w:sz w:val="18"/>
              <w:szCs w:val="18"/>
            </w:rPr>
            <w:t>FC-FM-00</w:t>
          </w:r>
          <w:r w:rsidR="008F2685" w:rsidRPr="008F2685">
            <w:rPr>
              <w:rFonts w:ascii="Verdana" w:hAnsi="Verdana"/>
              <w:sz w:val="18"/>
              <w:szCs w:val="18"/>
            </w:rPr>
            <w:t>5</w:t>
          </w:r>
        </w:p>
      </w:tc>
      <w:tc>
        <w:tcPr>
          <w:tcW w:w="4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EAAAA"/>
          <w:vAlign w:val="center"/>
          <w:hideMark/>
        </w:tcPr>
        <w:p w14:paraId="20FA91B8" w14:textId="77777777" w:rsidR="008B12E5" w:rsidRPr="008F2685" w:rsidRDefault="008B12E5" w:rsidP="008F2685">
          <w:pPr>
            <w:pStyle w:val="Encabezado"/>
            <w:jc w:val="right"/>
            <w:rPr>
              <w:rFonts w:ascii="Verdana" w:hAnsi="Verdana"/>
              <w:b/>
              <w:bCs/>
              <w:sz w:val="18"/>
              <w:szCs w:val="18"/>
            </w:rPr>
          </w:pPr>
          <w:r w:rsidRPr="008F2685">
            <w:rPr>
              <w:rFonts w:ascii="Verdana" w:hAnsi="Verdana"/>
              <w:b/>
              <w:bCs/>
              <w:sz w:val="18"/>
              <w:szCs w:val="18"/>
            </w:rPr>
            <w:t>Versión:</w:t>
          </w:r>
        </w:p>
      </w:tc>
      <w:tc>
        <w:tcPr>
          <w:tcW w:w="6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B507A0" w14:textId="77777777" w:rsidR="008B12E5" w:rsidRPr="008F2685" w:rsidRDefault="008B12E5" w:rsidP="008B12E5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bookmarkStart w:id="1" w:name="RANGE!G2"/>
          <w:bookmarkStart w:id="2" w:name="RANGE!G3"/>
          <w:bookmarkEnd w:id="1"/>
          <w:r w:rsidRPr="008F2685">
            <w:rPr>
              <w:rFonts w:ascii="Verdana" w:hAnsi="Verdana"/>
              <w:sz w:val="18"/>
              <w:szCs w:val="18"/>
            </w:rPr>
            <w:t>0</w:t>
          </w:r>
          <w:bookmarkEnd w:id="2"/>
        </w:p>
      </w:tc>
      <w:tc>
        <w:tcPr>
          <w:tcW w:w="6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EAAAA"/>
          <w:vAlign w:val="center"/>
          <w:hideMark/>
        </w:tcPr>
        <w:p w14:paraId="06F25F6B" w14:textId="77777777" w:rsidR="008B12E5" w:rsidRPr="008F2685" w:rsidRDefault="008B12E5" w:rsidP="008F2685">
          <w:pPr>
            <w:pStyle w:val="Encabezado"/>
            <w:jc w:val="right"/>
            <w:rPr>
              <w:rFonts w:ascii="Verdana" w:hAnsi="Verdana"/>
              <w:b/>
              <w:bCs/>
              <w:sz w:val="18"/>
              <w:szCs w:val="18"/>
            </w:rPr>
          </w:pPr>
          <w:bookmarkStart w:id="3" w:name="RANGE!H3"/>
          <w:r w:rsidRPr="008F2685">
            <w:rPr>
              <w:rFonts w:ascii="Verdana" w:hAnsi="Verdana"/>
              <w:b/>
              <w:bCs/>
              <w:sz w:val="18"/>
              <w:szCs w:val="18"/>
            </w:rPr>
            <w:t>Fecha:</w:t>
          </w:r>
          <w:bookmarkEnd w:id="3"/>
        </w:p>
      </w:tc>
      <w:tc>
        <w:tcPr>
          <w:tcW w:w="10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433AA1" w14:textId="77777777" w:rsidR="008B12E5" w:rsidRPr="008F2685" w:rsidRDefault="008B12E5" w:rsidP="008B12E5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8F2685">
            <w:rPr>
              <w:rFonts w:ascii="Verdana" w:hAnsi="Verdana"/>
              <w:sz w:val="18"/>
              <w:szCs w:val="18"/>
            </w:rPr>
            <w:t>12/06/2026</w:t>
          </w:r>
        </w:p>
      </w:tc>
    </w:tr>
  </w:tbl>
  <w:p w14:paraId="5FF8CE25" w14:textId="39187535" w:rsidR="00757B36" w:rsidRDefault="00757B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961E" w14:textId="77777777" w:rsidR="0035185E" w:rsidRDefault="003518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97286"/>
    <w:multiLevelType w:val="hybridMultilevel"/>
    <w:tmpl w:val="985EC1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36778"/>
    <w:multiLevelType w:val="hybridMultilevel"/>
    <w:tmpl w:val="17B604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04654">
    <w:abstractNumId w:val="0"/>
  </w:num>
  <w:num w:numId="2" w16cid:durableId="1497569845">
    <w:abstractNumId w:val="2"/>
  </w:num>
  <w:num w:numId="3" w16cid:durableId="124980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0460"/>
    <w:rsid w:val="0005712A"/>
    <w:rsid w:val="000737A2"/>
    <w:rsid w:val="000A042B"/>
    <w:rsid w:val="001379E7"/>
    <w:rsid w:val="00150B12"/>
    <w:rsid w:val="00182156"/>
    <w:rsid w:val="00196879"/>
    <w:rsid w:val="002055A0"/>
    <w:rsid w:val="00234261"/>
    <w:rsid w:val="00252437"/>
    <w:rsid w:val="00254F2F"/>
    <w:rsid w:val="00255542"/>
    <w:rsid w:val="00256928"/>
    <w:rsid w:val="00290BE0"/>
    <w:rsid w:val="002F4E6B"/>
    <w:rsid w:val="0030489C"/>
    <w:rsid w:val="00317039"/>
    <w:rsid w:val="0035185E"/>
    <w:rsid w:val="003537BC"/>
    <w:rsid w:val="00356315"/>
    <w:rsid w:val="00381592"/>
    <w:rsid w:val="003A1854"/>
    <w:rsid w:val="00436E05"/>
    <w:rsid w:val="00483E5E"/>
    <w:rsid w:val="004D4772"/>
    <w:rsid w:val="005170B5"/>
    <w:rsid w:val="00534477"/>
    <w:rsid w:val="00570C88"/>
    <w:rsid w:val="006166BF"/>
    <w:rsid w:val="0064339E"/>
    <w:rsid w:val="0072551D"/>
    <w:rsid w:val="00757B36"/>
    <w:rsid w:val="00783A54"/>
    <w:rsid w:val="007E5618"/>
    <w:rsid w:val="00876F5B"/>
    <w:rsid w:val="008B12E5"/>
    <w:rsid w:val="008F2685"/>
    <w:rsid w:val="00900569"/>
    <w:rsid w:val="00911537"/>
    <w:rsid w:val="0094386E"/>
    <w:rsid w:val="009547F8"/>
    <w:rsid w:val="00996C8B"/>
    <w:rsid w:val="009B0F77"/>
    <w:rsid w:val="009D4216"/>
    <w:rsid w:val="009D46D7"/>
    <w:rsid w:val="009F4A4D"/>
    <w:rsid w:val="009F725E"/>
    <w:rsid w:val="00A076DD"/>
    <w:rsid w:val="00A24A00"/>
    <w:rsid w:val="00A7080A"/>
    <w:rsid w:val="00AF4142"/>
    <w:rsid w:val="00AF7E71"/>
    <w:rsid w:val="00B65E08"/>
    <w:rsid w:val="00B75D91"/>
    <w:rsid w:val="00B85A90"/>
    <w:rsid w:val="00BA2CE0"/>
    <w:rsid w:val="00BC5B98"/>
    <w:rsid w:val="00C31C14"/>
    <w:rsid w:val="00C36E37"/>
    <w:rsid w:val="00CB7BB4"/>
    <w:rsid w:val="00D16E9E"/>
    <w:rsid w:val="00D24728"/>
    <w:rsid w:val="00D34D20"/>
    <w:rsid w:val="00D500FF"/>
    <w:rsid w:val="00D953D0"/>
    <w:rsid w:val="00DA18BB"/>
    <w:rsid w:val="00DC2F46"/>
    <w:rsid w:val="00DC4489"/>
    <w:rsid w:val="00DE0D01"/>
    <w:rsid w:val="00DF3BFA"/>
    <w:rsid w:val="00E55C29"/>
    <w:rsid w:val="00E65CFE"/>
    <w:rsid w:val="00EC2BB1"/>
    <w:rsid w:val="00F068E1"/>
    <w:rsid w:val="00F13969"/>
    <w:rsid w:val="00F5774A"/>
    <w:rsid w:val="00F8087A"/>
    <w:rsid w:val="00F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38E1519B-B9C8-43F7-AE32-6B0F6B67C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98A84-105A-489E-A9D2-54842C75F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E49C6-E312-4094-A694-1CA57D327220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Orietta Sofia Cotes Diaz - Pasante</cp:lastModifiedBy>
  <cp:revision>19</cp:revision>
  <cp:lastPrinted>2023-05-07T17:22:00Z</cp:lastPrinted>
  <dcterms:created xsi:type="dcterms:W3CDTF">2024-12-19T15:18:00Z</dcterms:created>
  <dcterms:modified xsi:type="dcterms:W3CDTF">2026-06-09T19:23:00Z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