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E950" w14:textId="58AB6292" w:rsidR="00A706CA" w:rsidRPr="00507C84" w:rsidRDefault="00A706CA" w:rsidP="00AC7CE5">
      <w:pPr>
        <w:widowControl w:val="0"/>
        <w:tabs>
          <w:tab w:val="left" w:pos="7290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507C84">
        <w:rPr>
          <w:rFonts w:ascii="Verdana" w:hAnsi="Verdana"/>
          <w:b/>
          <w:bCs/>
          <w:sz w:val="20"/>
          <w:szCs w:val="20"/>
        </w:rPr>
        <w:t xml:space="preserve">INFORME TECNICO </w:t>
      </w:r>
      <w:r w:rsidR="00A45BC1" w:rsidRPr="00507C84">
        <w:rPr>
          <w:rFonts w:ascii="Verdana" w:hAnsi="Verdana"/>
          <w:b/>
          <w:bCs/>
          <w:sz w:val="20"/>
          <w:szCs w:val="20"/>
        </w:rPr>
        <w:t>DE EVALUACIÓN</w:t>
      </w:r>
    </w:p>
    <w:p w14:paraId="00BA88F1" w14:textId="778982D3" w:rsidR="00CA3E41" w:rsidRPr="00507C84" w:rsidRDefault="00AA10A8" w:rsidP="00AA10A8">
      <w:pPr>
        <w:widowControl w:val="0"/>
        <w:tabs>
          <w:tab w:val="left" w:pos="7287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F244817" w14:textId="77777777" w:rsidR="00A706CA" w:rsidRPr="00507C84" w:rsidRDefault="00A706CA" w:rsidP="00687E60">
      <w:pPr>
        <w:widowControl w:val="0"/>
        <w:tabs>
          <w:tab w:val="left" w:pos="729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07C84">
        <w:rPr>
          <w:rFonts w:ascii="Verdana" w:hAnsi="Verdana"/>
          <w:sz w:val="20"/>
          <w:szCs w:val="20"/>
        </w:rPr>
        <w:tab/>
      </w:r>
    </w:p>
    <w:bookmarkStart w:id="0" w:name="_Toc216768729"/>
    <w:bookmarkStart w:id="1" w:name="_Toc277660517"/>
    <w:p w14:paraId="7DEE5938" w14:textId="77777777" w:rsidR="00A706CA" w:rsidRPr="00507C84" w:rsidRDefault="00A706CA" w:rsidP="009C0DB0">
      <w:pPr>
        <w:pStyle w:val="TDC1"/>
        <w:spacing w:line="360" w:lineRule="auto"/>
        <w:rPr>
          <w:rFonts w:ascii="Verdana" w:hAnsi="Verdana"/>
          <w:b w:val="0"/>
          <w:sz w:val="20"/>
          <w:szCs w:val="20"/>
          <w:lang w:val="es-ES"/>
        </w:rPr>
      </w:pPr>
      <w:r w:rsidRPr="00507C84">
        <w:rPr>
          <w:rFonts w:ascii="Verdana" w:hAnsi="Verdana"/>
          <w:sz w:val="20"/>
          <w:szCs w:val="20"/>
        </w:rPr>
        <w:fldChar w:fldCharType="begin"/>
      </w:r>
      <w:r w:rsidRPr="00507C84">
        <w:rPr>
          <w:rFonts w:ascii="Verdana" w:hAnsi="Verdana"/>
          <w:sz w:val="20"/>
          <w:szCs w:val="20"/>
        </w:rPr>
        <w:instrText xml:space="preserve"> TOC \o "1-3" \h \z \u </w:instrText>
      </w:r>
      <w:r w:rsidRPr="00507C84">
        <w:rPr>
          <w:rFonts w:ascii="Verdana" w:hAnsi="Verdana"/>
          <w:sz w:val="20"/>
          <w:szCs w:val="20"/>
        </w:rPr>
        <w:fldChar w:fldCharType="separate"/>
      </w:r>
      <w:hyperlink w:anchor="_Toc332283815" w:history="1">
        <w:r w:rsidRPr="00507C84">
          <w:rPr>
            <w:rStyle w:val="Hipervnculo"/>
            <w:rFonts w:ascii="Verdana" w:hAnsi="Verdana"/>
            <w:sz w:val="20"/>
            <w:szCs w:val="20"/>
          </w:rPr>
          <w:t>1. ASPECTOS GENERALES</w:t>
        </w:r>
        <w:r w:rsidRPr="00507C84">
          <w:rPr>
            <w:rFonts w:ascii="Verdana" w:hAnsi="Verdana"/>
            <w:webHidden/>
            <w:sz w:val="20"/>
            <w:szCs w:val="20"/>
          </w:rPr>
          <w:tab/>
        </w:r>
        <w:r w:rsidRPr="00507C84">
          <w:rPr>
            <w:rFonts w:ascii="Verdana" w:hAnsi="Verdana"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webHidden/>
            <w:sz w:val="20"/>
            <w:szCs w:val="20"/>
          </w:rPr>
          <w:instrText xml:space="preserve"> PAGEREF _Toc332283815 \h </w:instrText>
        </w:r>
        <w:r w:rsidRPr="00507C84">
          <w:rPr>
            <w:rFonts w:ascii="Verdana" w:hAnsi="Verdana"/>
            <w:webHidden/>
            <w:sz w:val="20"/>
            <w:szCs w:val="20"/>
          </w:rPr>
        </w:r>
        <w:r w:rsidRPr="00507C84">
          <w:rPr>
            <w:rFonts w:ascii="Verdana" w:hAnsi="Verdana"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webHidden/>
            <w:sz w:val="20"/>
            <w:szCs w:val="20"/>
          </w:rPr>
          <w:t>2</w:t>
        </w:r>
        <w:r w:rsidRPr="00507C84">
          <w:rPr>
            <w:rFonts w:ascii="Verdana" w:hAnsi="Verdana"/>
            <w:webHidden/>
            <w:sz w:val="20"/>
            <w:szCs w:val="20"/>
          </w:rPr>
          <w:fldChar w:fldCharType="end"/>
        </w:r>
      </w:hyperlink>
    </w:p>
    <w:p w14:paraId="3BE1ADE5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16" w:history="1">
        <w:r w:rsidRPr="00507C84">
          <w:rPr>
            <w:rStyle w:val="Hipervnculo"/>
            <w:rFonts w:ascii="Verdana" w:hAnsi="Verdana" w:cs="Arial"/>
            <w:noProof/>
            <w:sz w:val="20"/>
            <w:szCs w:val="20"/>
          </w:rPr>
          <w:t>1.1 Antecedentes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_Toc332283816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BD905AD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17" w:history="1">
        <w:r w:rsidRPr="00507C84">
          <w:rPr>
            <w:rStyle w:val="Hipervnculo"/>
            <w:rFonts w:ascii="Verdana" w:hAnsi="Verdana" w:cs="Arial"/>
            <w:noProof/>
            <w:sz w:val="20"/>
            <w:szCs w:val="20"/>
          </w:rPr>
          <w:t>1.2 Solicitante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_Toc332283817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FBBB5BC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18" w:history="1">
        <w:r w:rsidRPr="00507C84">
          <w:rPr>
            <w:rStyle w:val="Hipervnculo"/>
            <w:rFonts w:ascii="Verdana" w:hAnsi="Verdana" w:cs="Arial"/>
            <w:noProof/>
            <w:sz w:val="20"/>
            <w:szCs w:val="20"/>
          </w:rPr>
          <w:t>1.3 Proyecto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_Toc332283818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3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F37B8C0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19" w:history="1">
        <w:r w:rsidRPr="00507C84">
          <w:rPr>
            <w:rStyle w:val="Hipervnculo"/>
            <w:rFonts w:ascii="Verdana" w:hAnsi="Verdana" w:cs="Arial"/>
            <w:noProof/>
            <w:sz w:val="20"/>
            <w:szCs w:val="20"/>
          </w:rPr>
          <w:t>1.4 Cuantía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_Toc332283819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5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7B77438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0" w:history="1">
        <w:r w:rsidRPr="00507C84">
          <w:rPr>
            <w:rStyle w:val="Hipervnculo"/>
            <w:rFonts w:ascii="Verdana" w:hAnsi="Verdana" w:cs="Arial"/>
            <w:noProof/>
            <w:sz w:val="20"/>
            <w:szCs w:val="20"/>
          </w:rPr>
          <w:t>1.5 Prima y forma de pago.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_Toc332283820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6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3F25359" w14:textId="77777777" w:rsidR="00A706CA" w:rsidRPr="00507C84" w:rsidRDefault="00A706CA" w:rsidP="009C0DB0">
      <w:pPr>
        <w:pStyle w:val="TDC2"/>
        <w:tabs>
          <w:tab w:val="left" w:pos="960"/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1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1.6</w:t>
        </w:r>
        <w:r w:rsidRPr="00507C84">
          <w:rPr>
            <w:rFonts w:ascii="Verdana" w:hAnsi="Verdana"/>
            <w:noProof/>
            <w:sz w:val="20"/>
            <w:szCs w:val="20"/>
            <w:lang w:val="es-ES"/>
          </w:rPr>
          <w:t xml:space="preserve"> </w:t>
        </w:r>
        <w:r w:rsidRPr="00507C84">
          <w:rPr>
            <w:rStyle w:val="Hipervnculo"/>
            <w:rFonts w:ascii="Verdana" w:hAnsi="Verdana" w:cs="Arial"/>
            <w:noProof/>
            <w:sz w:val="20"/>
            <w:szCs w:val="20"/>
          </w:rPr>
          <w:t>Cobertura y duración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_Toc332283821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6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274505A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2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1.7 Normas objeto del contrato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_Toc332283822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7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33B706E" w14:textId="77777777" w:rsidR="00A706CA" w:rsidRPr="00507C84" w:rsidRDefault="00A706CA" w:rsidP="009C0DB0">
      <w:pPr>
        <w:pStyle w:val="TDC1"/>
        <w:spacing w:line="360" w:lineRule="auto"/>
        <w:rPr>
          <w:rFonts w:ascii="Verdana" w:hAnsi="Verdana"/>
          <w:b w:val="0"/>
          <w:sz w:val="20"/>
          <w:szCs w:val="20"/>
          <w:lang w:val="es-ES"/>
        </w:rPr>
      </w:pPr>
      <w:hyperlink w:anchor="_Toc332283823" w:history="1">
        <w:r w:rsidRPr="00507C84">
          <w:rPr>
            <w:rStyle w:val="Hipervnculo"/>
            <w:rFonts w:ascii="Verdana" w:hAnsi="Verdana"/>
            <w:sz w:val="20"/>
            <w:szCs w:val="20"/>
          </w:rPr>
          <w:t>2. EVALUACIÓN</w:t>
        </w:r>
        <w:r w:rsidRPr="00507C84">
          <w:rPr>
            <w:rFonts w:ascii="Verdana" w:hAnsi="Verdana"/>
            <w:webHidden/>
            <w:sz w:val="20"/>
            <w:szCs w:val="20"/>
          </w:rPr>
          <w:tab/>
        </w:r>
        <w:r w:rsidRPr="00507C84">
          <w:rPr>
            <w:rFonts w:ascii="Verdana" w:hAnsi="Verdana"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webHidden/>
            <w:sz w:val="20"/>
            <w:szCs w:val="20"/>
          </w:rPr>
          <w:instrText xml:space="preserve"> PAGEREF _Toc332283823 \h </w:instrText>
        </w:r>
        <w:r w:rsidRPr="00507C84">
          <w:rPr>
            <w:rFonts w:ascii="Verdana" w:hAnsi="Verdana"/>
            <w:webHidden/>
            <w:sz w:val="20"/>
            <w:szCs w:val="20"/>
          </w:rPr>
        </w:r>
        <w:r w:rsidRPr="00507C84">
          <w:rPr>
            <w:rFonts w:ascii="Verdana" w:hAnsi="Verdana"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webHidden/>
            <w:sz w:val="20"/>
            <w:szCs w:val="20"/>
          </w:rPr>
          <w:t>10</w:t>
        </w:r>
        <w:r w:rsidRPr="00507C84">
          <w:rPr>
            <w:rFonts w:ascii="Verdana" w:hAnsi="Verdana"/>
            <w:webHidden/>
            <w:sz w:val="20"/>
            <w:szCs w:val="20"/>
          </w:rPr>
          <w:fldChar w:fldCharType="end"/>
        </w:r>
      </w:hyperlink>
    </w:p>
    <w:p w14:paraId="1A54D65F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4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2.1 Financiación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_Toc332283824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10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3B0CD03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5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2.2 Financiera y económica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_Toc332283825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11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70B5B60B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7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2.3 Beneficios económicos y sociales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_Toc332283827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16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615A88E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8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2.4 Normativa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_Toc332283828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22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7EFFA13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29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2.4.1 Análisis de admisibilidad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_Toc332283829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22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1C595E02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30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2.4.2 Análisis de Sensibilidad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_Toc332283830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24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B78218F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31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2.5 Conceptos Técnicos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_Toc332283831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25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AAC3295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32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2.6 Lista Clinton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_Toc332283832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26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7B1D4A7A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noProof/>
          <w:sz w:val="20"/>
          <w:szCs w:val="20"/>
          <w:lang w:val="es-ES"/>
        </w:rPr>
      </w:pPr>
      <w:hyperlink w:anchor="_Toc332283833" w:history="1">
        <w:r w:rsidRPr="00507C84">
          <w:rPr>
            <w:rStyle w:val="Hipervnculo"/>
            <w:rFonts w:ascii="Verdana" w:hAnsi="Verdana"/>
            <w:noProof/>
            <w:sz w:val="20"/>
            <w:szCs w:val="20"/>
          </w:rPr>
          <w:t>2.7 Cobertura y Duración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instrText xml:space="preserve"> PAGEREF _Toc332283833 \h </w:instrText>
        </w:r>
        <w:r w:rsidRPr="00507C84">
          <w:rPr>
            <w:rFonts w:ascii="Verdana" w:hAnsi="Verdana"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noProof/>
            <w:webHidden/>
            <w:sz w:val="20"/>
            <w:szCs w:val="20"/>
          </w:rPr>
          <w:t>28</w:t>
        </w:r>
        <w:r w:rsidRPr="00507C84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DBF2E0C" w14:textId="77777777" w:rsidR="00A706CA" w:rsidRPr="00507C84" w:rsidRDefault="00A706CA" w:rsidP="009C0DB0">
      <w:pPr>
        <w:pStyle w:val="TDC2"/>
        <w:tabs>
          <w:tab w:val="right" w:leader="dot" w:pos="8835"/>
        </w:tabs>
        <w:spacing w:line="360" w:lineRule="auto"/>
        <w:ind w:left="0"/>
        <w:rPr>
          <w:rFonts w:ascii="Verdana" w:hAnsi="Verdana"/>
          <w:b/>
          <w:noProof/>
          <w:sz w:val="20"/>
          <w:szCs w:val="20"/>
          <w:lang w:val="es-ES"/>
        </w:rPr>
      </w:pPr>
      <w:hyperlink w:anchor="_Toc332283835" w:history="1">
        <w:r w:rsidRPr="00507C84">
          <w:rPr>
            <w:rStyle w:val="Hipervnculo"/>
            <w:rFonts w:ascii="Verdana" w:hAnsi="Verdana"/>
            <w:b/>
            <w:bCs/>
            <w:noProof/>
            <w:sz w:val="20"/>
            <w:szCs w:val="20"/>
          </w:rPr>
          <w:t>3. RECOMENDACIÓN – DECISIÓN</w:t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  <w:tab/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  <w:fldChar w:fldCharType="begin"/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  <w:instrText xml:space="preserve"> PAGEREF _Toc332283835 \h </w:instrText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  <w:fldChar w:fldCharType="separate"/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  <w:t>29</w:t>
        </w:r>
        <w:r w:rsidRPr="00507C84">
          <w:rPr>
            <w:rFonts w:ascii="Verdana" w:hAnsi="Verdana"/>
            <w:b/>
            <w:noProof/>
            <w:webHidden/>
            <w:sz w:val="20"/>
            <w:szCs w:val="20"/>
          </w:rPr>
          <w:fldChar w:fldCharType="end"/>
        </w:r>
      </w:hyperlink>
    </w:p>
    <w:p w14:paraId="1A56426D" w14:textId="77777777" w:rsidR="00A706CA" w:rsidRPr="00507C84" w:rsidRDefault="00A706CA" w:rsidP="009C0DB0">
      <w:pPr>
        <w:pStyle w:val="TDC1"/>
        <w:spacing w:line="360" w:lineRule="auto"/>
        <w:rPr>
          <w:rFonts w:ascii="Verdana" w:hAnsi="Verdana"/>
          <w:sz w:val="20"/>
          <w:szCs w:val="20"/>
        </w:rPr>
      </w:pPr>
      <w:r w:rsidRPr="00507C84">
        <w:rPr>
          <w:rFonts w:ascii="Verdana" w:hAnsi="Verdana"/>
          <w:sz w:val="20"/>
          <w:szCs w:val="20"/>
        </w:rPr>
        <w:fldChar w:fldCharType="end"/>
      </w:r>
    </w:p>
    <w:p w14:paraId="7A3F0EAF" w14:textId="77777777" w:rsidR="00CA3E41" w:rsidRPr="00507C84" w:rsidRDefault="00CA3E41" w:rsidP="00CA3E41">
      <w:pPr>
        <w:rPr>
          <w:rFonts w:ascii="Verdana" w:hAnsi="Verdana"/>
          <w:sz w:val="20"/>
          <w:szCs w:val="20"/>
          <w:lang w:val="es-CO"/>
        </w:rPr>
      </w:pPr>
    </w:p>
    <w:p w14:paraId="60234D87" w14:textId="77777777" w:rsidR="00CA3E41" w:rsidRPr="00507C84" w:rsidRDefault="00CA3E41" w:rsidP="00CA3E41">
      <w:pPr>
        <w:rPr>
          <w:rFonts w:ascii="Verdana" w:hAnsi="Verdana"/>
          <w:sz w:val="20"/>
          <w:szCs w:val="20"/>
          <w:lang w:val="es-CO"/>
        </w:rPr>
      </w:pPr>
    </w:p>
    <w:p w14:paraId="45621AEB" w14:textId="77777777" w:rsidR="00A706CA" w:rsidRPr="00507C84" w:rsidRDefault="00A706CA" w:rsidP="00AC7CE5">
      <w:pPr>
        <w:pStyle w:val="Ttulo1"/>
        <w:spacing w:line="360" w:lineRule="auto"/>
        <w:rPr>
          <w:rFonts w:ascii="Verdana" w:hAnsi="Verdana" w:cs="Arial"/>
          <w:bCs/>
          <w:sz w:val="20"/>
        </w:rPr>
      </w:pPr>
      <w:bookmarkStart w:id="2" w:name="_Toc323807991"/>
      <w:bookmarkEnd w:id="0"/>
      <w:bookmarkEnd w:id="1"/>
    </w:p>
    <w:p w14:paraId="5FAF9245" w14:textId="77777777" w:rsidR="00A706CA" w:rsidRPr="00507C84" w:rsidRDefault="00A706CA" w:rsidP="00DE34CB">
      <w:pPr>
        <w:rPr>
          <w:rFonts w:ascii="Verdana" w:hAnsi="Verdana"/>
          <w:sz w:val="20"/>
          <w:szCs w:val="20"/>
        </w:rPr>
      </w:pPr>
    </w:p>
    <w:p w14:paraId="6D8B464B" w14:textId="77777777" w:rsidR="00A706CA" w:rsidRPr="00507C84" w:rsidRDefault="00A706CA" w:rsidP="00DE34CB">
      <w:pPr>
        <w:rPr>
          <w:rFonts w:ascii="Verdana" w:hAnsi="Verdana"/>
          <w:sz w:val="20"/>
          <w:szCs w:val="20"/>
        </w:rPr>
      </w:pPr>
    </w:p>
    <w:p w14:paraId="1314944C" w14:textId="77777777" w:rsidR="00A706CA" w:rsidRPr="00507C84" w:rsidRDefault="00A706CA" w:rsidP="00DE34CB">
      <w:pPr>
        <w:rPr>
          <w:rFonts w:ascii="Verdana" w:hAnsi="Verdana"/>
          <w:sz w:val="20"/>
          <w:szCs w:val="20"/>
        </w:rPr>
      </w:pPr>
    </w:p>
    <w:p w14:paraId="1789F490" w14:textId="77777777" w:rsidR="00A706CA" w:rsidRPr="00507C84" w:rsidRDefault="00A706CA" w:rsidP="00DE34CB">
      <w:pPr>
        <w:rPr>
          <w:rFonts w:ascii="Verdana" w:hAnsi="Verdana"/>
          <w:sz w:val="20"/>
          <w:szCs w:val="20"/>
        </w:rPr>
      </w:pPr>
    </w:p>
    <w:p w14:paraId="227800B2" w14:textId="77777777" w:rsidR="00A706CA" w:rsidRPr="00507C84" w:rsidRDefault="00A706CA" w:rsidP="00340898">
      <w:pPr>
        <w:rPr>
          <w:rFonts w:ascii="Verdana" w:hAnsi="Verdana"/>
          <w:sz w:val="20"/>
          <w:szCs w:val="20"/>
        </w:rPr>
      </w:pPr>
    </w:p>
    <w:bookmarkEnd w:id="2"/>
    <w:p w14:paraId="70BF71F8" w14:textId="77777777" w:rsidR="00A706CA" w:rsidRPr="00507C84" w:rsidRDefault="00A706CA" w:rsidP="006A76AE">
      <w:pPr>
        <w:jc w:val="both"/>
        <w:rPr>
          <w:rFonts w:ascii="Verdana" w:hAnsi="Verdana"/>
          <w:sz w:val="20"/>
          <w:szCs w:val="20"/>
        </w:rPr>
      </w:pPr>
      <w:r w:rsidRPr="00507C84">
        <w:rPr>
          <w:rFonts w:ascii="Verdana" w:hAnsi="Verdana"/>
          <w:sz w:val="20"/>
          <w:szCs w:val="20"/>
        </w:rPr>
        <w:t xml:space="preserve"> </w:t>
      </w:r>
    </w:p>
    <w:sectPr w:rsidR="00A706CA" w:rsidRPr="00507C84" w:rsidSect="003C511D">
      <w:headerReference w:type="default" r:id="rId10"/>
      <w:footerReference w:type="default" r:id="rId11"/>
      <w:pgSz w:w="12242" w:h="15842" w:code="1"/>
      <w:pgMar w:top="1417" w:right="1701" w:bottom="1417" w:left="1701" w:header="1134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1B62" w14:textId="77777777" w:rsidR="004645CA" w:rsidRDefault="004645CA">
      <w:r>
        <w:separator/>
      </w:r>
    </w:p>
  </w:endnote>
  <w:endnote w:type="continuationSeparator" w:id="0">
    <w:p w14:paraId="268BE350" w14:textId="77777777" w:rsidR="004645CA" w:rsidRDefault="0046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E8BD" w14:textId="77777777" w:rsidR="00BE120C" w:rsidRDefault="00BE120C"/>
  <w:p w14:paraId="32DDB9C8" w14:textId="77777777" w:rsidR="00507C84" w:rsidRDefault="00507C84" w:rsidP="00CA3E41">
    <w:pPr>
      <w:pStyle w:val="Piedepgina"/>
      <w:rPr>
        <w:rFonts w:ascii="Futura Std Book" w:hAnsi="Futura Std Book"/>
        <w:b/>
        <w:i/>
        <w:sz w:val="18"/>
        <w:szCs w:val="18"/>
      </w:rPr>
    </w:pPr>
  </w:p>
  <w:p w14:paraId="3B281499" w14:textId="050941C5" w:rsidR="00A706CA" w:rsidRPr="00CA3E41" w:rsidRDefault="00A45BC1" w:rsidP="00CA3E41">
    <w:pPr>
      <w:pStyle w:val="Piedepgina"/>
      <w:rPr>
        <w:rFonts w:ascii="Futura Std Medium" w:hAnsi="Futura Std Medium"/>
        <w:b/>
        <w:sz w:val="16"/>
        <w:szCs w:val="16"/>
      </w:rPr>
    </w:pPr>
    <w:r>
      <w:rPr>
        <w:rStyle w:val="Hipervnculo"/>
        <w:rFonts w:ascii="Futura Std Medium" w:hAnsi="Futura Std Medium"/>
        <w:b/>
        <w:sz w:val="16"/>
        <w:szCs w:val="16"/>
      </w:rPr>
      <w:t xml:space="preserve"> </w:t>
    </w:r>
  </w:p>
  <w:p w14:paraId="3757B068" w14:textId="2BFA5405" w:rsidR="00BE120C" w:rsidRPr="00507C84" w:rsidRDefault="00507C84" w:rsidP="005A1FAF">
    <w:pPr>
      <w:ind w:left="-851"/>
      <w:rPr>
        <w:rFonts w:ascii="Verdana" w:hAnsi="Verdana"/>
        <w:sz w:val="18"/>
      </w:rPr>
    </w:pPr>
    <w:r w:rsidRPr="00A23290">
      <w:rPr>
        <w:rFonts w:ascii="Verdana" w:hAnsi="Verdana"/>
        <w:sz w:val="16"/>
        <w:szCs w:val="16"/>
      </w:rPr>
      <w:t xml:space="preserve">PROCESO: </w:t>
    </w:r>
    <w:r w:rsidR="003C511D" w:rsidRPr="00A23290">
      <w:rPr>
        <w:sz w:val="16"/>
        <w:szCs w:val="16"/>
      </w:rPr>
      <w:t xml:space="preserve">DO </w:t>
    </w:r>
    <w:r w:rsidR="003C511D" w:rsidRPr="00A23290">
      <w:rPr>
        <w:rFonts w:ascii="Verdana" w:hAnsi="Verdana"/>
        <w:sz w:val="16"/>
        <w:szCs w:val="16"/>
      </w:rPr>
      <w:t>Fomento al desarrollo económico sostenible y a la oferta de valor de bienes y servicio</w:t>
    </w:r>
    <w:r w:rsidR="005A1FAF">
      <w:rPr>
        <w:rFonts w:ascii="Verdana" w:hAnsi="Verdana"/>
        <w:sz w:val="16"/>
        <w:szCs w:val="16"/>
      </w:rPr>
      <w:t xml:space="preserve"> </w:t>
    </w:r>
    <w:r w:rsidR="00A23290">
      <w:rPr>
        <w:rFonts w:ascii="Verdana" w:hAnsi="Verdana"/>
        <w:sz w:val="16"/>
        <w:szCs w:val="16"/>
      </w:rPr>
      <w:t xml:space="preserve">     P</w:t>
    </w:r>
    <w:r w:rsidRPr="00507C84">
      <w:rPr>
        <w:rFonts w:ascii="Verdana" w:hAnsi="Verdana"/>
        <w:sz w:val="18"/>
      </w:rPr>
      <w:t xml:space="preserve">ágina </w:t>
    </w:r>
    <w:r w:rsidRPr="00507C84">
      <w:rPr>
        <w:rFonts w:ascii="Verdana" w:hAnsi="Verdana"/>
        <w:b/>
        <w:bCs/>
        <w:sz w:val="18"/>
      </w:rPr>
      <w:fldChar w:fldCharType="begin"/>
    </w:r>
    <w:r w:rsidRPr="00507C84">
      <w:rPr>
        <w:rFonts w:ascii="Verdana" w:hAnsi="Verdana"/>
        <w:b/>
        <w:bCs/>
        <w:sz w:val="18"/>
      </w:rPr>
      <w:instrText>PAGE  \* Arabic  \* MERGEFORMAT</w:instrText>
    </w:r>
    <w:r w:rsidRPr="00507C84">
      <w:rPr>
        <w:rFonts w:ascii="Verdana" w:hAnsi="Verdana"/>
        <w:b/>
        <w:bCs/>
        <w:sz w:val="18"/>
      </w:rPr>
      <w:fldChar w:fldCharType="separate"/>
    </w:r>
    <w:r w:rsidR="00224200">
      <w:rPr>
        <w:rFonts w:ascii="Verdana" w:hAnsi="Verdana"/>
        <w:b/>
        <w:bCs/>
        <w:noProof/>
        <w:sz w:val="18"/>
      </w:rPr>
      <w:t>1</w:t>
    </w:r>
    <w:r w:rsidRPr="00507C84">
      <w:rPr>
        <w:rFonts w:ascii="Verdana" w:hAnsi="Verdana"/>
        <w:b/>
        <w:bCs/>
        <w:sz w:val="18"/>
      </w:rPr>
      <w:fldChar w:fldCharType="end"/>
    </w:r>
    <w:r w:rsidRPr="00507C84">
      <w:rPr>
        <w:rFonts w:ascii="Verdana" w:hAnsi="Verdana"/>
        <w:sz w:val="18"/>
      </w:rPr>
      <w:t xml:space="preserve"> de </w:t>
    </w:r>
    <w:r w:rsidRPr="00507C84">
      <w:rPr>
        <w:rFonts w:ascii="Verdana" w:hAnsi="Verdana"/>
        <w:b/>
        <w:bCs/>
        <w:sz w:val="18"/>
      </w:rPr>
      <w:fldChar w:fldCharType="begin"/>
    </w:r>
    <w:r w:rsidRPr="00507C84">
      <w:rPr>
        <w:rFonts w:ascii="Verdana" w:hAnsi="Verdana"/>
        <w:b/>
        <w:bCs/>
        <w:sz w:val="18"/>
      </w:rPr>
      <w:instrText>NUMPAGES  \* Arabic  \* MERGEFORMAT</w:instrText>
    </w:r>
    <w:r w:rsidRPr="00507C84">
      <w:rPr>
        <w:rFonts w:ascii="Verdana" w:hAnsi="Verdana"/>
        <w:b/>
        <w:bCs/>
        <w:sz w:val="18"/>
      </w:rPr>
      <w:fldChar w:fldCharType="separate"/>
    </w:r>
    <w:r w:rsidR="00224200">
      <w:rPr>
        <w:rFonts w:ascii="Verdana" w:hAnsi="Verdana"/>
        <w:b/>
        <w:bCs/>
        <w:noProof/>
        <w:sz w:val="18"/>
      </w:rPr>
      <w:t>1</w:t>
    </w:r>
    <w:r w:rsidRPr="00507C84">
      <w:rPr>
        <w:rFonts w:ascii="Verdana" w:hAnsi="Verdana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FCD3" w14:textId="77777777" w:rsidR="004645CA" w:rsidRDefault="004645CA">
      <w:r>
        <w:separator/>
      </w:r>
    </w:p>
  </w:footnote>
  <w:footnote w:type="continuationSeparator" w:id="0">
    <w:p w14:paraId="12302332" w14:textId="77777777" w:rsidR="004645CA" w:rsidRDefault="0046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4"/>
      <w:gridCol w:w="1251"/>
      <w:gridCol w:w="1266"/>
      <w:gridCol w:w="1197"/>
      <w:gridCol w:w="1031"/>
      <w:gridCol w:w="1117"/>
      <w:gridCol w:w="1474"/>
    </w:tblGrid>
    <w:tr w:rsidR="00F62CF3" w:rsidRPr="00225DB9" w14:paraId="7EE15539" w14:textId="77777777" w:rsidTr="007A4A47">
      <w:trPr>
        <w:trHeight w:val="416"/>
        <w:jc w:val="center"/>
      </w:trPr>
      <w:tc>
        <w:tcPr>
          <w:tcW w:w="1519" w:type="dxa"/>
          <w:vMerge w:val="restart"/>
          <w:vAlign w:val="center"/>
        </w:tcPr>
        <w:p w14:paraId="238C4C15" w14:textId="0A277362" w:rsidR="00F62CF3" w:rsidRPr="00225DB9" w:rsidRDefault="00F62CF3" w:rsidP="00F62CF3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2052CCEC" wp14:editId="740F4DC5">
                <wp:extent cx="819150" cy="466725"/>
                <wp:effectExtent l="0" t="0" r="0" b="9525"/>
                <wp:docPr id="144196759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/>
          <w:vAlign w:val="center"/>
        </w:tcPr>
        <w:p w14:paraId="584F8D01" w14:textId="77777777" w:rsidR="00F62CF3" w:rsidRPr="00537A8D" w:rsidRDefault="00F62CF3" w:rsidP="00F62CF3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537A8D">
            <w:rPr>
              <w:rFonts w:ascii="Verdana" w:hAnsi="Verdana" w:cs="Arial"/>
              <w:b/>
              <w:bCs/>
            </w:rPr>
            <w:t>Proceso Fomento al desarrollo económico sostenible y a la oferta de valor de bienes y servicios</w:t>
          </w:r>
        </w:p>
      </w:tc>
    </w:tr>
    <w:tr w:rsidR="00F62CF3" w:rsidRPr="00225DB9" w14:paraId="2C9D2574" w14:textId="77777777" w:rsidTr="007A4A47">
      <w:trPr>
        <w:trHeight w:val="419"/>
        <w:jc w:val="center"/>
      </w:trPr>
      <w:tc>
        <w:tcPr>
          <w:tcW w:w="1519" w:type="dxa"/>
          <w:vMerge/>
          <w:vAlign w:val="center"/>
        </w:tcPr>
        <w:p w14:paraId="258F6132" w14:textId="77777777" w:rsidR="00F62CF3" w:rsidRPr="00225DB9" w:rsidRDefault="00F62CF3" w:rsidP="00F62CF3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vAlign w:val="center"/>
        </w:tcPr>
        <w:p w14:paraId="08908DD0" w14:textId="7CA99DA9" w:rsidR="00F62CF3" w:rsidRPr="00225DB9" w:rsidRDefault="005A1FAF" w:rsidP="00F62CF3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/>
              <w:b/>
            </w:rPr>
            <w:t>INFORME TECNICO DE EVALUACIÓN</w:t>
          </w:r>
        </w:p>
      </w:tc>
    </w:tr>
    <w:tr w:rsidR="00F62CF3" w:rsidRPr="00225DB9" w14:paraId="238E0087" w14:textId="77777777" w:rsidTr="007A4A47">
      <w:trPr>
        <w:trHeight w:val="268"/>
        <w:jc w:val="center"/>
      </w:trPr>
      <w:tc>
        <w:tcPr>
          <w:tcW w:w="1519" w:type="dxa"/>
          <w:vMerge/>
          <w:vAlign w:val="center"/>
        </w:tcPr>
        <w:p w14:paraId="23B29228" w14:textId="77777777" w:rsidR="00F62CF3" w:rsidRPr="00225DB9" w:rsidRDefault="00F62CF3" w:rsidP="00F62CF3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/>
          <w:vAlign w:val="center"/>
        </w:tcPr>
        <w:p w14:paraId="149DD928" w14:textId="77777777" w:rsidR="00F62CF3" w:rsidRPr="00537A8D" w:rsidRDefault="00F62CF3" w:rsidP="00F62CF3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vAlign w:val="center"/>
        </w:tcPr>
        <w:p w14:paraId="06A09818" w14:textId="3B56F0CD" w:rsidR="00F62CF3" w:rsidRPr="00537A8D" w:rsidRDefault="00F62CF3" w:rsidP="00F62CF3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A23290">
            <w:rPr>
              <w:rFonts w:ascii="Verdana" w:hAnsi="Verdana"/>
              <w:bCs/>
              <w:sz w:val="18"/>
              <w:szCs w:val="18"/>
            </w:rPr>
            <w:t>DO-FM-</w:t>
          </w:r>
          <w:r w:rsidR="00B433A7">
            <w:rPr>
              <w:rFonts w:ascii="Verdana" w:hAnsi="Verdana"/>
              <w:bCs/>
              <w:sz w:val="18"/>
              <w:szCs w:val="18"/>
            </w:rPr>
            <w:t>005</w:t>
          </w:r>
        </w:p>
      </w:tc>
      <w:tc>
        <w:tcPr>
          <w:tcW w:w="1276" w:type="dxa"/>
          <w:shd w:val="clear" w:color="auto" w:fill="BFBFBF"/>
          <w:vAlign w:val="center"/>
        </w:tcPr>
        <w:p w14:paraId="59F78BE9" w14:textId="77777777" w:rsidR="00F62CF3" w:rsidRPr="00537A8D" w:rsidRDefault="00F62CF3" w:rsidP="00F62CF3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vAlign w:val="center"/>
        </w:tcPr>
        <w:p w14:paraId="08BF5685" w14:textId="2596AEDA" w:rsidR="00F62CF3" w:rsidRPr="00537A8D" w:rsidRDefault="00B433A7" w:rsidP="00F62CF3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20"/>
              <w:szCs w:val="20"/>
            </w:rPr>
            <w:t>00</w:t>
          </w:r>
        </w:p>
      </w:tc>
      <w:tc>
        <w:tcPr>
          <w:tcW w:w="1240" w:type="dxa"/>
          <w:shd w:val="clear" w:color="auto" w:fill="BFBFBF"/>
          <w:vAlign w:val="center"/>
        </w:tcPr>
        <w:p w14:paraId="2F66DCDF" w14:textId="77777777" w:rsidR="00F62CF3" w:rsidRPr="00537A8D" w:rsidRDefault="00F62CF3" w:rsidP="00F62CF3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vAlign w:val="center"/>
        </w:tcPr>
        <w:p w14:paraId="18342577" w14:textId="29622681" w:rsidR="00F62CF3" w:rsidRPr="00537A8D" w:rsidRDefault="00B433A7" w:rsidP="00F62CF3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</w:p>
      </w:tc>
    </w:tr>
  </w:tbl>
  <w:p w14:paraId="7210F7DA" w14:textId="387A82F3" w:rsidR="00A706CA" w:rsidRPr="00507C84" w:rsidRDefault="00A706CA" w:rsidP="00760828">
    <w:pPr>
      <w:tabs>
        <w:tab w:val="left" w:pos="7080"/>
      </w:tabs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821A"/>
    <w:multiLevelType w:val="singleLevel"/>
    <w:tmpl w:val="25C472DE"/>
    <w:lvl w:ilvl="0">
      <w:start w:val="4"/>
      <w:numFmt w:val="decimal"/>
      <w:lvlText w:val="%1."/>
      <w:lvlJc w:val="left"/>
      <w:pPr>
        <w:tabs>
          <w:tab w:val="num" w:pos="576"/>
        </w:tabs>
        <w:ind w:left="1872" w:hanging="576"/>
      </w:pPr>
      <w:rPr>
        <w:rFonts w:ascii="Arial" w:hAnsi="Arial" w:cs="Arial"/>
        <w:snapToGrid/>
        <w:spacing w:val="1"/>
        <w:sz w:val="20"/>
        <w:szCs w:val="20"/>
        <w:u w:val="single"/>
      </w:rPr>
    </w:lvl>
  </w:abstractNum>
  <w:abstractNum w:abstractNumId="1" w15:restartNumberingAfterBreak="0">
    <w:nsid w:val="01303AFC"/>
    <w:multiLevelType w:val="hybridMultilevel"/>
    <w:tmpl w:val="23861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74597"/>
    <w:multiLevelType w:val="hybridMultilevel"/>
    <w:tmpl w:val="FC24A0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C450AC"/>
    <w:multiLevelType w:val="hybridMultilevel"/>
    <w:tmpl w:val="3D94EBE2"/>
    <w:lvl w:ilvl="0" w:tplc="8B802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A09219D"/>
    <w:multiLevelType w:val="hybridMultilevel"/>
    <w:tmpl w:val="94C8443C"/>
    <w:lvl w:ilvl="0" w:tplc="0C0A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981F9E"/>
    <w:multiLevelType w:val="hybridMultilevel"/>
    <w:tmpl w:val="3DC623CE"/>
    <w:lvl w:ilvl="0" w:tplc="0C0A001B">
      <w:start w:val="1"/>
      <w:numFmt w:val="lowerRoman"/>
      <w:lvlText w:val="%1."/>
      <w:lvlJc w:val="right"/>
      <w:pPr>
        <w:tabs>
          <w:tab w:val="num" w:pos="1068"/>
        </w:tabs>
        <w:ind w:left="106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145F4389"/>
    <w:multiLevelType w:val="hybridMultilevel"/>
    <w:tmpl w:val="8078ECA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93D9F"/>
    <w:multiLevelType w:val="multilevel"/>
    <w:tmpl w:val="74D45E0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244D6A0D"/>
    <w:multiLevelType w:val="hybridMultilevel"/>
    <w:tmpl w:val="6D7EED88"/>
    <w:lvl w:ilvl="0" w:tplc="FDB21E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32414"/>
    <w:multiLevelType w:val="hybridMultilevel"/>
    <w:tmpl w:val="40BCDFE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06E83"/>
    <w:multiLevelType w:val="multilevel"/>
    <w:tmpl w:val="AB32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7F627D"/>
    <w:multiLevelType w:val="hybridMultilevel"/>
    <w:tmpl w:val="8E2236E0"/>
    <w:lvl w:ilvl="0" w:tplc="0C0A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74339CE"/>
    <w:multiLevelType w:val="multilevel"/>
    <w:tmpl w:val="3572B1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8D46B02"/>
    <w:multiLevelType w:val="hybridMultilevel"/>
    <w:tmpl w:val="B3822BBC"/>
    <w:lvl w:ilvl="0" w:tplc="0C0A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1" w:tplc="0C0A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9E95D9C"/>
    <w:multiLevelType w:val="hybridMultilevel"/>
    <w:tmpl w:val="59FEF840"/>
    <w:lvl w:ilvl="0" w:tplc="F29293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62CFD"/>
    <w:multiLevelType w:val="hybridMultilevel"/>
    <w:tmpl w:val="94480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563"/>
    <w:multiLevelType w:val="hybridMultilevel"/>
    <w:tmpl w:val="9F3649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700F0"/>
    <w:multiLevelType w:val="hybridMultilevel"/>
    <w:tmpl w:val="8C028A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95DC7"/>
    <w:multiLevelType w:val="hybridMultilevel"/>
    <w:tmpl w:val="C3227632"/>
    <w:lvl w:ilvl="0" w:tplc="0C0A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B501B7"/>
    <w:multiLevelType w:val="hybridMultilevel"/>
    <w:tmpl w:val="6D68D1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576A3"/>
    <w:multiLevelType w:val="hybridMultilevel"/>
    <w:tmpl w:val="B0A0855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9E67B9"/>
    <w:multiLevelType w:val="hybridMultilevel"/>
    <w:tmpl w:val="DB3C06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31FD8"/>
    <w:multiLevelType w:val="hybridMultilevel"/>
    <w:tmpl w:val="B8B6AE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0338"/>
    <w:multiLevelType w:val="hybridMultilevel"/>
    <w:tmpl w:val="79FE8C12"/>
    <w:lvl w:ilvl="0" w:tplc="2CBC9F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9C0FE1"/>
    <w:multiLevelType w:val="hybridMultilevel"/>
    <w:tmpl w:val="95B817F6"/>
    <w:lvl w:ilvl="0" w:tplc="240A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5D9609EB"/>
    <w:multiLevelType w:val="hybridMultilevel"/>
    <w:tmpl w:val="5FB0741A"/>
    <w:lvl w:ilvl="0" w:tplc="240A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5FE76F8F"/>
    <w:multiLevelType w:val="hybridMultilevel"/>
    <w:tmpl w:val="6F4E5B1E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46268E"/>
    <w:multiLevelType w:val="multilevel"/>
    <w:tmpl w:val="DC82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D2159"/>
    <w:multiLevelType w:val="hybridMultilevel"/>
    <w:tmpl w:val="35D699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F76992"/>
    <w:multiLevelType w:val="hybridMultilevel"/>
    <w:tmpl w:val="A49CA668"/>
    <w:lvl w:ilvl="0" w:tplc="F292933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53785B"/>
    <w:multiLevelType w:val="hybridMultilevel"/>
    <w:tmpl w:val="61FEE366"/>
    <w:lvl w:ilvl="0" w:tplc="BEB2461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 w:tplc="A8AA0366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ascii="Arial Narrow" w:hAnsi="Arial Narrow" w:cs="Times New Roman" w:hint="default"/>
        <w:i w:val="0"/>
        <w:sz w:val="22"/>
        <w:szCs w:val="22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DE6B00"/>
    <w:multiLevelType w:val="hybridMultilevel"/>
    <w:tmpl w:val="DC82F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408C5"/>
    <w:multiLevelType w:val="hybridMultilevel"/>
    <w:tmpl w:val="23B64926"/>
    <w:lvl w:ilvl="0" w:tplc="0C0A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205DA1"/>
    <w:multiLevelType w:val="hybridMultilevel"/>
    <w:tmpl w:val="61F8F2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61A"/>
    <w:multiLevelType w:val="multilevel"/>
    <w:tmpl w:val="61F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D240C"/>
    <w:multiLevelType w:val="hybridMultilevel"/>
    <w:tmpl w:val="F70E62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1211D"/>
    <w:multiLevelType w:val="hybridMultilevel"/>
    <w:tmpl w:val="6AAA5F6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C567D"/>
    <w:multiLevelType w:val="hybridMultilevel"/>
    <w:tmpl w:val="5CD85FB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16992"/>
    <w:multiLevelType w:val="hybridMultilevel"/>
    <w:tmpl w:val="7960B89E"/>
    <w:lvl w:ilvl="0" w:tplc="179289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F651BEB"/>
    <w:multiLevelType w:val="hybridMultilevel"/>
    <w:tmpl w:val="5D1C8AF8"/>
    <w:lvl w:ilvl="0" w:tplc="8B802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624311664">
    <w:abstractNumId w:val="38"/>
  </w:num>
  <w:num w:numId="2" w16cid:durableId="1984965492">
    <w:abstractNumId w:val="7"/>
  </w:num>
  <w:num w:numId="3" w16cid:durableId="1630477549">
    <w:abstractNumId w:val="31"/>
  </w:num>
  <w:num w:numId="4" w16cid:durableId="953174817">
    <w:abstractNumId w:val="17"/>
  </w:num>
  <w:num w:numId="5" w16cid:durableId="659693659">
    <w:abstractNumId w:val="23"/>
  </w:num>
  <w:num w:numId="6" w16cid:durableId="1769347515">
    <w:abstractNumId w:val="26"/>
  </w:num>
  <w:num w:numId="7" w16cid:durableId="403070665">
    <w:abstractNumId w:val="3"/>
  </w:num>
  <w:num w:numId="8" w16cid:durableId="1654065318">
    <w:abstractNumId w:val="39"/>
  </w:num>
  <w:num w:numId="9" w16cid:durableId="94325461">
    <w:abstractNumId w:val="20"/>
  </w:num>
  <w:num w:numId="10" w16cid:durableId="908077485">
    <w:abstractNumId w:val="13"/>
  </w:num>
  <w:num w:numId="11" w16cid:durableId="2014453539">
    <w:abstractNumId w:val="8"/>
  </w:num>
  <w:num w:numId="12" w16cid:durableId="3897047">
    <w:abstractNumId w:val="2"/>
  </w:num>
  <w:num w:numId="13" w16cid:durableId="1493328820">
    <w:abstractNumId w:val="21"/>
  </w:num>
  <w:num w:numId="14" w16cid:durableId="834612411">
    <w:abstractNumId w:val="16"/>
  </w:num>
  <w:num w:numId="15" w16cid:durableId="1309555659">
    <w:abstractNumId w:val="30"/>
  </w:num>
  <w:num w:numId="16" w16cid:durableId="499541560">
    <w:abstractNumId w:val="6"/>
  </w:num>
  <w:num w:numId="17" w16cid:durableId="2132818651">
    <w:abstractNumId w:val="36"/>
  </w:num>
  <w:num w:numId="18" w16cid:durableId="1621842308">
    <w:abstractNumId w:val="27"/>
  </w:num>
  <w:num w:numId="19" w16cid:durableId="503785027">
    <w:abstractNumId w:val="11"/>
  </w:num>
  <w:num w:numId="20" w16cid:durableId="1240599347">
    <w:abstractNumId w:val="12"/>
  </w:num>
  <w:num w:numId="21" w16cid:durableId="1945578021">
    <w:abstractNumId w:val="0"/>
  </w:num>
  <w:num w:numId="22" w16cid:durableId="908463937">
    <w:abstractNumId w:val="4"/>
  </w:num>
  <w:num w:numId="23" w16cid:durableId="973490325">
    <w:abstractNumId w:val="5"/>
  </w:num>
  <w:num w:numId="24" w16cid:durableId="548760929">
    <w:abstractNumId w:val="32"/>
  </w:num>
  <w:num w:numId="25" w16cid:durableId="488446625">
    <w:abstractNumId w:val="1"/>
  </w:num>
  <w:num w:numId="26" w16cid:durableId="628979412">
    <w:abstractNumId w:val="9"/>
  </w:num>
  <w:num w:numId="27" w16cid:durableId="1526675051">
    <w:abstractNumId w:val="24"/>
  </w:num>
  <w:num w:numId="28" w16cid:durableId="506945082">
    <w:abstractNumId w:val="19"/>
  </w:num>
  <w:num w:numId="29" w16cid:durableId="430467571">
    <w:abstractNumId w:val="22"/>
  </w:num>
  <w:num w:numId="30" w16cid:durableId="1063406488">
    <w:abstractNumId w:val="25"/>
  </w:num>
  <w:num w:numId="31" w16cid:durableId="1289623845">
    <w:abstractNumId w:val="35"/>
  </w:num>
  <w:num w:numId="32" w16cid:durableId="2075273541">
    <w:abstractNumId w:val="33"/>
  </w:num>
  <w:num w:numId="33" w16cid:durableId="417488278">
    <w:abstractNumId w:val="15"/>
  </w:num>
  <w:num w:numId="34" w16cid:durableId="958727518">
    <w:abstractNumId w:val="28"/>
  </w:num>
  <w:num w:numId="35" w16cid:durableId="1651985751">
    <w:abstractNumId w:val="14"/>
  </w:num>
  <w:num w:numId="36" w16cid:durableId="1746757911">
    <w:abstractNumId w:val="29"/>
  </w:num>
  <w:num w:numId="37" w16cid:durableId="1219825652">
    <w:abstractNumId w:val="18"/>
  </w:num>
  <w:num w:numId="38" w16cid:durableId="1440106005">
    <w:abstractNumId w:val="10"/>
  </w:num>
  <w:num w:numId="39" w16cid:durableId="107697751">
    <w:abstractNumId w:val="34"/>
  </w:num>
  <w:num w:numId="40" w16cid:durableId="81442061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C"/>
    <w:rsid w:val="00001B6C"/>
    <w:rsid w:val="00011D7F"/>
    <w:rsid w:val="00014626"/>
    <w:rsid w:val="000148E0"/>
    <w:rsid w:val="00014D43"/>
    <w:rsid w:val="00021457"/>
    <w:rsid w:val="000224B5"/>
    <w:rsid w:val="0003325B"/>
    <w:rsid w:val="0003404F"/>
    <w:rsid w:val="000372E6"/>
    <w:rsid w:val="000401E2"/>
    <w:rsid w:val="00041213"/>
    <w:rsid w:val="00046F19"/>
    <w:rsid w:val="000518D1"/>
    <w:rsid w:val="000566D8"/>
    <w:rsid w:val="00063D66"/>
    <w:rsid w:val="00064B62"/>
    <w:rsid w:val="00067DC3"/>
    <w:rsid w:val="000768A0"/>
    <w:rsid w:val="0008216E"/>
    <w:rsid w:val="0008756E"/>
    <w:rsid w:val="00092D5C"/>
    <w:rsid w:val="00094ECB"/>
    <w:rsid w:val="00096AB0"/>
    <w:rsid w:val="000A0F3D"/>
    <w:rsid w:val="000A25FB"/>
    <w:rsid w:val="000A2DB5"/>
    <w:rsid w:val="000A4091"/>
    <w:rsid w:val="000B0BF6"/>
    <w:rsid w:val="000B2953"/>
    <w:rsid w:val="000B5077"/>
    <w:rsid w:val="000B5366"/>
    <w:rsid w:val="000B7B75"/>
    <w:rsid w:val="000C034E"/>
    <w:rsid w:val="000C335C"/>
    <w:rsid w:val="000C3591"/>
    <w:rsid w:val="000C3782"/>
    <w:rsid w:val="000C4F2C"/>
    <w:rsid w:val="000C5DA7"/>
    <w:rsid w:val="000C7A5B"/>
    <w:rsid w:val="000D160B"/>
    <w:rsid w:val="000D3AFE"/>
    <w:rsid w:val="000D5BE1"/>
    <w:rsid w:val="000E065C"/>
    <w:rsid w:val="000E3483"/>
    <w:rsid w:val="000E4C69"/>
    <w:rsid w:val="000E54DF"/>
    <w:rsid w:val="000E6182"/>
    <w:rsid w:val="000E7542"/>
    <w:rsid w:val="000F1019"/>
    <w:rsid w:val="000F1551"/>
    <w:rsid w:val="000F18F6"/>
    <w:rsid w:val="000F2F01"/>
    <w:rsid w:val="000F4FB9"/>
    <w:rsid w:val="001027AF"/>
    <w:rsid w:val="00106DF4"/>
    <w:rsid w:val="001105CC"/>
    <w:rsid w:val="00111318"/>
    <w:rsid w:val="00114802"/>
    <w:rsid w:val="00115E59"/>
    <w:rsid w:val="001250E0"/>
    <w:rsid w:val="001259EE"/>
    <w:rsid w:val="00132125"/>
    <w:rsid w:val="00134D5C"/>
    <w:rsid w:val="00135F67"/>
    <w:rsid w:val="00136A83"/>
    <w:rsid w:val="00141186"/>
    <w:rsid w:val="00143EBB"/>
    <w:rsid w:val="00145F13"/>
    <w:rsid w:val="001508FB"/>
    <w:rsid w:val="0015197E"/>
    <w:rsid w:val="00151E56"/>
    <w:rsid w:val="00154F1D"/>
    <w:rsid w:val="00161350"/>
    <w:rsid w:val="00161ABC"/>
    <w:rsid w:val="0016555A"/>
    <w:rsid w:val="0016558C"/>
    <w:rsid w:val="00170DEC"/>
    <w:rsid w:val="001742AE"/>
    <w:rsid w:val="001758DF"/>
    <w:rsid w:val="00175E73"/>
    <w:rsid w:val="00176C44"/>
    <w:rsid w:val="001800D7"/>
    <w:rsid w:val="001818AA"/>
    <w:rsid w:val="00183EC6"/>
    <w:rsid w:val="00184A11"/>
    <w:rsid w:val="00185CEA"/>
    <w:rsid w:val="001867D4"/>
    <w:rsid w:val="0018681F"/>
    <w:rsid w:val="0019109B"/>
    <w:rsid w:val="00192397"/>
    <w:rsid w:val="0019397F"/>
    <w:rsid w:val="00195B00"/>
    <w:rsid w:val="001A04A4"/>
    <w:rsid w:val="001A138A"/>
    <w:rsid w:val="001A340D"/>
    <w:rsid w:val="001A6D41"/>
    <w:rsid w:val="001A79A2"/>
    <w:rsid w:val="001B3DE5"/>
    <w:rsid w:val="001B55E2"/>
    <w:rsid w:val="001B6D86"/>
    <w:rsid w:val="001B779E"/>
    <w:rsid w:val="001B7E8F"/>
    <w:rsid w:val="001C1D75"/>
    <w:rsid w:val="001C2BB5"/>
    <w:rsid w:val="001C606C"/>
    <w:rsid w:val="001C649A"/>
    <w:rsid w:val="001D2432"/>
    <w:rsid w:val="001D5A0C"/>
    <w:rsid w:val="001D76FA"/>
    <w:rsid w:val="001E0294"/>
    <w:rsid w:val="001E7970"/>
    <w:rsid w:val="001F2792"/>
    <w:rsid w:val="001F4EA9"/>
    <w:rsid w:val="001F5E1D"/>
    <w:rsid w:val="001F62E4"/>
    <w:rsid w:val="00200539"/>
    <w:rsid w:val="002012DA"/>
    <w:rsid w:val="00201BE6"/>
    <w:rsid w:val="00201F0A"/>
    <w:rsid w:val="002029BD"/>
    <w:rsid w:val="00202D92"/>
    <w:rsid w:val="00202EF8"/>
    <w:rsid w:val="0020417C"/>
    <w:rsid w:val="002041D0"/>
    <w:rsid w:val="0020523F"/>
    <w:rsid w:val="002055A1"/>
    <w:rsid w:val="00206019"/>
    <w:rsid w:val="00207C3E"/>
    <w:rsid w:val="00211217"/>
    <w:rsid w:val="00224200"/>
    <w:rsid w:val="00225442"/>
    <w:rsid w:val="00225973"/>
    <w:rsid w:val="00227C39"/>
    <w:rsid w:val="00233D4A"/>
    <w:rsid w:val="00237673"/>
    <w:rsid w:val="00240F26"/>
    <w:rsid w:val="00240F56"/>
    <w:rsid w:val="00241622"/>
    <w:rsid w:val="00241F22"/>
    <w:rsid w:val="0024257E"/>
    <w:rsid w:val="0025359A"/>
    <w:rsid w:val="00256BA6"/>
    <w:rsid w:val="0025729D"/>
    <w:rsid w:val="002574A7"/>
    <w:rsid w:val="002654D4"/>
    <w:rsid w:val="00265740"/>
    <w:rsid w:val="00267760"/>
    <w:rsid w:val="00273A0B"/>
    <w:rsid w:val="002745B5"/>
    <w:rsid w:val="00280A8B"/>
    <w:rsid w:val="00282503"/>
    <w:rsid w:val="00283DE2"/>
    <w:rsid w:val="00285D91"/>
    <w:rsid w:val="002864BF"/>
    <w:rsid w:val="00295D1A"/>
    <w:rsid w:val="002A02F1"/>
    <w:rsid w:val="002A12BE"/>
    <w:rsid w:val="002A18CF"/>
    <w:rsid w:val="002A23A4"/>
    <w:rsid w:val="002A5E93"/>
    <w:rsid w:val="002A6C57"/>
    <w:rsid w:val="002A75F1"/>
    <w:rsid w:val="002B00EE"/>
    <w:rsid w:val="002B3AB1"/>
    <w:rsid w:val="002B7D24"/>
    <w:rsid w:val="002C2F3C"/>
    <w:rsid w:val="002C74FE"/>
    <w:rsid w:val="002D154B"/>
    <w:rsid w:val="002D2C28"/>
    <w:rsid w:val="002D431A"/>
    <w:rsid w:val="002E30AE"/>
    <w:rsid w:val="002E4AF6"/>
    <w:rsid w:val="002E7FD0"/>
    <w:rsid w:val="00301283"/>
    <w:rsid w:val="00302034"/>
    <w:rsid w:val="00303F0E"/>
    <w:rsid w:val="00306DED"/>
    <w:rsid w:val="00311D75"/>
    <w:rsid w:val="00312EC9"/>
    <w:rsid w:val="00313B71"/>
    <w:rsid w:val="00315CE6"/>
    <w:rsid w:val="0031763A"/>
    <w:rsid w:val="00320987"/>
    <w:rsid w:val="00322E5A"/>
    <w:rsid w:val="003262E0"/>
    <w:rsid w:val="003312A1"/>
    <w:rsid w:val="00332E87"/>
    <w:rsid w:val="00340898"/>
    <w:rsid w:val="00345D53"/>
    <w:rsid w:val="00346773"/>
    <w:rsid w:val="00350B37"/>
    <w:rsid w:val="00356FBF"/>
    <w:rsid w:val="003623CB"/>
    <w:rsid w:val="00365B8C"/>
    <w:rsid w:val="0037031E"/>
    <w:rsid w:val="00371793"/>
    <w:rsid w:val="0037382A"/>
    <w:rsid w:val="00374F86"/>
    <w:rsid w:val="003765E8"/>
    <w:rsid w:val="00377214"/>
    <w:rsid w:val="00377CC0"/>
    <w:rsid w:val="003814C3"/>
    <w:rsid w:val="003836B0"/>
    <w:rsid w:val="0038492D"/>
    <w:rsid w:val="00384C96"/>
    <w:rsid w:val="00384E0A"/>
    <w:rsid w:val="00384EDA"/>
    <w:rsid w:val="00385058"/>
    <w:rsid w:val="0039023A"/>
    <w:rsid w:val="00391464"/>
    <w:rsid w:val="003942C4"/>
    <w:rsid w:val="00395C28"/>
    <w:rsid w:val="0039760E"/>
    <w:rsid w:val="00397E4E"/>
    <w:rsid w:val="003A023F"/>
    <w:rsid w:val="003A5870"/>
    <w:rsid w:val="003A6BED"/>
    <w:rsid w:val="003A6CD4"/>
    <w:rsid w:val="003B2D6E"/>
    <w:rsid w:val="003B5EF7"/>
    <w:rsid w:val="003B7649"/>
    <w:rsid w:val="003C2BDF"/>
    <w:rsid w:val="003C4A1E"/>
    <w:rsid w:val="003C511D"/>
    <w:rsid w:val="003C699E"/>
    <w:rsid w:val="003D002A"/>
    <w:rsid w:val="003D564C"/>
    <w:rsid w:val="003E0252"/>
    <w:rsid w:val="003E23BC"/>
    <w:rsid w:val="003E329C"/>
    <w:rsid w:val="003E62BF"/>
    <w:rsid w:val="003E6808"/>
    <w:rsid w:val="003E6B8F"/>
    <w:rsid w:val="003E6F65"/>
    <w:rsid w:val="003E7318"/>
    <w:rsid w:val="003F579A"/>
    <w:rsid w:val="003F5C97"/>
    <w:rsid w:val="003F6AEC"/>
    <w:rsid w:val="003F741E"/>
    <w:rsid w:val="00402D26"/>
    <w:rsid w:val="00404F8D"/>
    <w:rsid w:val="004067D2"/>
    <w:rsid w:val="004115F8"/>
    <w:rsid w:val="00411691"/>
    <w:rsid w:val="0041370F"/>
    <w:rsid w:val="0041488D"/>
    <w:rsid w:val="004155F3"/>
    <w:rsid w:val="0041798D"/>
    <w:rsid w:val="00420885"/>
    <w:rsid w:val="00421D6D"/>
    <w:rsid w:val="0042225C"/>
    <w:rsid w:val="00423672"/>
    <w:rsid w:val="004351F9"/>
    <w:rsid w:val="004407BF"/>
    <w:rsid w:val="00446DC0"/>
    <w:rsid w:val="00450760"/>
    <w:rsid w:val="00452196"/>
    <w:rsid w:val="004543E8"/>
    <w:rsid w:val="00454E30"/>
    <w:rsid w:val="00455BF5"/>
    <w:rsid w:val="0046128A"/>
    <w:rsid w:val="00463A3C"/>
    <w:rsid w:val="004645CA"/>
    <w:rsid w:val="00473513"/>
    <w:rsid w:val="00474D84"/>
    <w:rsid w:val="00480CA9"/>
    <w:rsid w:val="004836FC"/>
    <w:rsid w:val="00484A90"/>
    <w:rsid w:val="004911B8"/>
    <w:rsid w:val="004A259D"/>
    <w:rsid w:val="004B469D"/>
    <w:rsid w:val="004B4D49"/>
    <w:rsid w:val="004B5C69"/>
    <w:rsid w:val="004B78EA"/>
    <w:rsid w:val="004C0070"/>
    <w:rsid w:val="004C2AE4"/>
    <w:rsid w:val="004C619B"/>
    <w:rsid w:val="004D2F3E"/>
    <w:rsid w:val="004D53C4"/>
    <w:rsid w:val="004E4132"/>
    <w:rsid w:val="004E45F8"/>
    <w:rsid w:val="004E477F"/>
    <w:rsid w:val="004E4787"/>
    <w:rsid w:val="004E5F8B"/>
    <w:rsid w:val="004E68FE"/>
    <w:rsid w:val="004F18F8"/>
    <w:rsid w:val="004F313B"/>
    <w:rsid w:val="0050175C"/>
    <w:rsid w:val="00502DBB"/>
    <w:rsid w:val="00504260"/>
    <w:rsid w:val="005073A8"/>
    <w:rsid w:val="00507760"/>
    <w:rsid w:val="005078BE"/>
    <w:rsid w:val="00507C84"/>
    <w:rsid w:val="00513553"/>
    <w:rsid w:val="005161B7"/>
    <w:rsid w:val="00516470"/>
    <w:rsid w:val="0052058E"/>
    <w:rsid w:val="00522029"/>
    <w:rsid w:val="005247A5"/>
    <w:rsid w:val="00531499"/>
    <w:rsid w:val="00531B0C"/>
    <w:rsid w:val="0053753C"/>
    <w:rsid w:val="00541F63"/>
    <w:rsid w:val="005501A6"/>
    <w:rsid w:val="00550281"/>
    <w:rsid w:val="00553499"/>
    <w:rsid w:val="00557F01"/>
    <w:rsid w:val="00567A35"/>
    <w:rsid w:val="0057001C"/>
    <w:rsid w:val="0057064A"/>
    <w:rsid w:val="005714CF"/>
    <w:rsid w:val="00574B77"/>
    <w:rsid w:val="005760EE"/>
    <w:rsid w:val="0058181C"/>
    <w:rsid w:val="00583086"/>
    <w:rsid w:val="00591644"/>
    <w:rsid w:val="00594B28"/>
    <w:rsid w:val="00596CC6"/>
    <w:rsid w:val="005A1867"/>
    <w:rsid w:val="005A1FAF"/>
    <w:rsid w:val="005A2C5F"/>
    <w:rsid w:val="005A3201"/>
    <w:rsid w:val="005B0FB0"/>
    <w:rsid w:val="005B20A0"/>
    <w:rsid w:val="005B6006"/>
    <w:rsid w:val="005C2D9D"/>
    <w:rsid w:val="005C3B7C"/>
    <w:rsid w:val="005C4108"/>
    <w:rsid w:val="005E1326"/>
    <w:rsid w:val="005E23D4"/>
    <w:rsid w:val="005E2D37"/>
    <w:rsid w:val="005E33A5"/>
    <w:rsid w:val="005E54C7"/>
    <w:rsid w:val="005E63A6"/>
    <w:rsid w:val="005E735D"/>
    <w:rsid w:val="005E747A"/>
    <w:rsid w:val="005F02BF"/>
    <w:rsid w:val="005F31DA"/>
    <w:rsid w:val="005F7288"/>
    <w:rsid w:val="006027DD"/>
    <w:rsid w:val="006032AC"/>
    <w:rsid w:val="006035E2"/>
    <w:rsid w:val="0061549B"/>
    <w:rsid w:val="00620EE3"/>
    <w:rsid w:val="00623ACB"/>
    <w:rsid w:val="00627D76"/>
    <w:rsid w:val="00630879"/>
    <w:rsid w:val="006328F4"/>
    <w:rsid w:val="006370CB"/>
    <w:rsid w:val="006428D0"/>
    <w:rsid w:val="006447D8"/>
    <w:rsid w:val="006448CE"/>
    <w:rsid w:val="00644B49"/>
    <w:rsid w:val="00645A89"/>
    <w:rsid w:val="006466D0"/>
    <w:rsid w:val="006508D1"/>
    <w:rsid w:val="006555C8"/>
    <w:rsid w:val="00655EEB"/>
    <w:rsid w:val="006575C5"/>
    <w:rsid w:val="00660AE9"/>
    <w:rsid w:val="00661E27"/>
    <w:rsid w:val="006626AD"/>
    <w:rsid w:val="006629FF"/>
    <w:rsid w:val="00662A9B"/>
    <w:rsid w:val="0066360D"/>
    <w:rsid w:val="00672BEB"/>
    <w:rsid w:val="00673BAE"/>
    <w:rsid w:val="00687E60"/>
    <w:rsid w:val="0069126B"/>
    <w:rsid w:val="006948EC"/>
    <w:rsid w:val="00694DF1"/>
    <w:rsid w:val="006965FA"/>
    <w:rsid w:val="00696775"/>
    <w:rsid w:val="006A0047"/>
    <w:rsid w:val="006A4499"/>
    <w:rsid w:val="006A5180"/>
    <w:rsid w:val="006A5B93"/>
    <w:rsid w:val="006A76AE"/>
    <w:rsid w:val="006B0757"/>
    <w:rsid w:val="006B2816"/>
    <w:rsid w:val="006B46B1"/>
    <w:rsid w:val="006B4C23"/>
    <w:rsid w:val="006B532A"/>
    <w:rsid w:val="006C381B"/>
    <w:rsid w:val="006C5D4B"/>
    <w:rsid w:val="006C5D7B"/>
    <w:rsid w:val="006D0778"/>
    <w:rsid w:val="006D3F4F"/>
    <w:rsid w:val="006D6A5B"/>
    <w:rsid w:val="006E22D8"/>
    <w:rsid w:val="006E37E5"/>
    <w:rsid w:val="006E4485"/>
    <w:rsid w:val="006E7561"/>
    <w:rsid w:val="006F0209"/>
    <w:rsid w:val="006F088B"/>
    <w:rsid w:val="006F1751"/>
    <w:rsid w:val="006F1C4C"/>
    <w:rsid w:val="006F464A"/>
    <w:rsid w:val="006F7C27"/>
    <w:rsid w:val="00702B59"/>
    <w:rsid w:val="0070538B"/>
    <w:rsid w:val="007058C6"/>
    <w:rsid w:val="00713618"/>
    <w:rsid w:val="00722A7F"/>
    <w:rsid w:val="0072519D"/>
    <w:rsid w:val="00725324"/>
    <w:rsid w:val="00725674"/>
    <w:rsid w:val="0072762E"/>
    <w:rsid w:val="00732B79"/>
    <w:rsid w:val="007448A6"/>
    <w:rsid w:val="007463FA"/>
    <w:rsid w:val="00747AA0"/>
    <w:rsid w:val="00752EBD"/>
    <w:rsid w:val="00755757"/>
    <w:rsid w:val="00760529"/>
    <w:rsid w:val="00760828"/>
    <w:rsid w:val="00761276"/>
    <w:rsid w:val="0076375F"/>
    <w:rsid w:val="00765622"/>
    <w:rsid w:val="00766562"/>
    <w:rsid w:val="00766DBE"/>
    <w:rsid w:val="007704FB"/>
    <w:rsid w:val="00771C56"/>
    <w:rsid w:val="00772539"/>
    <w:rsid w:val="00772993"/>
    <w:rsid w:val="00772B86"/>
    <w:rsid w:val="0077363A"/>
    <w:rsid w:val="007756DA"/>
    <w:rsid w:val="00775BE4"/>
    <w:rsid w:val="00780A6B"/>
    <w:rsid w:val="00782017"/>
    <w:rsid w:val="007835A9"/>
    <w:rsid w:val="00784B63"/>
    <w:rsid w:val="00784FA4"/>
    <w:rsid w:val="007908ED"/>
    <w:rsid w:val="00791607"/>
    <w:rsid w:val="00793BB5"/>
    <w:rsid w:val="00793F60"/>
    <w:rsid w:val="00796EEC"/>
    <w:rsid w:val="007A577B"/>
    <w:rsid w:val="007C003E"/>
    <w:rsid w:val="007C202E"/>
    <w:rsid w:val="007C4899"/>
    <w:rsid w:val="007C50EB"/>
    <w:rsid w:val="007C5C9C"/>
    <w:rsid w:val="007C6CD0"/>
    <w:rsid w:val="007D0F3F"/>
    <w:rsid w:val="007D2015"/>
    <w:rsid w:val="007D2760"/>
    <w:rsid w:val="007D48B8"/>
    <w:rsid w:val="007E1D73"/>
    <w:rsid w:val="007E28BE"/>
    <w:rsid w:val="007E521C"/>
    <w:rsid w:val="007E7DD4"/>
    <w:rsid w:val="007E7F6D"/>
    <w:rsid w:val="007F071B"/>
    <w:rsid w:val="007F5ADB"/>
    <w:rsid w:val="00816320"/>
    <w:rsid w:val="00820B09"/>
    <w:rsid w:val="0082203C"/>
    <w:rsid w:val="00822EE4"/>
    <w:rsid w:val="00823CF1"/>
    <w:rsid w:val="008263D6"/>
    <w:rsid w:val="00827BBF"/>
    <w:rsid w:val="008301BC"/>
    <w:rsid w:val="00832BED"/>
    <w:rsid w:val="0083479F"/>
    <w:rsid w:val="00835B40"/>
    <w:rsid w:val="00836CA1"/>
    <w:rsid w:val="00847DC3"/>
    <w:rsid w:val="00850781"/>
    <w:rsid w:val="00850D8A"/>
    <w:rsid w:val="00851C70"/>
    <w:rsid w:val="00857254"/>
    <w:rsid w:val="0086156D"/>
    <w:rsid w:val="0086618C"/>
    <w:rsid w:val="00870BB8"/>
    <w:rsid w:val="00871D98"/>
    <w:rsid w:val="00872911"/>
    <w:rsid w:val="008754C8"/>
    <w:rsid w:val="0087615E"/>
    <w:rsid w:val="00876FC1"/>
    <w:rsid w:val="00882EA6"/>
    <w:rsid w:val="008865F2"/>
    <w:rsid w:val="00886623"/>
    <w:rsid w:val="00886A8E"/>
    <w:rsid w:val="00891957"/>
    <w:rsid w:val="00893668"/>
    <w:rsid w:val="008A342A"/>
    <w:rsid w:val="008A34F5"/>
    <w:rsid w:val="008A41F9"/>
    <w:rsid w:val="008C0D2D"/>
    <w:rsid w:val="008C670F"/>
    <w:rsid w:val="008C7A76"/>
    <w:rsid w:val="008E1F30"/>
    <w:rsid w:val="008E2135"/>
    <w:rsid w:val="008E2EC2"/>
    <w:rsid w:val="008E2FFA"/>
    <w:rsid w:val="008E3342"/>
    <w:rsid w:val="008E7D4F"/>
    <w:rsid w:val="008F20EA"/>
    <w:rsid w:val="008F41FE"/>
    <w:rsid w:val="008F4F4C"/>
    <w:rsid w:val="008F797C"/>
    <w:rsid w:val="00900135"/>
    <w:rsid w:val="00905BBC"/>
    <w:rsid w:val="009112BA"/>
    <w:rsid w:val="00911A2A"/>
    <w:rsid w:val="0091222A"/>
    <w:rsid w:val="0091519B"/>
    <w:rsid w:val="00917BD4"/>
    <w:rsid w:val="009203C6"/>
    <w:rsid w:val="009211EE"/>
    <w:rsid w:val="009234C2"/>
    <w:rsid w:val="00927DD4"/>
    <w:rsid w:val="00927FF6"/>
    <w:rsid w:val="00930089"/>
    <w:rsid w:val="00930D77"/>
    <w:rsid w:val="00931C2C"/>
    <w:rsid w:val="00932FCF"/>
    <w:rsid w:val="00935468"/>
    <w:rsid w:val="00940BF7"/>
    <w:rsid w:val="0094376E"/>
    <w:rsid w:val="00943DF7"/>
    <w:rsid w:val="009443E9"/>
    <w:rsid w:val="00945C88"/>
    <w:rsid w:val="009602D3"/>
    <w:rsid w:val="00960496"/>
    <w:rsid w:val="00960F5C"/>
    <w:rsid w:val="009647AA"/>
    <w:rsid w:val="00964BBF"/>
    <w:rsid w:val="009658D9"/>
    <w:rsid w:val="00965C2A"/>
    <w:rsid w:val="00976BF9"/>
    <w:rsid w:val="009775DB"/>
    <w:rsid w:val="0098165A"/>
    <w:rsid w:val="00982218"/>
    <w:rsid w:val="00985BD4"/>
    <w:rsid w:val="00993413"/>
    <w:rsid w:val="009934D7"/>
    <w:rsid w:val="00993628"/>
    <w:rsid w:val="009A3546"/>
    <w:rsid w:val="009A44F5"/>
    <w:rsid w:val="009A6CE3"/>
    <w:rsid w:val="009B18CA"/>
    <w:rsid w:val="009B6749"/>
    <w:rsid w:val="009C0DB0"/>
    <w:rsid w:val="009C1B88"/>
    <w:rsid w:val="009C343A"/>
    <w:rsid w:val="009C773C"/>
    <w:rsid w:val="009C7BDA"/>
    <w:rsid w:val="009D566C"/>
    <w:rsid w:val="009D7B1D"/>
    <w:rsid w:val="009E0C51"/>
    <w:rsid w:val="009E4246"/>
    <w:rsid w:val="009F6DDA"/>
    <w:rsid w:val="009F74A5"/>
    <w:rsid w:val="00A01385"/>
    <w:rsid w:val="00A1051D"/>
    <w:rsid w:val="00A151B7"/>
    <w:rsid w:val="00A17582"/>
    <w:rsid w:val="00A2038B"/>
    <w:rsid w:val="00A23290"/>
    <w:rsid w:val="00A24083"/>
    <w:rsid w:val="00A26432"/>
    <w:rsid w:val="00A33252"/>
    <w:rsid w:val="00A375EE"/>
    <w:rsid w:val="00A37A77"/>
    <w:rsid w:val="00A420E2"/>
    <w:rsid w:val="00A42FBD"/>
    <w:rsid w:val="00A43BE2"/>
    <w:rsid w:val="00A45BC1"/>
    <w:rsid w:val="00A5084D"/>
    <w:rsid w:val="00A50970"/>
    <w:rsid w:val="00A512E6"/>
    <w:rsid w:val="00A53255"/>
    <w:rsid w:val="00A56BA8"/>
    <w:rsid w:val="00A60C7D"/>
    <w:rsid w:val="00A60F43"/>
    <w:rsid w:val="00A66C36"/>
    <w:rsid w:val="00A706CA"/>
    <w:rsid w:val="00A75726"/>
    <w:rsid w:val="00A774C2"/>
    <w:rsid w:val="00A86154"/>
    <w:rsid w:val="00A87300"/>
    <w:rsid w:val="00A936A5"/>
    <w:rsid w:val="00A95903"/>
    <w:rsid w:val="00A959EE"/>
    <w:rsid w:val="00AA10A8"/>
    <w:rsid w:val="00AB2BF9"/>
    <w:rsid w:val="00AB568D"/>
    <w:rsid w:val="00AB69E2"/>
    <w:rsid w:val="00AB6C3D"/>
    <w:rsid w:val="00AC0EEA"/>
    <w:rsid w:val="00AC1354"/>
    <w:rsid w:val="00AC285D"/>
    <w:rsid w:val="00AC42DF"/>
    <w:rsid w:val="00AC5D85"/>
    <w:rsid w:val="00AC7CE5"/>
    <w:rsid w:val="00AD0C20"/>
    <w:rsid w:val="00AD5A33"/>
    <w:rsid w:val="00AE0006"/>
    <w:rsid w:val="00AE44B4"/>
    <w:rsid w:val="00AE636D"/>
    <w:rsid w:val="00AE77D9"/>
    <w:rsid w:val="00AF14F1"/>
    <w:rsid w:val="00AF1D59"/>
    <w:rsid w:val="00AF2E55"/>
    <w:rsid w:val="00AF564A"/>
    <w:rsid w:val="00AF678A"/>
    <w:rsid w:val="00AF730E"/>
    <w:rsid w:val="00B03CB5"/>
    <w:rsid w:val="00B04CB6"/>
    <w:rsid w:val="00B06548"/>
    <w:rsid w:val="00B13BD1"/>
    <w:rsid w:val="00B14FBB"/>
    <w:rsid w:val="00B16FFD"/>
    <w:rsid w:val="00B2287B"/>
    <w:rsid w:val="00B22D6E"/>
    <w:rsid w:val="00B245E4"/>
    <w:rsid w:val="00B25C2D"/>
    <w:rsid w:val="00B26506"/>
    <w:rsid w:val="00B35EE4"/>
    <w:rsid w:val="00B3709C"/>
    <w:rsid w:val="00B3776C"/>
    <w:rsid w:val="00B433A7"/>
    <w:rsid w:val="00B43454"/>
    <w:rsid w:val="00B451CE"/>
    <w:rsid w:val="00B461C8"/>
    <w:rsid w:val="00B47CDD"/>
    <w:rsid w:val="00B5363C"/>
    <w:rsid w:val="00B57A61"/>
    <w:rsid w:val="00B60376"/>
    <w:rsid w:val="00B647E7"/>
    <w:rsid w:val="00B67500"/>
    <w:rsid w:val="00B70938"/>
    <w:rsid w:val="00B75429"/>
    <w:rsid w:val="00B766C2"/>
    <w:rsid w:val="00B7710F"/>
    <w:rsid w:val="00B77F5F"/>
    <w:rsid w:val="00B80B3D"/>
    <w:rsid w:val="00B80FC5"/>
    <w:rsid w:val="00B8675C"/>
    <w:rsid w:val="00B8695E"/>
    <w:rsid w:val="00B950C3"/>
    <w:rsid w:val="00B95330"/>
    <w:rsid w:val="00B95C30"/>
    <w:rsid w:val="00BB334A"/>
    <w:rsid w:val="00BB3AD2"/>
    <w:rsid w:val="00BD04E2"/>
    <w:rsid w:val="00BD2BDE"/>
    <w:rsid w:val="00BD323E"/>
    <w:rsid w:val="00BD692F"/>
    <w:rsid w:val="00BD7102"/>
    <w:rsid w:val="00BE120C"/>
    <w:rsid w:val="00BE230A"/>
    <w:rsid w:val="00BE4C17"/>
    <w:rsid w:val="00BE729C"/>
    <w:rsid w:val="00BE7937"/>
    <w:rsid w:val="00BF0B2E"/>
    <w:rsid w:val="00BF65F5"/>
    <w:rsid w:val="00C011B0"/>
    <w:rsid w:val="00C02476"/>
    <w:rsid w:val="00C10A81"/>
    <w:rsid w:val="00C10FCE"/>
    <w:rsid w:val="00C13552"/>
    <w:rsid w:val="00C14373"/>
    <w:rsid w:val="00C144D4"/>
    <w:rsid w:val="00C14C89"/>
    <w:rsid w:val="00C164C7"/>
    <w:rsid w:val="00C16ADE"/>
    <w:rsid w:val="00C25794"/>
    <w:rsid w:val="00C25818"/>
    <w:rsid w:val="00C348F6"/>
    <w:rsid w:val="00C36083"/>
    <w:rsid w:val="00C36740"/>
    <w:rsid w:val="00C40221"/>
    <w:rsid w:val="00C40CBD"/>
    <w:rsid w:val="00C52147"/>
    <w:rsid w:val="00C53D93"/>
    <w:rsid w:val="00C54ACF"/>
    <w:rsid w:val="00C571A1"/>
    <w:rsid w:val="00C6005D"/>
    <w:rsid w:val="00C63920"/>
    <w:rsid w:val="00C64C8C"/>
    <w:rsid w:val="00C709CA"/>
    <w:rsid w:val="00C778B5"/>
    <w:rsid w:val="00C80104"/>
    <w:rsid w:val="00C843A5"/>
    <w:rsid w:val="00C844B5"/>
    <w:rsid w:val="00C855D5"/>
    <w:rsid w:val="00C90966"/>
    <w:rsid w:val="00C9157B"/>
    <w:rsid w:val="00C92885"/>
    <w:rsid w:val="00C94A5E"/>
    <w:rsid w:val="00CA023B"/>
    <w:rsid w:val="00CA3E41"/>
    <w:rsid w:val="00CB055D"/>
    <w:rsid w:val="00CB41BD"/>
    <w:rsid w:val="00CB4510"/>
    <w:rsid w:val="00CC3392"/>
    <w:rsid w:val="00CC420B"/>
    <w:rsid w:val="00CC4F3B"/>
    <w:rsid w:val="00CC724C"/>
    <w:rsid w:val="00CD0E97"/>
    <w:rsid w:val="00CD3961"/>
    <w:rsid w:val="00CD4EBC"/>
    <w:rsid w:val="00CD6128"/>
    <w:rsid w:val="00CD6A3C"/>
    <w:rsid w:val="00CE0EC7"/>
    <w:rsid w:val="00CE556B"/>
    <w:rsid w:val="00CE7385"/>
    <w:rsid w:val="00CE754F"/>
    <w:rsid w:val="00CF0E62"/>
    <w:rsid w:val="00CF248A"/>
    <w:rsid w:val="00CF5C4D"/>
    <w:rsid w:val="00CF7AAF"/>
    <w:rsid w:val="00D00497"/>
    <w:rsid w:val="00D00BA9"/>
    <w:rsid w:val="00D019C6"/>
    <w:rsid w:val="00D01F5A"/>
    <w:rsid w:val="00D03587"/>
    <w:rsid w:val="00D038D5"/>
    <w:rsid w:val="00D061FC"/>
    <w:rsid w:val="00D06970"/>
    <w:rsid w:val="00D06EA0"/>
    <w:rsid w:val="00D06F17"/>
    <w:rsid w:val="00D07638"/>
    <w:rsid w:val="00D12511"/>
    <w:rsid w:val="00D13194"/>
    <w:rsid w:val="00D1452E"/>
    <w:rsid w:val="00D1692E"/>
    <w:rsid w:val="00D2248B"/>
    <w:rsid w:val="00D22716"/>
    <w:rsid w:val="00D268E3"/>
    <w:rsid w:val="00D30600"/>
    <w:rsid w:val="00D31B0F"/>
    <w:rsid w:val="00D34359"/>
    <w:rsid w:val="00D36620"/>
    <w:rsid w:val="00D37955"/>
    <w:rsid w:val="00D40D5D"/>
    <w:rsid w:val="00D41587"/>
    <w:rsid w:val="00D46938"/>
    <w:rsid w:val="00D50C90"/>
    <w:rsid w:val="00D55B11"/>
    <w:rsid w:val="00D611CD"/>
    <w:rsid w:val="00D61D51"/>
    <w:rsid w:val="00D63176"/>
    <w:rsid w:val="00D63972"/>
    <w:rsid w:val="00D64066"/>
    <w:rsid w:val="00D646D0"/>
    <w:rsid w:val="00D67146"/>
    <w:rsid w:val="00D71B9A"/>
    <w:rsid w:val="00D72722"/>
    <w:rsid w:val="00D86C9B"/>
    <w:rsid w:val="00D90757"/>
    <w:rsid w:val="00D90EED"/>
    <w:rsid w:val="00D93EEB"/>
    <w:rsid w:val="00D94686"/>
    <w:rsid w:val="00D97E2D"/>
    <w:rsid w:val="00DA1A99"/>
    <w:rsid w:val="00DA445D"/>
    <w:rsid w:val="00DA4739"/>
    <w:rsid w:val="00DB581D"/>
    <w:rsid w:val="00DC103F"/>
    <w:rsid w:val="00DC1C54"/>
    <w:rsid w:val="00DC5800"/>
    <w:rsid w:val="00DC643C"/>
    <w:rsid w:val="00DC76E2"/>
    <w:rsid w:val="00DD00B4"/>
    <w:rsid w:val="00DD1688"/>
    <w:rsid w:val="00DD2290"/>
    <w:rsid w:val="00DE028D"/>
    <w:rsid w:val="00DE0635"/>
    <w:rsid w:val="00DE16D7"/>
    <w:rsid w:val="00DE34CB"/>
    <w:rsid w:val="00DE4CAD"/>
    <w:rsid w:val="00DE6697"/>
    <w:rsid w:val="00DF057A"/>
    <w:rsid w:val="00DF09AF"/>
    <w:rsid w:val="00DF17C0"/>
    <w:rsid w:val="00DF1E96"/>
    <w:rsid w:val="00DF4411"/>
    <w:rsid w:val="00E055A0"/>
    <w:rsid w:val="00E117D2"/>
    <w:rsid w:val="00E131FE"/>
    <w:rsid w:val="00E21CA3"/>
    <w:rsid w:val="00E22331"/>
    <w:rsid w:val="00E22BDD"/>
    <w:rsid w:val="00E3731C"/>
    <w:rsid w:val="00E409CD"/>
    <w:rsid w:val="00E40E66"/>
    <w:rsid w:val="00E410DD"/>
    <w:rsid w:val="00E41DCA"/>
    <w:rsid w:val="00E448D0"/>
    <w:rsid w:val="00E4746A"/>
    <w:rsid w:val="00E53E6F"/>
    <w:rsid w:val="00E54648"/>
    <w:rsid w:val="00E54D95"/>
    <w:rsid w:val="00E54F72"/>
    <w:rsid w:val="00E6127C"/>
    <w:rsid w:val="00E638BC"/>
    <w:rsid w:val="00E63AF9"/>
    <w:rsid w:val="00E65AC0"/>
    <w:rsid w:val="00E67455"/>
    <w:rsid w:val="00E73A84"/>
    <w:rsid w:val="00E74046"/>
    <w:rsid w:val="00E744EE"/>
    <w:rsid w:val="00E74886"/>
    <w:rsid w:val="00E779F3"/>
    <w:rsid w:val="00E83B65"/>
    <w:rsid w:val="00E8484C"/>
    <w:rsid w:val="00E8757A"/>
    <w:rsid w:val="00E9060B"/>
    <w:rsid w:val="00E92ACE"/>
    <w:rsid w:val="00E957AD"/>
    <w:rsid w:val="00E95F6E"/>
    <w:rsid w:val="00EA1F58"/>
    <w:rsid w:val="00EA20B8"/>
    <w:rsid w:val="00EA4538"/>
    <w:rsid w:val="00EA4E9A"/>
    <w:rsid w:val="00EB0CA6"/>
    <w:rsid w:val="00EB465A"/>
    <w:rsid w:val="00EB7E17"/>
    <w:rsid w:val="00EB7E6D"/>
    <w:rsid w:val="00EC01BF"/>
    <w:rsid w:val="00EC6C77"/>
    <w:rsid w:val="00EC7CF2"/>
    <w:rsid w:val="00ED1911"/>
    <w:rsid w:val="00ED4E89"/>
    <w:rsid w:val="00ED7DDF"/>
    <w:rsid w:val="00ED7ECA"/>
    <w:rsid w:val="00EE18DF"/>
    <w:rsid w:val="00EE26AA"/>
    <w:rsid w:val="00EE7AA7"/>
    <w:rsid w:val="00EE7EFB"/>
    <w:rsid w:val="00EF000F"/>
    <w:rsid w:val="00EF178B"/>
    <w:rsid w:val="00EF5C72"/>
    <w:rsid w:val="00EF603C"/>
    <w:rsid w:val="00EF6125"/>
    <w:rsid w:val="00F02E0F"/>
    <w:rsid w:val="00F02F09"/>
    <w:rsid w:val="00F06893"/>
    <w:rsid w:val="00F140EB"/>
    <w:rsid w:val="00F151F0"/>
    <w:rsid w:val="00F16E1A"/>
    <w:rsid w:val="00F1728C"/>
    <w:rsid w:val="00F217F5"/>
    <w:rsid w:val="00F23C36"/>
    <w:rsid w:val="00F23D84"/>
    <w:rsid w:val="00F24F2D"/>
    <w:rsid w:val="00F25586"/>
    <w:rsid w:val="00F30403"/>
    <w:rsid w:val="00F3145C"/>
    <w:rsid w:val="00F31795"/>
    <w:rsid w:val="00F33667"/>
    <w:rsid w:val="00F34D97"/>
    <w:rsid w:val="00F35EDC"/>
    <w:rsid w:val="00F36307"/>
    <w:rsid w:val="00F40CDD"/>
    <w:rsid w:val="00F41B29"/>
    <w:rsid w:val="00F438AC"/>
    <w:rsid w:val="00F45FBC"/>
    <w:rsid w:val="00F46E48"/>
    <w:rsid w:val="00F50D2D"/>
    <w:rsid w:val="00F51D4C"/>
    <w:rsid w:val="00F52312"/>
    <w:rsid w:val="00F60011"/>
    <w:rsid w:val="00F606E2"/>
    <w:rsid w:val="00F62CF3"/>
    <w:rsid w:val="00F67533"/>
    <w:rsid w:val="00F67A49"/>
    <w:rsid w:val="00F72026"/>
    <w:rsid w:val="00F763F7"/>
    <w:rsid w:val="00F839F0"/>
    <w:rsid w:val="00F84E9F"/>
    <w:rsid w:val="00F87D0B"/>
    <w:rsid w:val="00F930E9"/>
    <w:rsid w:val="00F93B17"/>
    <w:rsid w:val="00F95315"/>
    <w:rsid w:val="00F97959"/>
    <w:rsid w:val="00FA24DF"/>
    <w:rsid w:val="00FA468E"/>
    <w:rsid w:val="00FA6DD4"/>
    <w:rsid w:val="00FA741A"/>
    <w:rsid w:val="00FB063D"/>
    <w:rsid w:val="00FB18B5"/>
    <w:rsid w:val="00FB3B05"/>
    <w:rsid w:val="00FB411E"/>
    <w:rsid w:val="00FB47F7"/>
    <w:rsid w:val="00FC2A52"/>
    <w:rsid w:val="00FC5D07"/>
    <w:rsid w:val="00FD190B"/>
    <w:rsid w:val="00FD288F"/>
    <w:rsid w:val="00FD336E"/>
    <w:rsid w:val="00FD3C38"/>
    <w:rsid w:val="00FE3228"/>
    <w:rsid w:val="00FE43BC"/>
    <w:rsid w:val="00FE5F00"/>
    <w:rsid w:val="00FF4E2B"/>
    <w:rsid w:val="00FF5398"/>
    <w:rsid w:val="00FF5D21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D826A5"/>
  <w15:docId w15:val="{F469E56F-2CF4-4639-B0B1-EECE5AF6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B5"/>
    <w:rPr>
      <w:rFonts w:ascii="Arial" w:hAnsi="Arial" w:cs="Arial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F31795"/>
    <w:pPr>
      <w:keepNext/>
      <w:jc w:val="both"/>
      <w:outlineLvl w:val="0"/>
    </w:pPr>
    <w:rPr>
      <w:rFonts w:cs="Times New Roman"/>
      <w:b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F31795"/>
    <w:pPr>
      <w:keepNext/>
      <w:jc w:val="both"/>
      <w:outlineLvl w:val="1"/>
    </w:pPr>
    <w:rPr>
      <w:rFonts w:cs="Times New Roman"/>
      <w:b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F31795"/>
    <w:pPr>
      <w:keepNext/>
      <w:jc w:val="both"/>
      <w:outlineLvl w:val="2"/>
    </w:pPr>
    <w:rPr>
      <w:rFonts w:cs="Times New Roman"/>
      <w:b/>
      <w:bCs/>
      <w:i/>
      <w:iCs/>
    </w:rPr>
  </w:style>
  <w:style w:type="paragraph" w:styleId="Ttulo4">
    <w:name w:val="heading 4"/>
    <w:basedOn w:val="Normal"/>
    <w:next w:val="Normal"/>
    <w:link w:val="Ttulo4Car"/>
    <w:uiPriority w:val="99"/>
    <w:qFormat/>
    <w:rsid w:val="00F31795"/>
    <w:pPr>
      <w:keepNext/>
      <w:outlineLvl w:val="3"/>
    </w:pPr>
    <w:rPr>
      <w:rFonts w:cs="Times New Roman"/>
      <w:b/>
      <w:bCs/>
    </w:rPr>
  </w:style>
  <w:style w:type="paragraph" w:styleId="Ttulo5">
    <w:name w:val="heading 5"/>
    <w:basedOn w:val="Normal"/>
    <w:next w:val="Normal"/>
    <w:link w:val="Ttulo5Car"/>
    <w:uiPriority w:val="99"/>
    <w:qFormat/>
    <w:rsid w:val="00F31795"/>
    <w:pPr>
      <w:keepNext/>
      <w:jc w:val="both"/>
      <w:outlineLvl w:val="4"/>
    </w:pPr>
    <w:rPr>
      <w:rFonts w:ascii="Arial Narrow" w:hAnsi="Arial Narrow" w:cs="Times New Roman"/>
      <w:b/>
      <w:szCs w:val="20"/>
    </w:rPr>
  </w:style>
  <w:style w:type="paragraph" w:styleId="Ttulo6">
    <w:name w:val="heading 6"/>
    <w:basedOn w:val="Normal"/>
    <w:next w:val="Normal"/>
    <w:link w:val="Ttulo6Car"/>
    <w:uiPriority w:val="99"/>
    <w:qFormat/>
    <w:rsid w:val="00687E60"/>
    <w:pPr>
      <w:keepNext/>
      <w:autoSpaceDE w:val="0"/>
      <w:autoSpaceDN w:val="0"/>
      <w:adjustRightInd w:val="0"/>
      <w:jc w:val="both"/>
      <w:outlineLvl w:val="5"/>
    </w:pPr>
    <w:rPr>
      <w:rFonts w:cs="Times New Roman"/>
      <w:b/>
      <w:bCs/>
      <w:szCs w:val="22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687E60"/>
    <w:pPr>
      <w:autoSpaceDE w:val="0"/>
      <w:autoSpaceDN w:val="0"/>
      <w:adjustRightInd w:val="0"/>
      <w:outlineLvl w:val="6"/>
    </w:pPr>
    <w:rPr>
      <w:rFonts w:ascii="Arial Narrow" w:hAnsi="Arial Narrow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87E60"/>
    <w:rPr>
      <w:rFonts w:ascii="Arial" w:hAnsi="Arial" w:cs="Times New Roman"/>
      <w:b/>
      <w:sz w:val="22"/>
      <w:lang w:eastAsia="es-ES"/>
    </w:rPr>
  </w:style>
  <w:style w:type="character" w:customStyle="1" w:styleId="Ttulo2Car">
    <w:name w:val="Título 2 Car"/>
    <w:link w:val="Ttulo2"/>
    <w:uiPriority w:val="99"/>
    <w:locked/>
    <w:rsid w:val="00687E60"/>
    <w:rPr>
      <w:rFonts w:ascii="Arial" w:hAnsi="Arial" w:cs="Times New Roman"/>
      <w:b/>
      <w:sz w:val="22"/>
      <w:lang w:eastAsia="es-ES"/>
    </w:rPr>
  </w:style>
  <w:style w:type="character" w:customStyle="1" w:styleId="Ttulo3Car">
    <w:name w:val="Título 3 Car"/>
    <w:link w:val="Ttulo3"/>
    <w:uiPriority w:val="99"/>
    <w:locked/>
    <w:rsid w:val="00687E60"/>
    <w:rPr>
      <w:rFonts w:ascii="Arial" w:hAnsi="Arial" w:cs="Times New Roman"/>
      <w:b/>
      <w:i/>
      <w:snapToGrid w:val="0"/>
      <w:sz w:val="24"/>
      <w:lang w:val="es-ES" w:eastAsia="es-ES"/>
    </w:rPr>
  </w:style>
  <w:style w:type="character" w:customStyle="1" w:styleId="Ttulo4Car">
    <w:name w:val="Título 4 Car"/>
    <w:link w:val="Ttulo4"/>
    <w:uiPriority w:val="99"/>
    <w:locked/>
    <w:rsid w:val="00687E60"/>
    <w:rPr>
      <w:rFonts w:ascii="Arial" w:hAnsi="Arial" w:cs="Times New Roman"/>
      <w:b/>
      <w:snapToGrid w:val="0"/>
      <w:sz w:val="24"/>
      <w:lang w:val="es-ES" w:eastAsia="es-ES"/>
    </w:rPr>
  </w:style>
  <w:style w:type="character" w:customStyle="1" w:styleId="Ttulo5Car">
    <w:name w:val="Título 5 Car"/>
    <w:link w:val="Ttulo5"/>
    <w:uiPriority w:val="99"/>
    <w:locked/>
    <w:rsid w:val="00687E60"/>
    <w:rPr>
      <w:rFonts w:ascii="Arial Narrow" w:hAnsi="Arial Narrow" w:cs="Times New Roman"/>
      <w:b/>
      <w:sz w:val="22"/>
      <w:lang w:eastAsia="es-ES"/>
    </w:rPr>
  </w:style>
  <w:style w:type="character" w:customStyle="1" w:styleId="Ttulo6Car">
    <w:name w:val="Título 6 Car"/>
    <w:link w:val="Ttulo6"/>
    <w:uiPriority w:val="99"/>
    <w:locked/>
    <w:rsid w:val="00687E60"/>
    <w:rPr>
      <w:rFonts w:ascii="Arial" w:hAnsi="Arial" w:cs="Times New Roman"/>
      <w:b/>
      <w:sz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687E60"/>
    <w:rPr>
      <w:rFonts w:ascii="Arial Narrow" w:hAnsi="Arial Narrow" w:cs="Times New Roman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DF09AF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87E60"/>
    <w:rPr>
      <w:rFonts w:ascii="Tahoma" w:hAnsi="Tahoma" w:cs="Times New Roman"/>
      <w:sz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31795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60828"/>
    <w:rPr>
      <w:rFonts w:ascii="Arial" w:hAnsi="Arial" w:cs="Times New Roman"/>
      <w:lang w:eastAsia="es-ES"/>
    </w:rPr>
  </w:style>
  <w:style w:type="paragraph" w:styleId="Piedepgina">
    <w:name w:val="footer"/>
    <w:basedOn w:val="Normal"/>
    <w:link w:val="PiedepginaCar"/>
    <w:rsid w:val="00F31795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FooterChar">
    <w:name w:val="Footer Char"/>
    <w:uiPriority w:val="99"/>
    <w:locked/>
    <w:rsid w:val="00141186"/>
    <w:rPr>
      <w:rFonts w:eastAsia="Times New Roman" w:cs="Times New Roman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87E60"/>
    <w:rPr>
      <w:rFonts w:ascii="Arial" w:hAnsi="Arial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F31795"/>
    <w:pPr>
      <w:jc w:val="both"/>
    </w:pPr>
    <w:rPr>
      <w:rFonts w:cs="Times New Roman"/>
    </w:rPr>
  </w:style>
  <w:style w:type="character" w:customStyle="1" w:styleId="TextoindependienteCar">
    <w:name w:val="Texto independiente Car"/>
    <w:link w:val="Textoindependiente"/>
    <w:uiPriority w:val="99"/>
    <w:locked/>
    <w:rsid w:val="00687E60"/>
    <w:rPr>
      <w:rFonts w:ascii="Arial" w:hAnsi="Arial" w:cs="Times New Roman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31795"/>
    <w:pPr>
      <w:ind w:left="2124" w:firstLine="13"/>
    </w:pPr>
    <w:rPr>
      <w:rFonts w:cs="Times New Roman"/>
    </w:rPr>
  </w:style>
  <w:style w:type="character" w:customStyle="1" w:styleId="SangradetextonormalCar">
    <w:name w:val="Sangría de texto normal Car"/>
    <w:link w:val="Sangradetextonormal"/>
    <w:uiPriority w:val="99"/>
    <w:locked/>
    <w:rsid w:val="00687E60"/>
    <w:rPr>
      <w:rFonts w:ascii="Arial" w:hAnsi="Arial" w:cs="Times New Roman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F31795"/>
    <w:pPr>
      <w:autoSpaceDE w:val="0"/>
      <w:autoSpaceDN w:val="0"/>
      <w:adjustRightInd w:val="0"/>
      <w:jc w:val="center"/>
    </w:pPr>
    <w:rPr>
      <w:rFonts w:ascii="Arial Narrow" w:hAnsi="Arial Narrow" w:cs="Times New Roman"/>
      <w:color w:val="000080"/>
      <w:szCs w:val="20"/>
      <w:lang w:val="es-MX"/>
    </w:rPr>
  </w:style>
  <w:style w:type="character" w:customStyle="1" w:styleId="Textoindependiente2Car">
    <w:name w:val="Texto independiente 2 Car"/>
    <w:link w:val="Textoindependiente2"/>
    <w:uiPriority w:val="99"/>
    <w:locked/>
    <w:rsid w:val="00687E60"/>
    <w:rPr>
      <w:rFonts w:ascii="Arial Narrow" w:hAnsi="Arial Narrow" w:cs="Times New Roman"/>
      <w:color w:val="000080"/>
      <w:sz w:val="22"/>
      <w:lang w:val="es-MX" w:eastAsia="es-ES"/>
    </w:rPr>
  </w:style>
  <w:style w:type="paragraph" w:styleId="NormalWeb">
    <w:name w:val="Normal (Web)"/>
    <w:basedOn w:val="Normal"/>
    <w:uiPriority w:val="99"/>
    <w:rsid w:val="00F31795"/>
    <w:pPr>
      <w:spacing w:before="100" w:after="100"/>
    </w:pPr>
    <w:rPr>
      <w:szCs w:val="20"/>
    </w:rPr>
  </w:style>
  <w:style w:type="paragraph" w:styleId="Textonotapie">
    <w:name w:val="footnote text"/>
    <w:aliases w:val="Footnote Text Char Char Char Char Char,Footnote Text Char Char Char Char,Footnote reference,FA Fu,texto de nota al pie"/>
    <w:basedOn w:val="Normal"/>
    <w:link w:val="TextonotapieCar"/>
    <w:uiPriority w:val="99"/>
    <w:semiHidden/>
    <w:rsid w:val="00F31795"/>
    <w:pPr>
      <w:jc w:val="both"/>
    </w:pPr>
    <w:rPr>
      <w:rFonts w:ascii="Arial Narrow" w:hAnsi="Arial Narrow" w:cs="Times New Roman"/>
      <w:sz w:val="20"/>
      <w:szCs w:val="20"/>
    </w:rPr>
  </w:style>
  <w:style w:type="character" w:customStyle="1" w:styleId="FootnoteTextChar">
    <w:name w:val="Footnote Text Char"/>
    <w:aliases w:val="Footnote Text Char Char Char Char Char Char,Footnote Text Char Char Char Char Char1,Footnote reference Char,FA Fu Char,texto de nota al pie Char"/>
    <w:uiPriority w:val="99"/>
    <w:semiHidden/>
    <w:locked/>
    <w:rsid w:val="00687E60"/>
    <w:rPr>
      <w:rFonts w:cs="Times New Roman"/>
      <w:lang w:val="es-CO" w:eastAsia="es-ES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texto de nota al pie Car"/>
    <w:link w:val="Textonotapie"/>
    <w:uiPriority w:val="99"/>
    <w:semiHidden/>
    <w:locked/>
    <w:rsid w:val="00687E60"/>
    <w:rPr>
      <w:rFonts w:ascii="Arial Narrow" w:hAnsi="Arial Narrow"/>
      <w:lang w:eastAsia="es-ES"/>
    </w:rPr>
  </w:style>
  <w:style w:type="character" w:styleId="Refdenotaalpie">
    <w:name w:val="footnote reference"/>
    <w:uiPriority w:val="99"/>
    <w:rsid w:val="00F31795"/>
    <w:rPr>
      <w:rFonts w:cs="Times New Roman"/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rsid w:val="00F31795"/>
    <w:pPr>
      <w:tabs>
        <w:tab w:val="left" w:pos="720"/>
      </w:tabs>
      <w:jc w:val="both"/>
    </w:pPr>
    <w:rPr>
      <w:rFonts w:cs="Times New Roman"/>
      <w:sz w:val="26"/>
      <w:szCs w:val="20"/>
    </w:rPr>
  </w:style>
  <w:style w:type="character" w:customStyle="1" w:styleId="Textoindependiente3Car">
    <w:name w:val="Texto independiente 3 Car"/>
    <w:link w:val="Textoindependiente3"/>
    <w:uiPriority w:val="99"/>
    <w:locked/>
    <w:rsid w:val="00687E60"/>
    <w:rPr>
      <w:rFonts w:ascii="Arial" w:hAnsi="Arial" w:cs="Times New Roman"/>
      <w:snapToGrid w:val="0"/>
      <w:sz w:val="26"/>
      <w:lang w:val="es-ES" w:eastAsia="es-ES"/>
    </w:rPr>
  </w:style>
  <w:style w:type="character" w:customStyle="1" w:styleId="MINISTERIODECOMERCIOINDUSTRIAYTURISMO">
    <w:name w:val="MINISTERIO DE COMERCIO INDUSTRIA Y TURISMO"/>
    <w:uiPriority w:val="99"/>
    <w:semiHidden/>
    <w:rsid w:val="00A66C36"/>
    <w:rPr>
      <w:rFonts w:ascii="Arial" w:hAnsi="Arial"/>
      <w:color w:val="auto"/>
      <w:sz w:val="20"/>
    </w:rPr>
  </w:style>
  <w:style w:type="paragraph" w:customStyle="1" w:styleId="bodytext2">
    <w:name w:val="bodytext2"/>
    <w:basedOn w:val="Normal"/>
    <w:uiPriority w:val="99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Car">
    <w:name w:val="Car"/>
    <w:basedOn w:val="Normal"/>
    <w:uiPriority w:val="99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uiPriority w:val="99"/>
    <w:rsid w:val="00D86C9B"/>
    <w:rPr>
      <w:rFonts w:cs="Times New Roman"/>
      <w:color w:val="0000FF"/>
      <w:u w:val="single"/>
    </w:rPr>
  </w:style>
  <w:style w:type="paragraph" w:styleId="Lista">
    <w:name w:val="List"/>
    <w:basedOn w:val="Normal"/>
    <w:uiPriority w:val="99"/>
    <w:rsid w:val="00687E60"/>
    <w:pPr>
      <w:ind w:left="283" w:hanging="283"/>
    </w:pPr>
    <w:rPr>
      <w:rFonts w:ascii="Times New Roman" w:hAnsi="Times New Roman" w:cs="Times New Roman"/>
      <w:sz w:val="24"/>
      <w:lang w:val="es-CO"/>
    </w:rPr>
  </w:style>
  <w:style w:type="paragraph" w:styleId="Lista2">
    <w:name w:val="List 2"/>
    <w:basedOn w:val="Normal"/>
    <w:uiPriority w:val="99"/>
    <w:rsid w:val="00687E60"/>
    <w:pPr>
      <w:ind w:left="566" w:hanging="283"/>
    </w:pPr>
    <w:rPr>
      <w:rFonts w:ascii="Times New Roman" w:hAnsi="Times New Roman" w:cs="Times New Roman"/>
      <w:sz w:val="24"/>
      <w:lang w:val="es-CO"/>
    </w:rPr>
  </w:style>
  <w:style w:type="paragraph" w:customStyle="1" w:styleId="Lneadeatencin">
    <w:name w:val="Línea de atención"/>
    <w:basedOn w:val="Textoindependiente"/>
    <w:uiPriority w:val="99"/>
    <w:rsid w:val="00687E60"/>
    <w:rPr>
      <w:szCs w:val="20"/>
      <w:lang w:val="es-ES_tradnl"/>
    </w:rPr>
  </w:style>
  <w:style w:type="paragraph" w:styleId="Continuarlista2">
    <w:name w:val="List Continue 2"/>
    <w:basedOn w:val="Normal"/>
    <w:uiPriority w:val="99"/>
    <w:rsid w:val="00687E60"/>
    <w:pPr>
      <w:spacing w:after="120"/>
      <w:ind w:left="566"/>
    </w:pPr>
    <w:rPr>
      <w:rFonts w:ascii="Times New Roman" w:hAnsi="Times New Roman" w:cs="Times New Roman"/>
      <w:sz w:val="24"/>
      <w:lang w:val="es-CO"/>
    </w:rPr>
  </w:style>
  <w:style w:type="character" w:customStyle="1" w:styleId="titulos1">
    <w:name w:val="titulos1"/>
    <w:uiPriority w:val="99"/>
    <w:rsid w:val="00687E60"/>
    <w:rPr>
      <w:rFonts w:ascii="Georgia" w:hAnsi="Georgia"/>
      <w:b/>
      <w:color w:val="333366"/>
      <w:sz w:val="18"/>
      <w:u w:val="none"/>
      <w:effect w:val="none"/>
    </w:rPr>
  </w:style>
  <w:style w:type="character" w:customStyle="1" w:styleId="antetitulo1">
    <w:name w:val="antetitulo1"/>
    <w:uiPriority w:val="99"/>
    <w:rsid w:val="00687E60"/>
    <w:rPr>
      <w:rFonts w:ascii="Georgia" w:hAnsi="Georgia"/>
      <w:b/>
      <w:i/>
      <w:color w:val="000000"/>
      <w:sz w:val="18"/>
      <w:u w:val="none"/>
      <w:effect w:val="none"/>
    </w:rPr>
  </w:style>
  <w:style w:type="paragraph" w:customStyle="1" w:styleId="parrafos">
    <w:name w:val="parrafos"/>
    <w:basedOn w:val="Normal"/>
    <w:uiPriority w:val="99"/>
    <w:rsid w:val="00687E60"/>
    <w:pPr>
      <w:spacing w:before="100" w:beforeAutospacing="1" w:after="100" w:afterAutospacing="1"/>
    </w:pPr>
    <w:rPr>
      <w:rFonts w:ascii="Georgia" w:hAnsi="Georgia" w:cs="Times New Roman"/>
      <w:color w:val="000000"/>
      <w:sz w:val="18"/>
      <w:szCs w:val="18"/>
      <w:lang w:val="es-CO"/>
    </w:rPr>
  </w:style>
  <w:style w:type="character" w:styleId="Nmerodepgina">
    <w:name w:val="page number"/>
    <w:uiPriority w:val="99"/>
    <w:rsid w:val="00687E60"/>
    <w:rPr>
      <w:rFonts w:cs="Times New Roman"/>
    </w:rPr>
  </w:style>
  <w:style w:type="paragraph" w:customStyle="1" w:styleId="unnamed1">
    <w:name w:val="unnamed1"/>
    <w:basedOn w:val="Normal"/>
    <w:uiPriority w:val="99"/>
    <w:rsid w:val="00687E60"/>
    <w:pPr>
      <w:spacing w:before="30" w:after="30" w:line="195" w:lineRule="atLeast"/>
      <w:ind w:left="30" w:right="30"/>
    </w:pPr>
    <w:rPr>
      <w:color w:val="666666"/>
      <w:sz w:val="17"/>
      <w:szCs w:val="17"/>
      <w:lang w:val="es-CO"/>
    </w:rPr>
  </w:style>
  <w:style w:type="character" w:styleId="Fuerte">
    <w:name w:val="Strong"/>
    <w:uiPriority w:val="99"/>
    <w:qFormat/>
    <w:rsid w:val="00687E60"/>
    <w:rPr>
      <w:rFonts w:cs="Times New Roman"/>
      <w:b/>
    </w:rPr>
  </w:style>
  <w:style w:type="character" w:styleId="nfasis">
    <w:name w:val="Emphasis"/>
    <w:uiPriority w:val="99"/>
    <w:qFormat/>
    <w:rsid w:val="00687E60"/>
    <w:rPr>
      <w:rFonts w:cs="Times New Roman"/>
      <w:i/>
    </w:rPr>
  </w:style>
  <w:style w:type="character" w:customStyle="1" w:styleId="EstiloArial11pt">
    <w:name w:val="Estilo Arial 11 pt"/>
    <w:uiPriority w:val="99"/>
    <w:rsid w:val="00687E60"/>
    <w:rPr>
      <w:rFonts w:ascii="Arial" w:hAnsi="Arial"/>
      <w:b/>
      <w:color w:val="333366"/>
      <w:sz w:val="18"/>
      <w:u w:val="none"/>
      <w:effect w:val="none"/>
    </w:rPr>
  </w:style>
  <w:style w:type="table" w:styleId="Tablaconcuadrcula">
    <w:name w:val="Table Grid"/>
    <w:basedOn w:val="Tablanormal"/>
    <w:uiPriority w:val="99"/>
    <w:rsid w:val="0068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687E60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87E60"/>
    <w:rPr>
      <w:rFonts w:cs="Times New Roman"/>
      <w:lang w:val="es-CO" w:eastAsia="es-ES"/>
    </w:rPr>
  </w:style>
  <w:style w:type="character" w:customStyle="1" w:styleId="TextocomentarioCar">
    <w:name w:val="Texto comentario Car"/>
    <w:link w:val="Textocomentario"/>
    <w:uiPriority w:val="99"/>
    <w:locked/>
    <w:rsid w:val="00687E60"/>
    <w:rPr>
      <w:lang w:val="es-ES" w:eastAsia="es-ES"/>
    </w:rPr>
  </w:style>
  <w:style w:type="character" w:styleId="Refdecomentario">
    <w:name w:val="annotation reference"/>
    <w:uiPriority w:val="99"/>
    <w:rsid w:val="00687E60"/>
    <w:rPr>
      <w:rFonts w:cs="Times New Roman"/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87E6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687E60"/>
    <w:rPr>
      <w:rFonts w:cs="Times New Roman"/>
      <w:b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F87D0B"/>
    <w:pPr>
      <w:tabs>
        <w:tab w:val="right" w:leader="dot" w:pos="8830"/>
      </w:tabs>
    </w:pPr>
    <w:rPr>
      <w:rFonts w:ascii="Arial Narrow" w:hAnsi="Arial Narrow" w:cs="Times New Roman"/>
      <w:b/>
      <w:noProof/>
      <w:szCs w:val="22"/>
      <w:lang w:val="es-CO"/>
    </w:rPr>
  </w:style>
  <w:style w:type="paragraph" w:styleId="TDC2">
    <w:name w:val="toc 2"/>
    <w:basedOn w:val="Normal"/>
    <w:next w:val="Normal"/>
    <w:autoRedefine/>
    <w:uiPriority w:val="99"/>
    <w:rsid w:val="00687E60"/>
    <w:pPr>
      <w:ind w:left="240"/>
    </w:pPr>
    <w:rPr>
      <w:rFonts w:ascii="Times New Roman" w:hAnsi="Times New Roman" w:cs="Times New Roman"/>
      <w:sz w:val="24"/>
      <w:lang w:val="es-CO"/>
    </w:rPr>
  </w:style>
  <w:style w:type="paragraph" w:styleId="TDC3">
    <w:name w:val="toc 3"/>
    <w:basedOn w:val="Normal"/>
    <w:next w:val="Normal"/>
    <w:autoRedefine/>
    <w:uiPriority w:val="99"/>
    <w:rsid w:val="00687E60"/>
    <w:pPr>
      <w:tabs>
        <w:tab w:val="right" w:leader="dot" w:pos="8830"/>
      </w:tabs>
    </w:pPr>
    <w:rPr>
      <w:rFonts w:ascii="Times New Roman" w:hAnsi="Times New Roman" w:cs="Times New Roman"/>
      <w:sz w:val="24"/>
      <w:lang w:val="es-CO"/>
    </w:rPr>
  </w:style>
  <w:style w:type="paragraph" w:customStyle="1" w:styleId="Estilo1">
    <w:name w:val="Estilo1"/>
    <w:basedOn w:val="Normal"/>
    <w:autoRedefine/>
    <w:uiPriority w:val="99"/>
    <w:rsid w:val="00687E60"/>
    <w:pPr>
      <w:spacing w:before="100" w:after="100"/>
      <w:jc w:val="both"/>
    </w:pPr>
    <w:rPr>
      <w:rFonts w:cs="Times New Roman"/>
      <w:spacing w:val="-5"/>
      <w:sz w:val="24"/>
      <w:szCs w:val="20"/>
      <w:lang w:val="es-CO"/>
    </w:rPr>
  </w:style>
  <w:style w:type="paragraph" w:customStyle="1" w:styleId="Textoindependiente21">
    <w:name w:val="Texto independiente 21"/>
    <w:basedOn w:val="Normal"/>
    <w:uiPriority w:val="99"/>
    <w:rsid w:val="00687E60"/>
    <w:pPr>
      <w:tabs>
        <w:tab w:val="left" w:pos="-72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Times New Roman"/>
      <w:sz w:val="24"/>
      <w:szCs w:val="20"/>
      <w:lang w:val="es-CO"/>
    </w:rPr>
  </w:style>
  <w:style w:type="character" w:customStyle="1" w:styleId="style11">
    <w:name w:val="style11"/>
    <w:uiPriority w:val="99"/>
    <w:rsid w:val="00687E60"/>
    <w:rPr>
      <w:b/>
      <w:i/>
      <w:color w:val="626262"/>
    </w:rPr>
  </w:style>
  <w:style w:type="paragraph" w:styleId="Mapadeldocumento">
    <w:name w:val="Document Map"/>
    <w:basedOn w:val="Normal"/>
    <w:link w:val="MapadeldocumentoCar"/>
    <w:uiPriority w:val="99"/>
    <w:rsid w:val="00687E60"/>
    <w:pPr>
      <w:shd w:val="clear" w:color="auto" w:fill="000080"/>
    </w:pPr>
    <w:rPr>
      <w:rFonts w:ascii="Tahoma" w:hAnsi="Tahoma" w:cs="Times New Roman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locked/>
    <w:rsid w:val="00687E60"/>
    <w:rPr>
      <w:rFonts w:ascii="Tahoma" w:hAnsi="Tahoma" w:cs="Times New Roman"/>
      <w:shd w:val="clear" w:color="auto" w:fill="000080"/>
      <w:lang w:eastAsia="es-ES"/>
    </w:rPr>
  </w:style>
  <w:style w:type="character" w:customStyle="1" w:styleId="corchete-llamada1">
    <w:name w:val="corchete-llamada1"/>
    <w:uiPriority w:val="99"/>
    <w:rsid w:val="00687E60"/>
    <w:rPr>
      <w:vanish/>
    </w:rPr>
  </w:style>
  <w:style w:type="paragraph" w:customStyle="1" w:styleId="textocontenidoprod">
    <w:name w:val="texto_contenido_prod"/>
    <w:basedOn w:val="Normal"/>
    <w:uiPriority w:val="99"/>
    <w:rsid w:val="00687E60"/>
    <w:pPr>
      <w:spacing w:before="100" w:beforeAutospacing="1" w:after="100" w:afterAutospacing="1"/>
      <w:jc w:val="both"/>
    </w:pPr>
    <w:rPr>
      <w:rFonts w:ascii="Verdana" w:hAnsi="Verdana" w:cs="Times New Roman"/>
      <w:color w:val="333333"/>
      <w:sz w:val="17"/>
      <w:szCs w:val="17"/>
    </w:rPr>
  </w:style>
  <w:style w:type="character" w:customStyle="1" w:styleId="ajmunoz">
    <w:name w:val="ajmunoz"/>
    <w:uiPriority w:val="99"/>
    <w:semiHidden/>
    <w:rsid w:val="00687E60"/>
    <w:rPr>
      <w:rFonts w:ascii="Arial" w:hAnsi="Arial"/>
      <w:color w:val="auto"/>
      <w:sz w:val="20"/>
    </w:rPr>
  </w:style>
  <w:style w:type="character" w:styleId="Hipervnculovisitado">
    <w:name w:val="FollowedHyperlink"/>
    <w:uiPriority w:val="99"/>
    <w:rsid w:val="00687E60"/>
    <w:rPr>
      <w:rFonts w:cs="Times New Roman"/>
      <w:color w:val="800080"/>
      <w:u w:val="single"/>
    </w:rPr>
  </w:style>
  <w:style w:type="paragraph" w:styleId="Textonotaalfinal">
    <w:name w:val="endnote text"/>
    <w:basedOn w:val="Normal"/>
    <w:link w:val="TextonotaalfinalCar"/>
    <w:uiPriority w:val="99"/>
    <w:rsid w:val="00687E60"/>
    <w:rPr>
      <w:rFonts w:ascii="Times New Roman" w:hAnsi="Times New Roman" w:cs="Times New Roman"/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locked/>
    <w:rsid w:val="00687E60"/>
    <w:rPr>
      <w:rFonts w:cs="Times New Roman"/>
      <w:lang w:eastAsia="es-ES"/>
    </w:rPr>
  </w:style>
  <w:style w:type="character" w:styleId="Refdenotaalfinal">
    <w:name w:val="endnote reference"/>
    <w:uiPriority w:val="99"/>
    <w:rsid w:val="00687E60"/>
    <w:rPr>
      <w:rFonts w:cs="Times New Roman"/>
      <w:vertAlign w:val="superscript"/>
    </w:rPr>
  </w:style>
  <w:style w:type="paragraph" w:customStyle="1" w:styleId="Default">
    <w:name w:val="Default"/>
    <w:uiPriority w:val="99"/>
    <w:rsid w:val="0068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textonavy1">
    <w:name w:val="texto_navy1"/>
    <w:uiPriority w:val="99"/>
    <w:rsid w:val="00687E60"/>
    <w:rPr>
      <w:color w:val="000080"/>
    </w:rPr>
  </w:style>
  <w:style w:type="paragraph" w:customStyle="1" w:styleId="TtulodeTDC1">
    <w:name w:val="Título de TDC1"/>
    <w:basedOn w:val="Ttulo1"/>
    <w:next w:val="Normal"/>
    <w:uiPriority w:val="99"/>
    <w:rsid w:val="00687E6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CarCar13">
    <w:name w:val="Car Car13"/>
    <w:uiPriority w:val="99"/>
    <w:rsid w:val="00687E60"/>
    <w:rPr>
      <w:rFonts w:ascii="Arial" w:hAnsi="Arial"/>
      <w:b/>
      <w:sz w:val="26"/>
      <w:lang w:val="es-ES" w:eastAsia="es-ES"/>
    </w:rPr>
  </w:style>
  <w:style w:type="character" w:customStyle="1" w:styleId="skypepnhmark">
    <w:name w:val="skype_pnh_mark"/>
    <w:uiPriority w:val="99"/>
    <w:rsid w:val="00687E60"/>
    <w:rPr>
      <w:vanish/>
    </w:rPr>
  </w:style>
  <w:style w:type="character" w:customStyle="1" w:styleId="skypepnhprintcontainer">
    <w:name w:val="skype_pnh_print_container"/>
    <w:uiPriority w:val="99"/>
    <w:rsid w:val="00687E60"/>
  </w:style>
  <w:style w:type="paragraph" w:customStyle="1" w:styleId="Prrafodelista1">
    <w:name w:val="Párrafo de lista1"/>
    <w:basedOn w:val="Normal"/>
    <w:uiPriority w:val="99"/>
    <w:rsid w:val="00687E60"/>
    <w:pPr>
      <w:ind w:left="708"/>
    </w:pPr>
    <w:rPr>
      <w:rFonts w:ascii="Times New Roman" w:hAnsi="Times New Roman" w:cs="Times New Roman"/>
      <w:sz w:val="24"/>
      <w:lang w:val="es-CO"/>
    </w:rPr>
  </w:style>
  <w:style w:type="character" w:customStyle="1" w:styleId="textonavy10">
    <w:name w:val="textonavy1"/>
    <w:uiPriority w:val="99"/>
    <w:rsid w:val="00687E60"/>
    <w:rPr>
      <w:color w:val="000080"/>
    </w:rPr>
  </w:style>
  <w:style w:type="character" w:customStyle="1" w:styleId="apple-style-span">
    <w:name w:val="apple-style-span"/>
    <w:uiPriority w:val="99"/>
    <w:rsid w:val="00687E60"/>
  </w:style>
  <w:style w:type="paragraph" w:styleId="Prrafodelista">
    <w:name w:val="List Paragraph"/>
    <w:basedOn w:val="Normal"/>
    <w:uiPriority w:val="99"/>
    <w:qFormat/>
    <w:rsid w:val="00687E60"/>
    <w:pPr>
      <w:ind w:left="708"/>
    </w:pPr>
    <w:rPr>
      <w:rFonts w:ascii="Times New Roman" w:hAnsi="Times New Roman" w:cs="Times New Roman"/>
      <w:sz w:val="24"/>
    </w:rPr>
  </w:style>
  <w:style w:type="paragraph" w:customStyle="1" w:styleId="bodytext21">
    <w:name w:val="bodytext21"/>
    <w:basedOn w:val="Normal"/>
    <w:uiPriority w:val="99"/>
    <w:rsid w:val="00687E60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lang w:eastAsia="zh-CN"/>
    </w:rPr>
  </w:style>
  <w:style w:type="paragraph" w:styleId="Descripcin">
    <w:name w:val="caption"/>
    <w:basedOn w:val="Normal"/>
    <w:next w:val="Normal"/>
    <w:uiPriority w:val="99"/>
    <w:qFormat/>
    <w:rsid w:val="00687E60"/>
    <w:rPr>
      <w:rFonts w:ascii="Times New Roman" w:hAnsi="Times New Roman" w:cs="Times New Roman"/>
      <w:b/>
      <w:bCs/>
      <w:sz w:val="20"/>
      <w:szCs w:val="20"/>
      <w:lang w:val="es-CO"/>
    </w:rPr>
  </w:style>
  <w:style w:type="paragraph" w:customStyle="1" w:styleId="Listavistosa-nfasis11">
    <w:name w:val="Lista vistosa - Énfasis 11"/>
    <w:basedOn w:val="Normal"/>
    <w:uiPriority w:val="99"/>
    <w:rsid w:val="00687E60"/>
    <w:pPr>
      <w:ind w:left="708"/>
    </w:pPr>
    <w:rPr>
      <w:rFonts w:ascii="Times New Roman" w:hAnsi="Times New Roman" w:cs="Times New Roman"/>
      <w:sz w:val="24"/>
      <w:lang w:val="es-CO"/>
    </w:rPr>
  </w:style>
  <w:style w:type="paragraph" w:customStyle="1" w:styleId="Sombreadovistoso-nfasis11">
    <w:name w:val="Sombreado vistoso - Énfasis 11"/>
    <w:hidden/>
    <w:uiPriority w:val="99"/>
    <w:semiHidden/>
    <w:rsid w:val="00687E60"/>
    <w:rPr>
      <w:sz w:val="24"/>
      <w:szCs w:val="24"/>
      <w:lang w:val="es-CO"/>
    </w:rPr>
  </w:style>
  <w:style w:type="paragraph" w:styleId="Revisin">
    <w:name w:val="Revision"/>
    <w:hidden/>
    <w:uiPriority w:val="99"/>
    <w:rsid w:val="00687E60"/>
    <w:rPr>
      <w:sz w:val="24"/>
      <w:szCs w:val="24"/>
      <w:lang w:val="es-CO"/>
    </w:rPr>
  </w:style>
  <w:style w:type="paragraph" w:customStyle="1" w:styleId="lneadeatencin0">
    <w:name w:val="lneadeatencin"/>
    <w:basedOn w:val="Normal"/>
    <w:uiPriority w:val="99"/>
    <w:rsid w:val="00AC7CE5"/>
    <w:pPr>
      <w:jc w:val="both"/>
    </w:pPr>
    <w:rPr>
      <w:szCs w:val="22"/>
    </w:rPr>
  </w:style>
  <w:style w:type="character" w:customStyle="1" w:styleId="apple-converted-space">
    <w:name w:val="apple-converted-space"/>
    <w:uiPriority w:val="99"/>
    <w:rsid w:val="00AC7CE5"/>
  </w:style>
  <w:style w:type="character" w:customStyle="1" w:styleId="spelle">
    <w:name w:val="spelle"/>
    <w:uiPriority w:val="99"/>
    <w:rsid w:val="00AC7CE5"/>
  </w:style>
  <w:style w:type="character" w:customStyle="1" w:styleId="hps">
    <w:name w:val="hps"/>
    <w:uiPriority w:val="99"/>
    <w:rsid w:val="00AC7CE5"/>
  </w:style>
  <w:style w:type="paragraph" w:customStyle="1" w:styleId="Prrafodelista2">
    <w:name w:val="Párrafo de lista2"/>
    <w:basedOn w:val="Normal"/>
    <w:uiPriority w:val="99"/>
    <w:rsid w:val="00AC7CE5"/>
    <w:pPr>
      <w:ind w:left="708"/>
    </w:pPr>
    <w:rPr>
      <w:rFonts w:ascii="Times New Roman" w:hAnsi="Times New Roman" w:cs="Times New Roman"/>
      <w:sz w:val="24"/>
    </w:rPr>
  </w:style>
  <w:style w:type="paragraph" w:customStyle="1" w:styleId="Style1">
    <w:name w:val="Style 1"/>
    <w:uiPriority w:val="99"/>
    <w:rsid w:val="00AC7CE5"/>
    <w:pPr>
      <w:widowControl w:val="0"/>
      <w:autoSpaceDE w:val="0"/>
      <w:autoSpaceDN w:val="0"/>
      <w:adjustRightInd w:val="0"/>
    </w:pPr>
  </w:style>
  <w:style w:type="character" w:customStyle="1" w:styleId="st1">
    <w:name w:val="st1"/>
    <w:uiPriority w:val="99"/>
    <w:rsid w:val="00021457"/>
    <w:rPr>
      <w:rFonts w:cs="Times New Roman"/>
    </w:rPr>
  </w:style>
  <w:style w:type="character" w:customStyle="1" w:styleId="FootnoteTextCharCharCharCharCharCar1">
    <w:name w:val="Footnote Text Char Char Char Char Char Car1"/>
    <w:aliases w:val="Footnote Text Char Char Char Char Car1,Footnote reference Car1,FA Fu Car1,texto de nota al pie Car Car1"/>
    <w:uiPriority w:val="99"/>
    <w:locked/>
    <w:rsid w:val="002041D0"/>
    <w:rPr>
      <w:rFonts w:ascii="Times New Roman" w:hAnsi="Times New Roman"/>
      <w:sz w:val="20"/>
      <w:lang w:eastAsia="es-ES"/>
    </w:rPr>
  </w:style>
  <w:style w:type="paragraph" w:customStyle="1" w:styleId="Style2">
    <w:name w:val="Style 2"/>
    <w:uiPriority w:val="99"/>
    <w:rsid w:val="002041D0"/>
    <w:pPr>
      <w:widowControl w:val="0"/>
      <w:autoSpaceDE w:val="0"/>
      <w:autoSpaceDN w:val="0"/>
      <w:spacing w:before="288"/>
      <w:ind w:left="1080"/>
      <w:jc w:val="both"/>
    </w:pPr>
    <w:rPr>
      <w:sz w:val="24"/>
      <w:szCs w:val="24"/>
    </w:rPr>
  </w:style>
  <w:style w:type="character" w:customStyle="1" w:styleId="CharacterStyle1">
    <w:name w:val="Character Style 1"/>
    <w:uiPriority w:val="99"/>
    <w:rsid w:val="002041D0"/>
    <w:rPr>
      <w:sz w:val="20"/>
    </w:rPr>
  </w:style>
  <w:style w:type="paragraph" w:customStyle="1" w:styleId="Style4">
    <w:name w:val="Style 4"/>
    <w:uiPriority w:val="99"/>
    <w:rsid w:val="002041D0"/>
    <w:pPr>
      <w:widowControl w:val="0"/>
      <w:autoSpaceDE w:val="0"/>
      <w:autoSpaceDN w:val="0"/>
      <w:spacing w:line="220" w:lineRule="auto"/>
      <w:ind w:left="180"/>
    </w:pPr>
    <w:rPr>
      <w:sz w:val="24"/>
      <w:szCs w:val="24"/>
    </w:rPr>
  </w:style>
  <w:style w:type="paragraph" w:customStyle="1" w:styleId="Style5">
    <w:name w:val="Style 5"/>
    <w:uiPriority w:val="99"/>
    <w:rsid w:val="002041D0"/>
    <w:pPr>
      <w:widowControl w:val="0"/>
      <w:autoSpaceDE w:val="0"/>
      <w:autoSpaceDN w:val="0"/>
      <w:spacing w:before="216" w:line="199" w:lineRule="auto"/>
      <w:ind w:left="72" w:right="576"/>
      <w:jc w:val="both"/>
    </w:pPr>
    <w:rPr>
      <w:sz w:val="24"/>
      <w:szCs w:val="24"/>
    </w:rPr>
  </w:style>
  <w:style w:type="paragraph" w:customStyle="1" w:styleId="Style3">
    <w:name w:val="Style 3"/>
    <w:uiPriority w:val="99"/>
    <w:rsid w:val="002041D0"/>
    <w:pPr>
      <w:widowControl w:val="0"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sid w:val="002041D0"/>
    <w:rPr>
      <w:sz w:val="20"/>
    </w:rPr>
  </w:style>
  <w:style w:type="character" w:customStyle="1" w:styleId="textogen1">
    <w:name w:val="textogen1"/>
    <w:uiPriority w:val="99"/>
    <w:rsid w:val="002041D0"/>
    <w:rPr>
      <w:color w:val="666666"/>
      <w:sz w:val="14"/>
    </w:rPr>
  </w:style>
  <w:style w:type="character" w:customStyle="1" w:styleId="CarCar18">
    <w:name w:val="Car Car18"/>
    <w:uiPriority w:val="99"/>
    <w:rsid w:val="00574B77"/>
    <w:rPr>
      <w:rFonts w:ascii="Arial" w:hAnsi="Arial"/>
      <w:b/>
      <w:kern w:val="32"/>
      <w:sz w:val="32"/>
      <w:lang w:val="es-CO" w:eastAsia="es-ES"/>
    </w:rPr>
  </w:style>
  <w:style w:type="character" w:customStyle="1" w:styleId="hpsatn">
    <w:name w:val="hps atn"/>
    <w:uiPriority w:val="99"/>
    <w:rsid w:val="00F34D97"/>
    <w:rPr>
      <w:rFonts w:cs="Times New Roman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2535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semiHidden/>
    <w:locked/>
    <w:rsid w:val="00C02476"/>
    <w:rPr>
      <w:rFonts w:ascii="Arial" w:hAnsi="Arial" w:cs="Arial"/>
      <w:vanish/>
      <w:sz w:val="16"/>
      <w:szCs w:val="16"/>
    </w:rPr>
  </w:style>
  <w:style w:type="character" w:customStyle="1" w:styleId="FootnoteTextChar1">
    <w:name w:val="Footnote Text Char1"/>
    <w:aliases w:val="Footnote Text Char Char Char Char Char Char2,Footnote Text Char Char Char Char Char11,Footnote reference Char2,FA Fu Char2,texto de nota al pie Char2"/>
    <w:uiPriority w:val="99"/>
    <w:semiHidden/>
    <w:locked/>
    <w:rsid w:val="00141186"/>
    <w:rPr>
      <w:rFonts w:ascii="Times New Roman" w:hAnsi="Times New Roman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2865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4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934">
                  <w:marLeft w:val="0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6A67A-BC96-4C74-9D04-A0B082CD8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AB338-850A-4F98-9405-D72AE426EFD9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3.xml><?xml version="1.0" encoding="utf-8"?>
<ds:datastoreItem xmlns:ds="http://schemas.openxmlformats.org/officeDocument/2006/customXml" ds:itemID="{DEA97423-706C-4880-B2F9-4D8D7BE2C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</vt:lpstr>
    </vt:vector>
  </TitlesOfParts>
  <Company>MINISTERIO DE DESARROLLO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creator>Ministro05</dc:creator>
  <cp:lastModifiedBy>Andres Felipe Torres Romero - Cont</cp:lastModifiedBy>
  <cp:revision>7</cp:revision>
  <cp:lastPrinted>2012-10-09T19:22:00Z</cp:lastPrinted>
  <dcterms:created xsi:type="dcterms:W3CDTF">2024-09-02T21:00:00Z</dcterms:created>
  <dcterms:modified xsi:type="dcterms:W3CDTF">2026-05-13T17:01:00Z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